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4A2" w:rsidRDefault="00F364A2">
      <w:pPr>
        <w:rPr>
          <w:rFonts w:ascii="TH SarabunIT๙" w:hAnsi="TH SarabunIT๙" w:cs="TH SarabunIT๙"/>
          <w:sz w:val="32"/>
          <w:szCs w:val="32"/>
        </w:rPr>
      </w:pPr>
      <w:r w:rsidRPr="00F072E6">
        <w:rPr>
          <w:noProof/>
        </w:rPr>
        <w:drawing>
          <wp:anchor distT="0" distB="0" distL="114300" distR="114300" simplePos="0" relativeHeight="251659264" behindDoc="1" locked="0" layoutInCell="1" allowOverlap="1" wp14:anchorId="246A2BB0" wp14:editId="181AD7E1">
            <wp:simplePos x="0" y="0"/>
            <wp:positionH relativeFrom="margin">
              <wp:posOffset>1605280</wp:posOffset>
            </wp:positionH>
            <wp:positionV relativeFrom="paragraph">
              <wp:posOffset>635</wp:posOffset>
            </wp:positionV>
            <wp:extent cx="2813050" cy="2367280"/>
            <wp:effectExtent l="0" t="0" r="0" b="0"/>
            <wp:wrapTight wrapText="bothSides">
              <wp:wrapPolygon edited="0">
                <wp:start x="9800" y="1738"/>
                <wp:lineTo x="7899" y="2260"/>
                <wp:lineTo x="3949" y="3998"/>
                <wp:lineTo x="3949" y="4867"/>
                <wp:lineTo x="3218" y="5910"/>
                <wp:lineTo x="2194" y="7648"/>
                <wp:lineTo x="1755" y="10429"/>
                <wp:lineTo x="2340" y="13210"/>
                <wp:lineTo x="3949" y="15991"/>
                <wp:lineTo x="4096" y="16513"/>
                <wp:lineTo x="8630" y="18773"/>
                <wp:lineTo x="12287" y="18773"/>
                <wp:lineTo x="16822" y="16513"/>
                <wp:lineTo x="16968" y="15991"/>
                <wp:lineTo x="18723" y="13210"/>
                <wp:lineTo x="19893" y="10429"/>
                <wp:lineTo x="18870" y="7648"/>
                <wp:lineTo x="17699" y="5910"/>
                <wp:lineTo x="16968" y="4867"/>
                <wp:lineTo x="17114" y="4172"/>
                <wp:lineTo x="13019" y="2260"/>
                <wp:lineTo x="11263" y="1738"/>
                <wp:lineTo x="9800" y="1738"/>
              </wp:wrapPolygon>
            </wp:wrapTight>
            <wp:docPr id="1" name="รูปภาพ 1" descr="C:\Users\phant\OneDriv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nt\OneDrive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A2" w:rsidRDefault="00F364A2">
      <w:pPr>
        <w:rPr>
          <w:rFonts w:ascii="TH SarabunIT๙" w:hAnsi="TH SarabunIT๙" w:cs="TH SarabunIT๙"/>
          <w:sz w:val="32"/>
          <w:szCs w:val="32"/>
        </w:rPr>
      </w:pPr>
    </w:p>
    <w:p w:rsidR="00F364A2" w:rsidRDefault="00F364A2">
      <w:pPr>
        <w:rPr>
          <w:rFonts w:ascii="TH SarabunIT๙" w:hAnsi="TH SarabunIT๙" w:cs="TH SarabunIT๙"/>
          <w:sz w:val="32"/>
          <w:szCs w:val="32"/>
        </w:rPr>
      </w:pPr>
    </w:p>
    <w:p w:rsidR="00F364A2" w:rsidRDefault="00F364A2">
      <w:pPr>
        <w:rPr>
          <w:rFonts w:ascii="TH SarabunIT๙" w:hAnsi="TH SarabunIT๙" w:cs="TH SarabunIT๙"/>
          <w:sz w:val="32"/>
          <w:szCs w:val="32"/>
        </w:rPr>
      </w:pPr>
    </w:p>
    <w:p w:rsidR="00F364A2" w:rsidRPr="00F364A2" w:rsidRDefault="00F364A2" w:rsidP="00F364A2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5B31E9" w:rsidRDefault="005B31E9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84FDC" w:rsidRDefault="00F364A2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364A2">
        <w:rPr>
          <w:rFonts w:ascii="TH SarabunIT๙" w:hAnsi="TH SarabunIT๙" w:cs="TH SarabunIT๙"/>
          <w:b/>
          <w:bCs/>
          <w:sz w:val="56"/>
          <w:szCs w:val="56"/>
          <w:cs/>
        </w:rPr>
        <w:t>ฐานข้อมูลภูมิปัญญาท้องถิ่น</w:t>
      </w:r>
    </w:p>
    <w:p w:rsidR="00F364A2" w:rsidRDefault="004A1AF5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9152C">
        <w:rPr>
          <w:noProof/>
        </w:rPr>
        <w:drawing>
          <wp:anchor distT="0" distB="0" distL="114300" distR="114300" simplePos="0" relativeHeight="251663360" behindDoc="0" locked="0" layoutInCell="1" allowOverlap="1" wp14:anchorId="616266FA" wp14:editId="17157CEF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513330" cy="1701165"/>
            <wp:effectExtent l="0" t="0" r="1270" b="0"/>
            <wp:wrapSquare wrapText="bothSides"/>
            <wp:docPr id="3" name="รูปภาพ 3" descr="C:\Users\phant\OneDrive\Desktop\รูปงาน 239 ปี\LINE_ALBUM_ลอยกระทง64_2111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ant\OneDrive\Desktop\รูปงาน 239 ปี\LINE_ALBUM_ลอยกระทง64_21112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011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F68">
        <w:rPr>
          <w:noProof/>
        </w:rPr>
        <w:drawing>
          <wp:anchor distT="0" distB="0" distL="114300" distR="114300" simplePos="0" relativeHeight="251661312" behindDoc="0" locked="0" layoutInCell="1" allowOverlap="1" wp14:anchorId="2E6696D2" wp14:editId="30B4C065">
            <wp:simplePos x="0" y="0"/>
            <wp:positionH relativeFrom="margin">
              <wp:posOffset>-266700</wp:posOffset>
            </wp:positionH>
            <wp:positionV relativeFrom="paragraph">
              <wp:posOffset>421005</wp:posOffset>
            </wp:positionV>
            <wp:extent cx="3133725" cy="1905000"/>
            <wp:effectExtent l="0" t="0" r="9525" b="0"/>
            <wp:wrapSquare wrapText="bothSides"/>
            <wp:docPr id="2" name="รูปภาพ 2" descr="C:\Users\phant\OneDrive\Desktop\LINE_ALBUM_บุญบั้งไฟ65_2205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nt\OneDrive\Desktop\LINE_ALBUM_บุญบั้งไฟ65_22052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A2" w:rsidRDefault="004A1AF5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1AF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67456" behindDoc="1" locked="0" layoutInCell="1" allowOverlap="1" wp14:anchorId="4A64A6A0" wp14:editId="125931C7">
            <wp:simplePos x="0" y="0"/>
            <wp:positionH relativeFrom="margin">
              <wp:posOffset>3242310</wp:posOffset>
            </wp:positionH>
            <wp:positionV relativeFrom="paragraph">
              <wp:posOffset>1398270</wp:posOffset>
            </wp:positionV>
            <wp:extent cx="2159000" cy="1619250"/>
            <wp:effectExtent l="0" t="0" r="0" b="0"/>
            <wp:wrapTight wrapText="bothSides">
              <wp:wrapPolygon edited="0">
                <wp:start x="8195" y="0"/>
                <wp:lineTo x="6480" y="762"/>
                <wp:lineTo x="1906" y="3812"/>
                <wp:lineTo x="953" y="6353"/>
                <wp:lineTo x="0" y="8386"/>
                <wp:lineTo x="0" y="12452"/>
                <wp:lineTo x="1525" y="16518"/>
                <wp:lineTo x="1525" y="17026"/>
                <wp:lineTo x="6099" y="20584"/>
                <wp:lineTo x="8767" y="21346"/>
                <wp:lineTo x="9339" y="21346"/>
                <wp:lineTo x="12007" y="21346"/>
                <wp:lineTo x="12579" y="21346"/>
                <wp:lineTo x="15247" y="20584"/>
                <wp:lineTo x="19821" y="17026"/>
                <wp:lineTo x="19821" y="16518"/>
                <wp:lineTo x="21346" y="12452"/>
                <wp:lineTo x="21346" y="8386"/>
                <wp:lineTo x="20393" y="6353"/>
                <wp:lineTo x="19631" y="3812"/>
                <wp:lineTo x="14866" y="762"/>
                <wp:lineTo x="13151" y="0"/>
                <wp:lineTo x="8195" y="0"/>
              </wp:wrapPolygon>
            </wp:wrapTight>
            <wp:docPr id="5" name="รูปภาพ 5" descr="C:\Users\phant\OneDrive\Desktop\13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ant\OneDrive\Desktop\130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A2" w:rsidRDefault="004A1AF5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1AF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65408" behindDoc="1" locked="0" layoutInCell="1" allowOverlap="1" wp14:anchorId="10A2AF91" wp14:editId="4C3600B4">
            <wp:simplePos x="0" y="0"/>
            <wp:positionH relativeFrom="column">
              <wp:posOffset>304800</wp:posOffset>
            </wp:positionH>
            <wp:positionV relativeFrom="paragraph">
              <wp:posOffset>227330</wp:posOffset>
            </wp:positionV>
            <wp:extent cx="2800350" cy="1857375"/>
            <wp:effectExtent l="0" t="0" r="0" b="9525"/>
            <wp:wrapSquare wrapText="bothSides"/>
            <wp:docPr id="4" name="รูปภาพ 4" descr="C:\Users\phant\OneDrive\Desktop\120331856_351168509419512_6524959762263229073_n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nt\OneDrive\Desktop\120331856_351168509419512_6524959762263229073_n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364A2" w:rsidRDefault="00F364A2" w:rsidP="004A1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โดย</w:t>
      </w: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องค์การบริหารส่วนตำบลหนองบัวดง</w:t>
      </w:r>
    </w:p>
    <w:p w:rsidR="00F364A2" w:rsidRDefault="00F364A2" w:rsidP="00F364A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284532">
        <w:rPr>
          <w:rFonts w:ascii="TH SarabunIT๙" w:hAnsi="TH SarabunIT๙" w:cs="TH SarabunIT๙" w:hint="cs"/>
          <w:b/>
          <w:bCs/>
          <w:sz w:val="44"/>
          <w:szCs w:val="44"/>
          <w:cs/>
        </w:rPr>
        <w:t>ศิลาลาด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จังหวัดศรีสะเกษ</w:t>
      </w:r>
    </w:p>
    <w:p w:rsidR="00450950" w:rsidRDefault="00450950" w:rsidP="004A1AF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1AF5" w:rsidRPr="004A1AF5" w:rsidRDefault="004A1AF5" w:rsidP="004A1AF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1AF5">
        <w:rPr>
          <w:rFonts w:ascii="TH SarabunIT๙" w:hAnsi="TH SarabunIT๙" w:cs="TH SarabunIT๙" w:hint="cs"/>
          <w:b/>
          <w:bCs/>
          <w:sz w:val="36"/>
          <w:szCs w:val="36"/>
          <w:cs/>
        </w:rPr>
        <w:t>ฐานข้อมูลภูมิปัญญาท้องภิ่น</w:t>
      </w:r>
    </w:p>
    <w:p w:rsidR="004A1AF5" w:rsidRPr="004A1AF5" w:rsidRDefault="004A1AF5" w:rsidP="004A1AF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1AF5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</w:t>
      </w:r>
    </w:p>
    <w:p w:rsidR="004A1AF5" w:rsidRPr="004A1AF5" w:rsidRDefault="004A1AF5" w:rsidP="004A1AF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1AF5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องค์การบริหารส่วนตำบลหนองบัวดง</w:t>
      </w:r>
    </w:p>
    <w:p w:rsidR="00F364A2" w:rsidRPr="004A1AF5" w:rsidRDefault="00F364A2" w:rsidP="00F364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AF5" w:rsidRDefault="004A1AF5" w:rsidP="004A1A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รัฐธรรมนูญแห่งราชอาณาจักรไทย 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57 </w:t>
      </w:r>
      <w:r>
        <w:rPr>
          <w:rFonts w:ascii="TH SarabunIT๙" w:hAnsi="TH SarabunIT๙" w:cs="TH SarabunIT๙" w:hint="cs"/>
          <w:sz w:val="32"/>
          <w:szCs w:val="32"/>
          <w:cs/>
        </w:rPr>
        <w:t>รัฐต้อง 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อนุรักษ์  ฟื้นฟู  และส่งเสริมภูมิปัญญาท้องถิ่น ศิลปะ วัฒนธรรมและจารีตประเพณีอันดีงามของท้องถิ่นและของชาติและจัดให้มีพื้นที่สาธารณะสำหรับกิจกรรมที่เกี่ยวข้อง รวมทั้งส่งเสริมและสนับสนุนให้ประชาชน ชุมชน และองค์กรปกครองส่วนท้องถิ่น ได้ใช้สิทธิและมีส่วนร่วมในการดำเนินการ</w:t>
      </w:r>
    </w:p>
    <w:p w:rsidR="004A1AF5" w:rsidRDefault="004A1AF5" w:rsidP="004A1A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ภูมิปัญญาไทยมีความสำคัญอย่างยิ่ง ช่วยสร้างชาติให้เป็นปึกแผ่นมั่นคง สร้างความภาคภูมิใจและศักดิ์ศรีเกียรติภูมิ แก่คนไทย สามารถประยุกต์หลักธรรมคำสอนทางศาสนาใช้กับชีวิตได้อย่างเหมาะสมสร้างความสมดุลระหว่างคนกับสังคม และธรรมชาติได้อย่างยั่งยืน ช่วยเปลี่ยนแปลงปรับปรุงวิถีชีวิตของคนไทย</w:t>
      </w:r>
      <w:r w:rsidR="0024033F">
        <w:rPr>
          <w:rFonts w:ascii="TH SarabunIT๙" w:hAnsi="TH SarabunIT๙" w:cs="TH SarabunIT๙" w:hint="cs"/>
          <w:sz w:val="32"/>
          <w:szCs w:val="32"/>
          <w:cs/>
        </w:rPr>
        <w:t>ให้เหมาะสมตามยุค</w:t>
      </w:r>
    </w:p>
    <w:p w:rsidR="0024033F" w:rsidRDefault="0024033F" w:rsidP="004A1A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 องค์การบริหารส่วนตำบลหนองบัวดง ได้เล็งเห็นความสำคัญของภูมิปัญญาท้องถิ่น จึงได้จัดทำโครงการสำรวจข้อมูลภูมิปัญญาท้องถิ่นปราชญ์ชาวบ้านหรือปราชญ์ท้องถิ่นเพื่อให้ข้อมูลภูมิปัญญาท้องถิ่น ปราชญ์ชาวบ้าน หรือปราชญ์ท้องถิ่น เพื่อสืบสานและอนุรักษ์ภูมิปัญญาท้องถิ่นที่สำคัญและมีประโยชน์ไว้ไม่ให้สูญหายไปจากชุมชน และหวังเป็นอย่างยิ่งว่าฐานข้อมูลภูมิปัญญาท้องถิ่น ปราชญ์ชาวบ้าน หรือปราชญ์ท้องถิ่นฉบับนี้จะเป็นประโยชน์ต่อสาธารณชนในการศึกษาภูมิปัญญาท้องถิ่น ปราชญ์ชาวบ้านหรือปราชญ์ท้องถิ่นต่อไป</w:t>
      </w:r>
    </w:p>
    <w:p w:rsidR="0024033F" w:rsidRPr="0024033F" w:rsidRDefault="0024033F" w:rsidP="004A1AF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4033F" w:rsidRDefault="0024033F" w:rsidP="004A1AF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3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ประเภทของภูมิปัญญาท้องถิ่น</w:t>
      </w:r>
    </w:p>
    <w:p w:rsidR="0024033F" w:rsidRPr="0024033F" w:rsidRDefault="0024033F" w:rsidP="004A1AF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 หมายรวมถึงทุกสิ่งทุกอย่างที่ชาวบ้านคิดค้นขึ้น แล้วนำมาปรับปรุงแก้ไขพัฒนาแก้ไขปัญหา เป็นทั้งสติและปัญญาและองค์ความรู้ทั้งหมดของชาวบ้าน ดังนั้น จึงมีความครอบคลุมเนื้อหาสาระและแนวทางดำเนินชีวิตในวงกว้าง ภูมิปัญญาท้องถิ่นประกอบด้วยองค์ความรู้ในหลายวิชา ดังที่ สำนักงานคณะกรรมการการศึกษาแห่งชาติ (</w:t>
      </w:r>
      <w:r>
        <w:rPr>
          <w:rFonts w:ascii="TH SarabunIT๙" w:hAnsi="TH SarabunIT๙" w:cs="TH SarabunIT๙"/>
          <w:sz w:val="32"/>
          <w:szCs w:val="32"/>
        </w:rPr>
        <w:t>2541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ได้จำแนกไว้รวม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สาขา คือ</w:t>
      </w:r>
    </w:p>
    <w:p w:rsidR="00F364A2" w:rsidRDefault="00706E26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E97529">
        <w:rPr>
          <w:rFonts w:ascii="TH SarabunIT๙" w:hAnsi="TH SarabunIT๙" w:cs="TH SarabunIT๙"/>
          <w:sz w:val="32"/>
          <w:szCs w:val="32"/>
        </w:rPr>
        <w:t xml:space="preserve">. </w:t>
      </w:r>
      <w:r w:rsidR="0024033F" w:rsidRPr="00706E26">
        <w:rPr>
          <w:rFonts w:ascii="TH SarabunIT๙" w:hAnsi="TH SarabunIT๙" w:cs="TH SarabunIT๙" w:hint="cs"/>
          <w:sz w:val="32"/>
          <w:szCs w:val="32"/>
          <w:cs/>
        </w:rPr>
        <w:t>สาขาเกษตรกรรม  หมายถึง ความสามารถในการผสมผสานองค์ความรู้ทักษะ และเทคนิคด้านการเกษตรกับเทคโนโลยี โดยการพัฒนาบนพื้นฐานคุณค่าดั้งเดิม ซึ่งคนสามารถพึ่งพาตนเองในสภาว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>การณ์ต่างๆได้ เช่น การทำเกษตรแบบผสมผสาน  การแก้ปัญญาการเกษตร เป็นต้น</w:t>
      </w:r>
    </w:p>
    <w:p w:rsidR="00E97529" w:rsidRDefault="00E97529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สาขาอุตสาหกรรมและหัตถกรรม (ด้านการผลิตและการบริโภค)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การรู้จักประยุกต์ใช้เทคโนโลยีสมัยใหม่ในการแปรรูปผลผลิตเพื่อชะลอการนำเข้าตลาด เพื่อแก้ปัญหาด้านการบริโภคอย่างปลอดภัยประหยัด และเป็นธรรมอันเป็นกระบวนการให้ชุมชนท้องถิ่นสามารถพึ่งพาตนเองทางเศรษฐกิจได้ ตลอดทั้งการผลิตและการจัดจำหน่ายผลผลิตทางหัตถกรรม เช่น การรวมกลุ่มของกลุ่มโรงงานยางพารา กลุ่มโรงสี กลุ่มหัตถกรรม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E97529" w:rsidRDefault="00E97529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สาขาการแพทย์ไทย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จัดการป้องกันและรักษาสุขภาพของคนในชุมชนโดยเน้นให้ชุมชนสามารถพึ่งพาตนเองทางด้านสุขภาพและอนามัยได้</w:t>
      </w:r>
    </w:p>
    <w:p w:rsidR="00E97529" w:rsidRDefault="00E97529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สาขาการจัดการทรัพยากรธรรมชาติและสิ่งแวดล้อม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ความสามารถเกี่ยวกับการจัดการทรัพยากรธรรมชาติและสิ่งแวดล้อม ทั้งอนุรักษ์ การพัฒนา และใช้ประโยชน์จากคุณค่าของทรัพยากรธรรมชาติและสิ่งแวดล้อมอย่างสมดุลและยั่งยืน</w:t>
      </w:r>
    </w:p>
    <w:p w:rsidR="00E97529" w:rsidRDefault="00E97529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FD1613">
        <w:rPr>
          <w:rFonts w:ascii="TH SarabunIT๙" w:hAnsi="TH SarabunIT๙" w:cs="TH SarabunIT๙" w:hint="cs"/>
          <w:sz w:val="32"/>
          <w:szCs w:val="32"/>
          <w:cs/>
        </w:rPr>
        <w:t>กองทุนและธุรกิจชุมชน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  <w:r w:rsidR="00FD1613">
        <w:rPr>
          <w:rFonts w:ascii="TH SarabunIT๙" w:hAnsi="TH SarabunIT๙" w:cs="TH SarabunIT๙" w:hint="cs"/>
          <w:sz w:val="32"/>
          <w:szCs w:val="32"/>
          <w:cs/>
        </w:rPr>
        <w:t>ในด้านบริหารจัดการค้าการสะสมและบริการกองทุนและธุรกิจในชุมชน  ทั้งที่เป็นเงินตราและโภคทรัพย์เพื่อเสริมชีวิตความเป็นอยู่ของสมาชิกในชุมชน</w:t>
      </w:r>
    </w:p>
    <w:p w:rsidR="00FD1613" w:rsidRDefault="00FD1613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สาขาสวัสดิการ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ความสามารถในการจัดสวัสดิการในการประกันคุณภาพชีวิตของคนให้เกิดความมั่นคงทางเศรษฐกิจ สังคม  และวัฒนธรรม</w:t>
      </w:r>
    </w:p>
    <w:p w:rsidR="00FD1613" w:rsidRDefault="00FD1613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สาขาศิลปกรรม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ความสามารถในการผลิตผลงานทางด้านศิลปะสาขาต่างๆ เช่น จิตกรรม ประติมากรรม วรรณกรรม ทัศนศิลป์ คีตศิลป์ เป็นต้น</w:t>
      </w:r>
    </w:p>
    <w:p w:rsidR="00FD1613" w:rsidRDefault="00FD1613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สาขาจัดการ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ความสามารถในการบริหารจัดการดำเนินงานด้านต่างๆทั้งขององค์กรชุมชนองค์กรทางสังคมอื่นๆในสังคมไทย เช่นการจัดการองค์กรของกลุ่มแม่บ้านระบบผู้เฒ่าผู้แก่ในชุมชน เป็นต้น กรณีของการจัดการศึกษาเรียนรู้ นับได้ว่าเป็นภูมิปัญญาสาขาการจัดการที่มีความสำคัญ เพราะการจัดการศึกษาเรียนรู้ดี หมายถึงกระบวนการเรียนรู้ พัฒนาและถ่ายทอดความรู้ภูมิปัญญาไทยที่มีประสิทธิผล</w:t>
      </w:r>
    </w:p>
    <w:p w:rsidR="00FD1613" w:rsidRDefault="00FD1613" w:rsidP="00FD16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สาขาภาษาและวรรณกรรม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ความสามารถผลิตผลงานเกี่ยวกับด้านภาษา ทั้งภาษาถิ่น ภาษาโบราณ ภาษาไทย และการใช้ภาษา ตลอดทั้งด้านวรรณกรรมทุกประเภท</w:t>
      </w:r>
    </w:p>
    <w:p w:rsidR="00084483" w:rsidRDefault="00FD1613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สาขาศาสนาและประเพณี</w:t>
      </w:r>
      <w:r w:rsidRPr="00706E26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ประยุกต์และปรับใช้หลักธรรมคำสอนทางศาสนาความเชื่อและประเพณีดั้งเดิมที่มีคุณค่าให้เหมาะสมต่อการประพฤ</w:t>
      </w:r>
      <w:r w:rsidR="00084483">
        <w:rPr>
          <w:rFonts w:ascii="TH SarabunIT๙" w:hAnsi="TH SarabunIT๙" w:cs="TH SarabunIT๙" w:hint="cs"/>
          <w:sz w:val="32"/>
          <w:szCs w:val="32"/>
          <w:cs/>
        </w:rPr>
        <w:t>ติปฏิบัติให้บังเกิดผลดีต่อบุคคลและสิ่งแวดล้อม เช่น การถ่ายทอดหลักศาสนา การบวชป่า การประยุกต์ ประเพณี บุญประทายข้าว เป็นต้น</w:t>
      </w: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0950" w:rsidRDefault="00450950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0950" w:rsidRDefault="00450950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Default="00476177" w:rsidP="000844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177" w:rsidRPr="00476177" w:rsidRDefault="00476177" w:rsidP="0047617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1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ประเพณี/วัฒนธรรม ในเขตตำบลหนองบัวดง</w:t>
      </w:r>
    </w:p>
    <w:p w:rsidR="00476177" w:rsidRDefault="00476177" w:rsidP="00FC61A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17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อำเภอศิลาลาด  จังหวัดศรีสะเกษ</w:t>
      </w:r>
    </w:p>
    <w:p w:rsidR="00476177" w:rsidRDefault="00476177" w:rsidP="0047617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1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ประเพณีวันสงกรานต์</w:t>
      </w:r>
    </w:p>
    <w:p w:rsidR="00476177" w:rsidRDefault="00476177" w:rsidP="0047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สงกรานต์ หมายถึง การส่งท้ายปีเก่าต้อนรับปีใหม่ เดิมที่วันที่จัดสงกรานต์นี้นั้นจะมีการคำนวณทางดาราศาสตร์ แต่ในปัจจุบันได้มีการกำหนดวันที่แน่นอน คือ 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13-15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แต่เดิม วันขึ้นปีใหม่ไทย คือวันเริ่มปีปฏิทินของไทยจนถึง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และได้มีการเปลี่ยนแปลงมาเป็นวันที่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เป็นวันขึ้นปีใหม่จนถึง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2483</w:t>
      </w:r>
    </w:p>
    <w:p w:rsidR="00FC6140" w:rsidRDefault="00FC6140" w:rsidP="00FC614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ประเพณีวันเข้าพรรษา</w:t>
      </w:r>
    </w:p>
    <w:p w:rsidR="00FD1613" w:rsidRPr="00FC6140" w:rsidRDefault="00FC6140" w:rsidP="00FC6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เข้าพรรษาพักฝน หมายถึง พระภิกษุสงฆ์ต้องอยู่ ประจำ ณ วัดใดวัดหนึ่งระหว่างฤดูฝนวันเข้าพรรษาเป็นวันที่พระสงฆ์เริ่มอยู่จำพรรษาตลอด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ฤดูฝน ตั้งแต่วันแรม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ค่ำเดือน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ของทุกปี 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ปุริพรรษา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FC6140" w:rsidRDefault="00FC6140" w:rsidP="00FC614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ประเพณีวันออกพรรษา</w:t>
      </w:r>
    </w:p>
    <w:p w:rsidR="00FC6140" w:rsidRDefault="00FC6140" w:rsidP="00FC6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เรียกอีกอย่างหนึ่งว่า วันปวารณา  หรือวันมหาปวารณา คือวันที่เปิดโอกาสให้เพื่อนพระภิกษุ ว่ากล่าวตักเตือนกันได้ด้วยเมตาจิต เมื่อได้เห็นได้ฟัง หรือสงสัยในพฤติกรรมของกันและกัน</w:t>
      </w:r>
    </w:p>
    <w:p w:rsidR="00FC6140" w:rsidRDefault="00FC6140" w:rsidP="00FC614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ประเพณีบุญมหากฐิน</w:t>
      </w:r>
    </w:p>
    <w:p w:rsidR="00FC6140" w:rsidRDefault="00FC6140" w:rsidP="00FC6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กฐินมีกำหนดระยะเวลาถวาย จะถวายตลอดไปเหมือนผ้าชนิดอื่นมิได้ ระยะนั้นมีเพียง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คือตั้งแต่วันแรม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ค่ำ เดือน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ไปจนถึงวันขึ้น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(วันเพ็ญเดือน 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 ระยะเวลานี้เรียกว่า กฐินกาล คือเทศกาลทอดกฐิน</w:t>
      </w:r>
    </w:p>
    <w:p w:rsidR="002305EC" w:rsidRPr="007F59CB" w:rsidRDefault="002305EC" w:rsidP="00FC614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59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ประเพณีบุญบั้งไฟ</w:t>
      </w:r>
    </w:p>
    <w:p w:rsidR="002305EC" w:rsidRPr="002305EC" w:rsidRDefault="002305EC" w:rsidP="00FC6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5EC">
        <w:rPr>
          <w:rFonts w:ascii="TH SarabunIT๙" w:hAnsi="TH SarabunIT๙" w:cs="TH SarabunIT๙" w:hint="cs"/>
          <w:sz w:val="32"/>
          <w:szCs w:val="32"/>
          <w:cs/>
        </w:rPr>
        <w:t>ประเพณ</w:t>
      </w:r>
      <w:r w:rsidR="007F59CB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บุญบั้งไฟ  ตำบลหนองบัวดง</w:t>
      </w:r>
      <w:r w:rsidR="0024315B">
        <w:rPr>
          <w:rFonts w:ascii="TH SarabunIT๙" w:hAnsi="TH SarabunIT๙" w:cs="TH SarabunIT๙" w:hint="cs"/>
          <w:sz w:val="32"/>
          <w:szCs w:val="32"/>
          <w:cs/>
        </w:rPr>
        <w:t xml:space="preserve">  ได้ปฏิบัติสืบทอดต่อกันมาเป็นประจำทุกปี  </w:t>
      </w:r>
      <w:r w:rsidR="007F59CB"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โดยมีวัตถุประสงค์เพื่ออนุรักษ์วัฒนธรรมประเพณีของตำบลหนองบัวดงให้คงอยู่ต่อไป  ฝนตกต้องตามฤดูการ  ระยะเวลาดำเนินการประมาณเดือน  พฤษภาคม-มิถุนายน  ของทุกปี</w:t>
      </w:r>
    </w:p>
    <w:p w:rsidR="007F59CB" w:rsidRPr="007F59CB" w:rsidRDefault="007F59CB" w:rsidP="007F59C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59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ประเพณีแข่งเรือและลอยกระทง</w:t>
      </w:r>
    </w:p>
    <w:p w:rsidR="007F59CB" w:rsidRPr="00FC61A7" w:rsidRDefault="007F59CB" w:rsidP="00FC6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ตำบลหนองบัวดง  ได้ปฏิบัติสืบทอดต่อกันมาเป็นประจำทุกปี   โดยมีวัตถุประสงค์เพื่ออนุรักษ์วัฒนธรรมประเพณีของตำบลหนองบัวดงให้คงอยู่ต่อไป  ระยะเวลาดำเนินการประมาณเดือน  พฤศจิกายน  ของทุกปี</w:t>
      </w:r>
    </w:p>
    <w:p w:rsidR="00284532" w:rsidRDefault="00284532" w:rsidP="00FC61A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45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แยกตามประเภทภูมิปัญญาท้องถิ่น ตำบลหนองบัวดง อำเภอศิลาลาด จังหวัดศรีสะเกษ</w:t>
      </w:r>
    </w:p>
    <w:p w:rsidR="00694614" w:rsidRPr="00FC61A7" w:rsidRDefault="00694614" w:rsidP="00FC61A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4"/>
        <w:tblW w:w="9493" w:type="dxa"/>
        <w:tblInd w:w="-5" w:type="dxa"/>
        <w:tblLook w:val="04A0" w:firstRow="1" w:lastRow="0" w:firstColumn="1" w:lastColumn="0" w:noHBand="0" w:noVBand="1"/>
      </w:tblPr>
      <w:tblGrid>
        <w:gridCol w:w="562"/>
        <w:gridCol w:w="2977"/>
        <w:gridCol w:w="2840"/>
        <w:gridCol w:w="3114"/>
      </w:tblGrid>
      <w:tr w:rsidR="00284532" w:rsidRPr="00450950" w:rsidTr="000225E4">
        <w:tc>
          <w:tcPr>
            <w:tcW w:w="562" w:type="dxa"/>
          </w:tcPr>
          <w:p w:rsidR="00284532" w:rsidRPr="00450950" w:rsidRDefault="00284532" w:rsidP="002845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284532" w:rsidRPr="00450950" w:rsidRDefault="000225E4" w:rsidP="002845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40" w:type="dxa"/>
          </w:tcPr>
          <w:p w:rsidR="00284532" w:rsidRPr="00450950" w:rsidRDefault="00284532" w:rsidP="002845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114" w:type="dxa"/>
          </w:tcPr>
          <w:p w:rsidR="00284532" w:rsidRPr="00450950" w:rsidRDefault="00284532" w:rsidP="002845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284532" w:rsidRPr="00450950" w:rsidTr="000225E4">
        <w:tc>
          <w:tcPr>
            <w:tcW w:w="562" w:type="dxa"/>
          </w:tcPr>
          <w:p w:rsidR="00284532" w:rsidRPr="00450950" w:rsidRDefault="008279D1" w:rsidP="002845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0225E4" w:rsidRPr="00450950" w:rsidRDefault="000225E4" w:rsidP="00B57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ด้านการแพทย์ไทย</w:t>
            </w:r>
          </w:p>
          <w:p w:rsidR="000225E4" w:rsidRPr="00450950" w:rsidRDefault="000225E4" w:rsidP="00022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การนวดแผนโบราญ</w:t>
            </w:r>
          </w:p>
          <w:p w:rsidR="000225E4" w:rsidRPr="00450950" w:rsidRDefault="000225E4" w:rsidP="00022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="002A2417"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หมอสมุนไพร</w:t>
            </w:r>
          </w:p>
          <w:p w:rsidR="000225E4" w:rsidRPr="00450950" w:rsidRDefault="000225E4" w:rsidP="00022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:rsidR="00284532" w:rsidRPr="00450950" w:rsidRDefault="000225E4" w:rsidP="000225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นายแหล้  เวชกัณฑ์</w:t>
            </w:r>
          </w:p>
          <w:p w:rsidR="002A2417" w:rsidRPr="00450950" w:rsidRDefault="002A2417" w:rsidP="000225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417" w:rsidRPr="00450950" w:rsidRDefault="002A2417" w:rsidP="00022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นายทองสูรย์  อุดทา</w:t>
            </w:r>
          </w:p>
        </w:tc>
        <w:tc>
          <w:tcPr>
            <w:tcW w:w="3114" w:type="dxa"/>
          </w:tcPr>
          <w:p w:rsidR="00284532" w:rsidRPr="00450950" w:rsidRDefault="000225E4" w:rsidP="00284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 หมู่ที่  2  ต.หนองบัวดง</w:t>
            </w:r>
          </w:p>
          <w:p w:rsidR="002A2417" w:rsidRPr="00450950" w:rsidRDefault="002A2417" w:rsidP="00284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417" w:rsidRPr="00450950" w:rsidRDefault="002A2417" w:rsidP="002A24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  หมู่ที่  2  ต. หนองบัวดง</w:t>
            </w:r>
          </w:p>
        </w:tc>
      </w:tr>
      <w:tr w:rsidR="00284532" w:rsidRPr="00450950" w:rsidTr="000225E4">
        <w:tc>
          <w:tcPr>
            <w:tcW w:w="562" w:type="dxa"/>
          </w:tcPr>
          <w:p w:rsidR="00284532" w:rsidRPr="00450950" w:rsidRDefault="008279D1" w:rsidP="00284532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</w:p>
        </w:tc>
        <w:tc>
          <w:tcPr>
            <w:tcW w:w="2977" w:type="dxa"/>
          </w:tcPr>
          <w:p w:rsidR="00B57A60" w:rsidRPr="00450950" w:rsidRDefault="00B57A60" w:rsidP="00B57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ด้านอื่น ๆ </w:t>
            </w:r>
          </w:p>
          <w:p w:rsidR="00B57A60" w:rsidRPr="00450950" w:rsidRDefault="00B57A60" w:rsidP="00B57A60">
            <w:pPr>
              <w:ind w:left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หมอผี  </w:t>
            </w:r>
          </w:p>
          <w:p w:rsidR="00284532" w:rsidRPr="00450950" w:rsidRDefault="00B57A60" w:rsidP="00B57A60">
            <w:pPr>
              <w:ind w:left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หมอทรงธรรม    </w:t>
            </w:r>
          </w:p>
        </w:tc>
        <w:tc>
          <w:tcPr>
            <w:tcW w:w="2840" w:type="dxa"/>
          </w:tcPr>
          <w:p w:rsidR="00B57A60" w:rsidRPr="00450950" w:rsidRDefault="00B57A60" w:rsidP="00284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4532" w:rsidRPr="00450950" w:rsidRDefault="00B57A60" w:rsidP="00284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นางเลี้ยง   ศรีภูมาตย์</w:t>
            </w:r>
          </w:p>
          <w:p w:rsidR="00B57A60" w:rsidRPr="00450950" w:rsidRDefault="00B57A60" w:rsidP="002845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คำผาย</w:t>
            </w:r>
          </w:p>
        </w:tc>
        <w:tc>
          <w:tcPr>
            <w:tcW w:w="3114" w:type="dxa"/>
          </w:tcPr>
          <w:p w:rsidR="00B57A60" w:rsidRPr="00450950" w:rsidRDefault="00B57A60" w:rsidP="00B57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84532" w:rsidRPr="00450950" w:rsidRDefault="00B57A60" w:rsidP="00B57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หมู่ที่  2  ต. หนองบัวดง</w:t>
            </w:r>
          </w:p>
          <w:p w:rsidR="006F19B7" w:rsidRPr="00450950" w:rsidRDefault="00B57A60" w:rsidP="00B57A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  หมู่ที่  2  ต. หนองบัวดง</w:t>
            </w:r>
          </w:p>
        </w:tc>
      </w:tr>
    </w:tbl>
    <w:p w:rsidR="00284532" w:rsidRPr="00450950" w:rsidRDefault="00284532" w:rsidP="0028453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6F19B7" w:rsidRPr="00450950" w:rsidRDefault="006F19B7" w:rsidP="00284532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4"/>
        <w:tblW w:w="9493" w:type="dxa"/>
        <w:tblInd w:w="-5" w:type="dxa"/>
        <w:tblLook w:val="04A0" w:firstRow="1" w:lastRow="0" w:firstColumn="1" w:lastColumn="0" w:noHBand="0" w:noVBand="1"/>
      </w:tblPr>
      <w:tblGrid>
        <w:gridCol w:w="562"/>
        <w:gridCol w:w="2977"/>
        <w:gridCol w:w="2840"/>
        <w:gridCol w:w="3114"/>
      </w:tblGrid>
      <w:tr w:rsidR="006F19B7" w:rsidRPr="00450950" w:rsidTr="00B12EB8">
        <w:tc>
          <w:tcPr>
            <w:tcW w:w="562" w:type="dxa"/>
          </w:tcPr>
          <w:p w:rsidR="006F19B7" w:rsidRPr="00450950" w:rsidRDefault="006F19B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F19B7" w:rsidRPr="00450950" w:rsidRDefault="006F19B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40" w:type="dxa"/>
          </w:tcPr>
          <w:p w:rsidR="006F19B7" w:rsidRPr="00450950" w:rsidRDefault="006F19B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114" w:type="dxa"/>
          </w:tcPr>
          <w:p w:rsidR="006F19B7" w:rsidRPr="00450950" w:rsidRDefault="006F19B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</w:p>
        </w:tc>
      </w:tr>
      <w:tr w:rsidR="006F19B7" w:rsidRPr="00450950" w:rsidTr="00B12EB8">
        <w:tc>
          <w:tcPr>
            <w:tcW w:w="562" w:type="dxa"/>
          </w:tcPr>
          <w:p w:rsidR="006F19B7" w:rsidRPr="00450950" w:rsidRDefault="00694614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6F19B7" w:rsidRPr="00450950" w:rsidRDefault="006F19B7" w:rsidP="006F1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ด้านหัตถกรรม</w:t>
            </w:r>
          </w:p>
          <w:p w:rsidR="006F19B7" w:rsidRPr="00450950" w:rsidRDefault="006F19B7" w:rsidP="006F1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สิ่งทอ  จักสาน</w:t>
            </w:r>
          </w:p>
          <w:p w:rsidR="006F19B7" w:rsidRPr="00450950" w:rsidRDefault="006F19B7" w:rsidP="006F1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จักสานกระติ้บ</w:t>
            </w:r>
          </w:p>
          <w:p w:rsidR="006F19B7" w:rsidRPr="00450950" w:rsidRDefault="006F19B7" w:rsidP="006F1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จักสานกระติ้บ</w:t>
            </w:r>
          </w:p>
          <w:p w:rsidR="008279D1" w:rsidRPr="00450950" w:rsidRDefault="008279D1" w:rsidP="006F1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จักสานกระติ้บ</w:t>
            </w:r>
          </w:p>
        </w:tc>
        <w:tc>
          <w:tcPr>
            <w:tcW w:w="2840" w:type="dxa"/>
          </w:tcPr>
          <w:p w:rsidR="006F19B7" w:rsidRPr="00450950" w:rsidRDefault="006F19B7" w:rsidP="00B12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นายสี   สุดสา</w:t>
            </w:r>
          </w:p>
          <w:p w:rsidR="006F19B7" w:rsidRPr="00450950" w:rsidRDefault="006F19B7" w:rsidP="00B12E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9B7" w:rsidRPr="00450950" w:rsidRDefault="006F19B7" w:rsidP="00B12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นายบุญมี  วงวิลา</w:t>
            </w:r>
          </w:p>
          <w:p w:rsidR="008279D1" w:rsidRPr="00450950" w:rsidRDefault="008279D1" w:rsidP="00B12E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นางบัวสี  พงษ์หนาม</w:t>
            </w:r>
          </w:p>
          <w:p w:rsidR="008279D1" w:rsidRPr="00450950" w:rsidRDefault="008279D1" w:rsidP="00B12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นางบุญส่ง  แหวนหล่อ</w:t>
            </w:r>
          </w:p>
        </w:tc>
        <w:tc>
          <w:tcPr>
            <w:tcW w:w="3114" w:type="dxa"/>
          </w:tcPr>
          <w:p w:rsidR="006F19B7" w:rsidRPr="00450950" w:rsidRDefault="006F19B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 หมู่ที่  3  ต.หนองบัวดง</w:t>
            </w:r>
          </w:p>
          <w:p w:rsidR="006F19B7" w:rsidRPr="00450950" w:rsidRDefault="006F19B7" w:rsidP="006F1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9B7" w:rsidRPr="00450950" w:rsidRDefault="006F19B7" w:rsidP="006F1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 หมู่ที่  3  ต.หนองบัวดง</w:t>
            </w:r>
          </w:p>
          <w:p w:rsidR="008279D1" w:rsidRPr="00450950" w:rsidRDefault="008279D1" w:rsidP="00827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39  หมู่ที่  3  ต.หนองบัวดง</w:t>
            </w:r>
          </w:p>
          <w:p w:rsidR="006F19B7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26  หมู่ที่  3  ต.หนองบัวดง</w:t>
            </w:r>
          </w:p>
          <w:p w:rsidR="008279D1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19B7" w:rsidRPr="00450950" w:rsidTr="00B12EB8">
        <w:tc>
          <w:tcPr>
            <w:tcW w:w="562" w:type="dxa"/>
          </w:tcPr>
          <w:p w:rsidR="006F19B7" w:rsidRPr="00450950" w:rsidRDefault="00694614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8279D1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ด้านเกษตรกรรม</w:t>
            </w:r>
          </w:p>
          <w:p w:rsidR="008279D1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เกษตรผสมผสาน</w:t>
            </w:r>
          </w:p>
          <w:p w:rsidR="006F19B7" w:rsidRPr="00450950" w:rsidRDefault="006F19B7" w:rsidP="006F1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0" w:type="dxa"/>
          </w:tcPr>
          <w:p w:rsidR="006F19B7" w:rsidRPr="00450950" w:rsidRDefault="008279D1" w:rsidP="00B12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นายสมร   หมวกคำ</w:t>
            </w:r>
          </w:p>
        </w:tc>
        <w:tc>
          <w:tcPr>
            <w:tcW w:w="3114" w:type="dxa"/>
          </w:tcPr>
          <w:p w:rsidR="006F19B7" w:rsidRPr="00450950" w:rsidRDefault="008279D1" w:rsidP="00827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 หมู่ที่  1  ต.หนองบัวดง</w:t>
            </w:r>
          </w:p>
        </w:tc>
      </w:tr>
      <w:tr w:rsidR="008279D1" w:rsidRPr="00450950" w:rsidTr="00B12EB8">
        <w:tc>
          <w:tcPr>
            <w:tcW w:w="562" w:type="dxa"/>
          </w:tcPr>
          <w:p w:rsidR="008279D1" w:rsidRPr="00450950" w:rsidRDefault="00694614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8279D1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ด้านอุตสาหกรรม</w:t>
            </w:r>
          </w:p>
          <w:p w:rsidR="008279D1" w:rsidRPr="00450950" w:rsidRDefault="008279D1" w:rsidP="00827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-ช่างก่อสร้างบ้านเรือน</w:t>
            </w:r>
          </w:p>
        </w:tc>
        <w:tc>
          <w:tcPr>
            <w:tcW w:w="2840" w:type="dxa"/>
          </w:tcPr>
          <w:p w:rsidR="008279D1" w:rsidRPr="00450950" w:rsidRDefault="008279D1" w:rsidP="00B12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นายพินิจ   เข็มทอง</w:t>
            </w:r>
          </w:p>
        </w:tc>
        <w:tc>
          <w:tcPr>
            <w:tcW w:w="3114" w:type="dxa"/>
          </w:tcPr>
          <w:p w:rsidR="008279D1" w:rsidRPr="00450950" w:rsidRDefault="008279D1" w:rsidP="00827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  หมู่ที่  7  ต.หนองบัวดง</w:t>
            </w:r>
          </w:p>
        </w:tc>
      </w:tr>
      <w:tr w:rsidR="00FC61A7" w:rsidRPr="00450950" w:rsidTr="00B12EB8">
        <w:tc>
          <w:tcPr>
            <w:tcW w:w="562" w:type="dxa"/>
          </w:tcPr>
          <w:p w:rsidR="00FC61A7" w:rsidRPr="00450950" w:rsidRDefault="00FC61A7" w:rsidP="00B12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FC61A7" w:rsidRPr="00450950" w:rsidRDefault="00FC61A7" w:rsidP="00FC61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ด้านศิลปกรรม</w:t>
            </w:r>
          </w:p>
          <w:p w:rsidR="00FC61A7" w:rsidRPr="00450950" w:rsidRDefault="00FC61A7" w:rsidP="00FC61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หมอลำพื้นบ้าน  </w:t>
            </w:r>
          </w:p>
        </w:tc>
        <w:tc>
          <w:tcPr>
            <w:tcW w:w="2840" w:type="dxa"/>
          </w:tcPr>
          <w:p w:rsidR="00FC61A7" w:rsidRPr="00450950" w:rsidRDefault="00FC61A7" w:rsidP="00B12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นายพงษ์สา  หารไชย</w:t>
            </w:r>
          </w:p>
        </w:tc>
        <w:tc>
          <w:tcPr>
            <w:tcW w:w="3114" w:type="dxa"/>
          </w:tcPr>
          <w:p w:rsidR="00FC61A7" w:rsidRPr="00450950" w:rsidRDefault="00FC61A7" w:rsidP="00827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 หมู่ที่  2  ต. หนองบัวดง</w:t>
            </w:r>
          </w:p>
        </w:tc>
      </w:tr>
    </w:tbl>
    <w:p w:rsidR="006F19B7" w:rsidRDefault="006F19B7" w:rsidP="0028453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F19B7" w:rsidRDefault="006F19B7" w:rsidP="0028453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F19B7" w:rsidRDefault="006F19B7" w:rsidP="0028453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6F19B7" w:rsidSect="005B31E9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ahoma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ABE"/>
    <w:multiLevelType w:val="hybridMultilevel"/>
    <w:tmpl w:val="2C90E4E4"/>
    <w:lvl w:ilvl="0" w:tplc="82CE80E4">
      <w:start w:val="1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CE5601"/>
    <w:multiLevelType w:val="hybridMultilevel"/>
    <w:tmpl w:val="A0B48690"/>
    <w:lvl w:ilvl="0" w:tplc="F72A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E66BD"/>
    <w:multiLevelType w:val="hybridMultilevel"/>
    <w:tmpl w:val="198ECFEC"/>
    <w:lvl w:ilvl="0" w:tplc="734823F6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0EB3"/>
    <w:multiLevelType w:val="hybridMultilevel"/>
    <w:tmpl w:val="8FD455C2"/>
    <w:lvl w:ilvl="0" w:tplc="DEDE7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446D5"/>
    <w:multiLevelType w:val="hybridMultilevel"/>
    <w:tmpl w:val="B726A404"/>
    <w:lvl w:ilvl="0" w:tplc="A4E0BF04">
      <w:start w:val="26"/>
      <w:numFmt w:val="bullet"/>
      <w:lvlText w:val="-"/>
      <w:lvlJc w:val="left"/>
      <w:pPr>
        <w:ind w:left="64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73555F6A"/>
    <w:multiLevelType w:val="hybridMultilevel"/>
    <w:tmpl w:val="35184D0E"/>
    <w:lvl w:ilvl="0" w:tplc="227C459E">
      <w:start w:val="25"/>
      <w:numFmt w:val="bullet"/>
      <w:lvlText w:val="-"/>
      <w:lvlJc w:val="left"/>
      <w:pPr>
        <w:ind w:left="64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7A741624"/>
    <w:multiLevelType w:val="hybridMultilevel"/>
    <w:tmpl w:val="333879E2"/>
    <w:lvl w:ilvl="0" w:tplc="79566E42">
      <w:start w:val="1"/>
      <w:numFmt w:val="bullet"/>
      <w:lvlText w:val="-"/>
      <w:lvlJc w:val="left"/>
      <w:pPr>
        <w:ind w:left="8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535586048">
    <w:abstractNumId w:val="1"/>
  </w:num>
  <w:num w:numId="2" w16cid:durableId="1872451975">
    <w:abstractNumId w:val="3"/>
  </w:num>
  <w:num w:numId="3" w16cid:durableId="1185745798">
    <w:abstractNumId w:val="0"/>
  </w:num>
  <w:num w:numId="4" w16cid:durableId="379937302">
    <w:abstractNumId w:val="6"/>
  </w:num>
  <w:num w:numId="5" w16cid:durableId="383022838">
    <w:abstractNumId w:val="2"/>
  </w:num>
  <w:num w:numId="6" w16cid:durableId="8602177">
    <w:abstractNumId w:val="5"/>
  </w:num>
  <w:num w:numId="7" w16cid:durableId="99538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A2"/>
    <w:rsid w:val="000225E4"/>
    <w:rsid w:val="00084483"/>
    <w:rsid w:val="000E37B6"/>
    <w:rsid w:val="0010123D"/>
    <w:rsid w:val="002305EC"/>
    <w:rsid w:val="0024033F"/>
    <w:rsid w:val="0024315B"/>
    <w:rsid w:val="00284532"/>
    <w:rsid w:val="002A2417"/>
    <w:rsid w:val="0038147B"/>
    <w:rsid w:val="00450950"/>
    <w:rsid w:val="00476177"/>
    <w:rsid w:val="004A1AF5"/>
    <w:rsid w:val="005B31E9"/>
    <w:rsid w:val="00694614"/>
    <w:rsid w:val="006F19B7"/>
    <w:rsid w:val="00706E26"/>
    <w:rsid w:val="007F59CB"/>
    <w:rsid w:val="008279D1"/>
    <w:rsid w:val="00884FDC"/>
    <w:rsid w:val="00962306"/>
    <w:rsid w:val="00B57A60"/>
    <w:rsid w:val="00E7605E"/>
    <w:rsid w:val="00E97529"/>
    <w:rsid w:val="00F364A2"/>
    <w:rsid w:val="00FC6140"/>
    <w:rsid w:val="00FC61A7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6ECF-A493-452B-9DF9-1177DE4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3F"/>
    <w:pPr>
      <w:ind w:left="720"/>
      <w:contextualSpacing/>
    </w:pPr>
  </w:style>
  <w:style w:type="table" w:styleId="a4">
    <w:name w:val="Table Grid"/>
    <w:basedOn w:val="a1"/>
    <w:uiPriority w:val="39"/>
    <w:rsid w:val="0028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9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phantila Bie phantila</dc:creator>
  <cp:keywords/>
  <dc:description/>
  <cp:lastModifiedBy>ผู้ใช้ที่เป็นผู้เยี่ยมชม</cp:lastModifiedBy>
  <cp:revision>2</cp:revision>
  <cp:lastPrinted>2022-06-08T07:25:00Z</cp:lastPrinted>
  <dcterms:created xsi:type="dcterms:W3CDTF">2022-06-09T02:01:00Z</dcterms:created>
  <dcterms:modified xsi:type="dcterms:W3CDTF">2022-06-09T02:01:00Z</dcterms:modified>
</cp:coreProperties>
</file>