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50" w:rsidRPr="009E0D3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82E8C" wp14:editId="019E8130">
                <wp:simplePos x="0" y="0"/>
                <wp:positionH relativeFrom="column">
                  <wp:posOffset>8372475</wp:posOffset>
                </wp:positionH>
                <wp:positionV relativeFrom="paragraph">
                  <wp:posOffset>-514350</wp:posOffset>
                </wp:positionV>
                <wp:extent cx="933450" cy="2762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E50" w:rsidRPr="00AC710D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659.25pt;margin-top:-40.5pt;width:73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" fillcolor="white [3201]" strokecolor="black [3213]" strokeweight="2pt">
                <v:textbox>
                  <w:txbxContent>
                    <w:p w:rsidR="008A0E50" w:rsidRPr="00AC710D" w:rsidRDefault="008A0E50" w:rsidP="008A0E5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Pr="009E0D3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9E0D3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 w:rsidRPr="009E0D32">
        <w:rPr>
          <w:rFonts w:ascii="TH SarabunIT๙" w:hAnsi="TH SarabunIT๙" w:cs="TH SarabunIT๙"/>
          <w:b/>
          <w:bCs/>
          <w:sz w:val="28"/>
        </w:rPr>
        <w:t>1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– 256</w:t>
      </w:r>
      <w:r>
        <w:rPr>
          <w:rFonts w:ascii="TH SarabunIT๙" w:hAnsi="TH SarabunIT๙" w:cs="TH SarabunIT๙"/>
          <w:b/>
          <w:bCs/>
          <w:sz w:val="28"/>
          <w:cs/>
        </w:rPr>
        <w:t>5</w:t>
      </w:r>
      <w:r w:rsidRPr="009E0D32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8A0E50" w:rsidRPr="009E0D32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9E0D3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9E0D32" w:rsidRDefault="008A0E50" w:rsidP="008A0E50">
      <w:pPr>
        <w:tabs>
          <w:tab w:val="center" w:pos="6979"/>
          <w:tab w:val="left" w:pos="912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9E0D32">
        <w:rPr>
          <w:rFonts w:ascii="TH SarabunIT๙" w:hAnsi="TH SarabunIT๙" w:cs="TH SarabunIT๙"/>
          <w:b/>
          <w:bCs/>
          <w:sz w:val="28"/>
        </w:rPr>
        <w:t>----------------------------------------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8A0E50" w:rsidRDefault="008A0E50" w:rsidP="008A0E50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</w:t>
      </w:r>
      <w:r w:rsidRPr="009E0D32">
        <w:rPr>
          <w:rFonts w:ascii="TH SarabunIT๙" w:hAnsi="TH SarabunIT๙" w:cs="TH SarabunIT๙"/>
          <w:b/>
          <w:bCs/>
          <w:sz w:val="28"/>
        </w:rPr>
        <w:t>3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 การเสริมสร้างโคร</w:t>
      </w:r>
      <w:r>
        <w:rPr>
          <w:rFonts w:ascii="TH SarabunIT๙" w:hAnsi="TH SarabunIT๙" w:cs="TH SarabunIT๙" w:hint="cs"/>
          <w:b/>
          <w:bCs/>
          <w:sz w:val="28"/>
          <w:cs/>
        </w:rPr>
        <w:t>ง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สร้างพื้นฐาน ทรัพยากรธรรมชาติ </w:t>
      </w:r>
    </w:p>
    <w:p w:rsidR="008A0E50" w:rsidRDefault="008A0E50" w:rsidP="008A0E50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อปท. ในเขตจังหวัดที่  </w:t>
      </w:r>
      <w:r w:rsidRPr="009E0D32">
        <w:rPr>
          <w:rFonts w:ascii="TH SarabunIT๙" w:hAnsi="TH SarabunIT๙" w:cs="TH SarabunIT๙"/>
          <w:b/>
          <w:bCs/>
          <w:sz w:val="28"/>
        </w:rPr>
        <w:t>3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การพัฒนาโครงสร้างพื้นฐาน ทรัพยากรธรรมชาติ สิ่งแวดล้อม </w:t>
      </w:r>
      <w:r w:rsidRPr="009E0D32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8A0E50" w:rsidRDefault="008A0E50" w:rsidP="008A0E50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1. ยุทธศาสตร์</w:t>
      </w:r>
      <w:r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ด้านโครงสร้างพื้นฐานและการคมนาคม</w:t>
      </w:r>
    </w:p>
    <w:p w:rsidR="008A0E50" w:rsidRDefault="008A0E50" w:rsidP="008A0E50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1.1 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อุตสาหกรรมและการโยธา</w:t>
      </w:r>
    </w:p>
    <w:p w:rsidR="008A0E50" w:rsidRPr="009E0D32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702"/>
        <w:gridCol w:w="2063"/>
        <w:gridCol w:w="1583"/>
        <w:gridCol w:w="864"/>
        <w:gridCol w:w="1153"/>
        <w:gridCol w:w="1153"/>
        <w:gridCol w:w="1153"/>
        <w:gridCol w:w="1153"/>
        <w:gridCol w:w="1012"/>
        <w:gridCol w:w="1728"/>
        <w:gridCol w:w="1294"/>
      </w:tblGrid>
      <w:tr w:rsidR="008A0E50" w:rsidRPr="009E0D32" w:rsidTr="00E429D3">
        <w:trPr>
          <w:tblHeader/>
        </w:trPr>
        <w:tc>
          <w:tcPr>
            <w:tcW w:w="17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9E0D32" w:rsidTr="00E429D3">
        <w:tc>
          <w:tcPr>
            <w:tcW w:w="172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โครงการก่อสร้างโรงจอดรถ อบต.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ตามแบบที่ อบต.กำหนด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28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-เพื่อให้พนักงานและผู้มาติดต่อราชการได้มีที่จอดรถที่เพียงพอ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16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มีโรงรถพร้อมลานจอดรถเพียงพอสำหรับผู้มาติดต่อราชการ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9E0D32" w:rsidTr="00E429D3">
        <w:tc>
          <w:tcPr>
            <w:tcW w:w="172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โครงการก่อสร้างรั้วที่ทำการอบต.หนองบัวดง 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ตามแบบที่ อบต.กำหนด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28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48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/>
                <w:sz w:val="28"/>
              </w:rPr>
              <w:t xml:space="preserve"> 12 </w:t>
            </w:r>
            <w:r w:rsidRPr="009E0D32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ยาว</w:t>
            </w: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 w:rsidRPr="009E0D3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D32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 w:rsidRPr="00071220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 w:rsidRPr="00FC7704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FC7704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8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มีความปลอดภัยในชีวิตและทรัพย์สิน</w:t>
            </w:r>
          </w:p>
          <w:p w:rsidR="008A0E50" w:rsidRPr="00E549D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vertAlign w:val="superscript"/>
                <w:cs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อบต.หนองบัวดง/ กองช่าง</w:t>
            </w:r>
          </w:p>
        </w:tc>
      </w:tr>
      <w:tr w:rsidR="008A0E50" w:rsidRPr="009E0D32" w:rsidTr="00E429D3">
        <w:tc>
          <w:tcPr>
            <w:tcW w:w="172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โครงการปรับปรุงซ่อมแซมอาคารสำนักงานภายในพื้นที่ อบต.หนองบัวดง</w:t>
            </w:r>
          </w:p>
        </w:tc>
        <w:tc>
          <w:tcPr>
            <w:tcW w:w="628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อบต.มีอาคารอเนกประสงค์ใช้ประโยชน์ในการจัดกิจกรรมและการใช้ประชุม</w:t>
            </w:r>
          </w:p>
        </w:tc>
        <w:tc>
          <w:tcPr>
            <w:tcW w:w="48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อาคารสำนักงานภายในพื้นที่ อบต.หนองบัวดงอาคารสำนักงานภายในพื้นที่ อบต.หนองบัวดง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 w:rsidRPr="00071220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526" w:type="pct"/>
            <w:shd w:val="clear" w:color="auto" w:fill="auto"/>
          </w:tcPr>
          <w:p w:rsidR="008A0E50" w:rsidRPr="00E549D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vertAlign w:val="superscript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มีอาคารสำนักงานภายในพื้นที่ อบต.หนองบัวดงอาคารสำนักงานภายในพื้นที่ อบต.หนองบัวดง</w:t>
            </w:r>
          </w:p>
        </w:tc>
        <w:tc>
          <w:tcPr>
            <w:tcW w:w="39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อบต.หนองบัวดง/ กองช่าง</w:t>
            </w:r>
          </w:p>
        </w:tc>
      </w:tr>
    </w:tbl>
    <w:p w:rsidR="008A0E50" w:rsidRDefault="008A0E50" w:rsidP="008A0E50">
      <w:pPr>
        <w:tabs>
          <w:tab w:val="left" w:pos="6300"/>
        </w:tabs>
      </w:pPr>
      <w:r>
        <w:rPr>
          <w:cs/>
        </w:rPr>
        <w:tab/>
      </w:r>
    </w:p>
    <w:p w:rsidR="008A0E50" w:rsidRDefault="008A0E50" w:rsidP="008A0E50">
      <w:pPr>
        <w:tabs>
          <w:tab w:val="left" w:pos="6300"/>
        </w:tabs>
      </w:pP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0"/>
        <w:gridCol w:w="2069"/>
        <w:gridCol w:w="1583"/>
        <w:gridCol w:w="867"/>
        <w:gridCol w:w="1153"/>
        <w:gridCol w:w="1150"/>
        <w:gridCol w:w="1153"/>
        <w:gridCol w:w="1153"/>
        <w:gridCol w:w="1008"/>
        <w:gridCol w:w="1728"/>
        <w:gridCol w:w="129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โครงการปรับปรุงซ่อมแซมอาคารอเนกประสงค์ภายใน อบต.หนองบัวดง</w:t>
            </w:r>
          </w:p>
        </w:tc>
        <w:tc>
          <w:tcPr>
            <w:tcW w:w="630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อบต.มีอาคารอเนกประสงค์ใช้ประโยชน์ในการจัดกิจกรรมและการใช้ประชุม</w:t>
            </w:r>
          </w:p>
        </w:tc>
        <w:tc>
          <w:tcPr>
            <w:tcW w:w="48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อาคารอเนกประสงค์ภายใน อบต.หนองบัวดง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07122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526" w:type="pct"/>
            <w:shd w:val="clear" w:color="auto" w:fill="auto"/>
          </w:tcPr>
          <w:p w:rsidR="008A0E50" w:rsidRPr="00E549D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vertAlign w:val="superscript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อาคารอเนกประสงค์ภายใน อบต.หนองบัวดง</w:t>
            </w:r>
          </w:p>
        </w:tc>
        <w:tc>
          <w:tcPr>
            <w:tcW w:w="39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อบต.หนองบัวดง/ 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โครงการทำคลองส่งน้ำหนองทัพส่วยลงแม่น้ำเสียว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โครงการลื้อคลองส่งน้ำหนองทัพส่วยลงแม่น้ำเสียว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-เพื่อจัดหาแหล่งน้ำให้ราษฎรในพื้นที่ที่ประสบปัญหาเดือดร้อน จากการขาดแคลนน้ำสำหรับการอุปโภค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บริโภคและทำการเกษตร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เพื่อเป็นแหล่งเก็บกักน้ำ เพื่อบรรเทาการเกิดอุทกภัย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ราษฎรในพื้นที่โครงการและพื้นที่ใกล้เคียง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-ราษฎรมีแหล่งน้ำสำหรับเก็บกักน้ำไว้ใช้ในฤดูแล้ง สามารถประกอบอาชีพเกษตรตามแนวทฤษฎีใหม่ได้ตลอดปี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โครงการทำสะพานข้ามคลองส่งน้ำหนองปากท้าง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-เพื่อการสัญจรไปมามีความสะดวกรวดเร็วและปลอดภัย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ประชาชนตำบลหนองบัวดง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แห่ง 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-ราษฎรในตำบลหนองบัวดง ได้ใช้ประโยชน์จากการก่อสร้างสะพานข้ามคลองส่งน้ำหนองปากทางได้อย่างมีประสิทธิภาพ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สายสีแยกวัดบ้านหนองพอกไปถึงถนนลาดยาง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30" w:type="pct"/>
            <w:shd w:val="clear" w:color="auto" w:fill="auto"/>
          </w:tcPr>
          <w:p w:rsidR="008A0E50" w:rsidRPr="00B615C7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160 เมตร</w:t>
            </w:r>
          </w:p>
          <w:p w:rsidR="008A0E50" w:rsidRDefault="008A0E50" w:rsidP="00E429D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สายบ้านนายนพดล  สานุสันต์ไปวัดป่าศรีบัวทอง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shd w:val="clear" w:color="auto" w:fill="auto"/>
          </w:tcPr>
          <w:p w:rsidR="008A0E50" w:rsidRPr="00C912B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180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  <w:shd w:val="clear" w:color="auto" w:fill="auto"/>
          </w:tcPr>
          <w:p w:rsidR="008A0E50" w:rsidRPr="002C1A96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</w:t>
            </w:r>
            <w:r w:rsidRPr="002C1A96">
              <w:rPr>
                <w:rFonts w:ascii="TH SarabunIT๙" w:hAnsi="TH SarabunIT๙" w:cs="TH SarabunIT๙"/>
                <w:sz w:val="28"/>
                <w:szCs w:val="36"/>
              </w:rPr>
              <w:t>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สายบ้านทัพส่วยไปถึงคันไดร์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โครงการก่อสร้างถนนคอนกรีตเสริมเหล็กสายรอบหนองบัวดง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170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สายสี่แยกร้านค้าแยกกองทุนหมู่บ้านโนนสมบูรณ์ไปถึงถนนรอบหนองบัวด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/>
    <w:p w:rsidR="008A0E50" w:rsidRPr="00EC7995" w:rsidRDefault="008A0E50" w:rsidP="008A0E50">
      <w:pPr>
        <w:tabs>
          <w:tab w:val="left" w:pos="2985"/>
        </w:tabs>
      </w:pPr>
      <w:r>
        <w:tab/>
      </w: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0"/>
        <w:gridCol w:w="2072"/>
        <w:gridCol w:w="1583"/>
        <w:gridCol w:w="864"/>
        <w:gridCol w:w="1153"/>
        <w:gridCol w:w="1150"/>
        <w:gridCol w:w="1153"/>
        <w:gridCol w:w="1153"/>
        <w:gridCol w:w="1008"/>
        <w:gridCol w:w="1728"/>
        <w:gridCol w:w="129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โครงการก่อสร้างถนนลาดยางแอสฟัสท์ติกคอนกรีตภายในตำบลหนองบัวดง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260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Pr="00C02986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โครงการซ่อมแซมระบบประปาหมู่บ้าน บ้านตู้ หมู่ที่ 8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ตำบลหนองบัวดง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-เพื่อให้ประชาชนมีน้ำประปาใช้ในการอุปโภค-บริโภค ภายในหมู่บ้าน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Pr="00E558C7" w:rsidRDefault="008A0E50" w:rsidP="00E429D3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ประชาชนมีน้ำใช้ที่เพียงพอ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ประชาชนมีน้ำสะอาดไว้ใช้ในการอุปโภค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ทำให้มีชีวิตที่ดีขึ้น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โครงการติดตั้งหม้อแปลงไฟฟ้า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ภายในตำบลหนองบัวดง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-เพื่อแก้ปัญหาความต้องการของประชาชนในเรื่อง 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เนื่องจากระบบกระแสไฟฟ้ามีไม่เพียงพอ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ตำบลหนองบัวดงมีกระแสไฟฟ้าเพียงพอต่อระบบการสูบน้ำเพื่อลดปัญหา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r w:rsidRPr="00A84BC9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A84BC9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r w:rsidRPr="00A84BC9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A84BC9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r w:rsidRPr="00A84BC9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A84BC9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หม้อ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-ประชาชนที่อยู่ในพื้นที่ได้มีน้ำใช้อุปโภค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</w:t>
            </w:r>
          </w:p>
        </w:tc>
        <w:tc>
          <w:tcPr>
            <w:tcW w:w="395" w:type="pct"/>
            <w:shd w:val="clear" w:color="auto" w:fill="auto"/>
          </w:tcPr>
          <w:p w:rsidR="008A0E50" w:rsidRPr="00F52BC9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โครงการซ่อมแซมสันคลองส่งน้ำ สถานีสูบน้ำ บ้านหนองบัวดง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6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-เพื่อลดความเสียหายของพื้นที่การเกษตรช่วงฤดูแล้งและหน้าฝน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ซ่อมแซมสันคลองส่งน้ำสถานีสูบน้ำบ้านหนองบัวดง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-ประชาชนในพื้นที่ได้ใช้ประโยชน์ที่สันคลองส่งน้ำได้อย่างสะดวก สามารถจ่ายน้ำและกระจายน้ำได้อย่างมีประสิทธิภาพมากขึ้น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เส้นหนองโน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445C6A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445C6A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445C6A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445C6A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293D4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 20</w:t>
            </w:r>
            <w:r w:rsidRPr="00293D4E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ใช้ไฟฟ้าเพื่อการเกษตร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-เกษตรกรมีไฟฟ้าใช้เพื่อการเกษตร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โครงการก่อสร้างรางระบายน้ำจากหน้าบ้านนางสมหวัง สมอาษา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ถึงสี่แยกทางไปบ้านดงเค็ง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ลึก 0.40 เมตร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35646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646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356464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โครงการก่อสร้างถนนคอนกรีตเสริมเหล็กจากบ้านนางหฤทัยถึงหนองเม็ก</w:t>
            </w:r>
          </w:p>
          <w:p w:rsidR="008A0E50" w:rsidRDefault="008A0E50" w:rsidP="00E429D3">
            <w:pPr>
              <w:tabs>
                <w:tab w:val="right" w:pos="244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บ้านหนองบัวทอง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หมู่ที่ 1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Pr="0035646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โครงการก่อสร้างถนนคอนกรีตเสริมเหล็กสายจากบ้านนายนวล  โสดถานา ถึงวัดป่าศรีบัวทอง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 1 ตำบลหนองบัวดง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อำเภอศิลาลาด จังหวัดศรีสะเกษ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290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โครงการปรับปรุงซ่อมแซมถนนดินเพื่อการเกษตรจากบ้านนางใบ  บุญที ถึงไร่นางบุญมา  ผิวจันทร์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1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0.50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เส้น 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โครงการไฟฟ้าส่องสว่างรอบหมู่บ้าน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ภายในตำบลหนองบัวดง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ไฟฟ้าส่องสว่างรอบหมู่บ้าน พื้นที่ตำบลหนองบัวดง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ไฟฟ้าส่องสว่างเพิ่มขึ้น 20 จุด</w:t>
            </w:r>
          </w:p>
          <w:p w:rsidR="008A0E50" w:rsidRPr="003F542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pct"/>
            <w:shd w:val="clear" w:color="auto" w:fill="auto"/>
          </w:tcPr>
          <w:p w:rsidR="008A0E50" w:rsidRPr="003F5423" w:rsidRDefault="008A0E50" w:rsidP="00E429D3">
            <w:pPr>
              <w:spacing w:after="0" w:line="240" w:lineRule="auto"/>
              <w:rPr>
                <w:rStyle w:val="aa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โครงการก่อสร้างถนนคอนกรีตเสริมเหล็กจากสี่แยกถึงประปาเก่า บ้านโนนสมบูรณ์ หมู่ที่ 2 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โครงการก่อสร้างถนนคอนกรีตเสริมเหล็กจากซอย 2 ถึงซำหว้า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290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โครงการก่อสร้างถนนคอนกรีตเสริมเหล็กสายภายในหมู่บ้านโนนสมบูรณ์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ตำบลหนองบัวดง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อำเภอศิลาลาด จังหวัดศรีสะเกษ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290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B5071D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โครงการปรับปรุงซ่อมแซมถนนหินคลุกจากประปาถึงถนนลาดยาง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Pr="00B5071D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270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Pr="00B5071D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4D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264DE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โครงการก่อสร้างถนนคอนกรีตเสริมเหล็กจากบ้านนายเสริม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ถึงถนนมิยาซาว่า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07" w:type="pct"/>
            <w:shd w:val="clear" w:color="auto" w:fill="auto"/>
          </w:tcPr>
          <w:p w:rsidR="008A0E50" w:rsidRPr="000264D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0264D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โครงการก่อสร้างถนนคอนกรีตเสริมเหล็กจากซอยสี่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ถึงหนองบัวดง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โครงการก่อสร้างรางระบายน้ำในหมู่บ้าน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บ้านโนนสมบูรณ์ หมู่ที่ 2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โครงการปรับปรุงซ่อมแซมถนนหินคลุกจากเส้นลงลำน้ำเสียวถึงดอนผึ้ง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280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โครงการก่อสร้างถนนคอนกรีตเสริมเหล็กจากซอยสามถึงหนองบัวดง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280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8835"/>
        </w:tabs>
      </w:pPr>
      <w:r>
        <w:tab/>
      </w: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3"/>
        <w:gridCol w:w="2066"/>
        <w:gridCol w:w="1583"/>
        <w:gridCol w:w="867"/>
        <w:gridCol w:w="1153"/>
        <w:gridCol w:w="1153"/>
        <w:gridCol w:w="1153"/>
        <w:gridCol w:w="1153"/>
        <w:gridCol w:w="1008"/>
        <w:gridCol w:w="1728"/>
        <w:gridCol w:w="1294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โครงการก่อสร้างรางระบายน้ำจากบ้านนางสุขถึงบ้านนางดวง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โครงการก่อสร้างถนนคอนกรีตเสริมเหล็กจากบ้านนายเสมียนถึงสามแยกหนองยาง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165,000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A0E50" w:rsidRPr="007E6BD9" w:rsidRDefault="008A0E50" w:rsidP="00E429D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โครงการก่อสร้างถนนคอนกรีตเสริมเหล็กจากบ้านนางพิศมัยถึงบ้านนายมี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180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โครงการก่อสร้างรางระบายน้ำจากสี่แยกถึงหน้าโรงเรียน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 จากหมู่บ้านถึงหนองบัว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1D388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เกษตรกร 20</w:t>
            </w:r>
            <w:r w:rsidRPr="001D3885">
              <w:rPr>
                <w:rFonts w:ascii="TH SarabunIT๙" w:hAnsi="TH SarabunIT๙" w:cs="TH SarabunIT๙"/>
                <w:sz w:val="24"/>
                <w:szCs w:val="24"/>
              </w:rPr>
              <w:t xml:space="preserve">% </w:t>
            </w: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ใช้ไฟฟ้าเพื่อการเกษตร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-เกษตรกรมีไฟฟ้าใช้เพื่อการเกษตร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โครงการก่อสร้างถนนคอนกรีตเสริมเหล็กจากบ้านนายตุ๋งถึงบ้านนางทองใส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1D388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388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D3885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โครงการก่อสร้างถนนคอนกรีตเสริมเหล็กจากสี่แยกถึงบ้านนายพูนทรัพย์  ชุมเดช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Pr="001D388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388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D3885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โครงการก่อสร้างถนนคอนกรีตเสริมเหล็กจากบ้านนางทรงศิริถึงบ้านนายทองพูนย์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รอบนอก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1D388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388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D3885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โครงการปรับปรุงซ่อมแซมถนนหินคลุกเส้นรอบดอนปู่ตาถึงหนองจอก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โครงการก่อสร้างถนนคอนกรีตเสริมเหล็กทางลงดอนปู่ตา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/>
    <w:p w:rsidR="008A0E50" w:rsidRDefault="008A0E50" w:rsidP="008A0E50"/>
    <w:p w:rsidR="008A0E50" w:rsidRDefault="008A0E50" w:rsidP="008A0E50"/>
    <w:p w:rsidR="008A0E50" w:rsidRDefault="008A0E50" w:rsidP="008A0E50"/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3"/>
        <w:gridCol w:w="2066"/>
        <w:gridCol w:w="1583"/>
        <w:gridCol w:w="867"/>
        <w:gridCol w:w="1150"/>
        <w:gridCol w:w="1153"/>
        <w:gridCol w:w="1153"/>
        <w:gridCol w:w="1153"/>
        <w:gridCol w:w="1008"/>
        <w:gridCol w:w="1728"/>
        <w:gridCol w:w="129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โครงการปรับปรุงซ่อมแซมถนนหินคลุกจากแยกบ้านนายทองพูนย์ถึงดอนปู่ตา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โครงการก่อสร้างรางระบายน้ำในหมู่บ้าน 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โครงการปรับปรุงซ่อมแซมถนนหินคลุกจากสามแยกต้นยางใหญ่ถึงหนองจอก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บ้านหลักด่าน หมู่ที่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A60B09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A60B09" w:rsidRDefault="008A0E50" w:rsidP="00E429D3">
            <w:pPr>
              <w:ind w:firstLine="7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โครงการก่อสร้างถนนคอนกรีตเสริมเหล็กจากดอนปู่ตาถึงพนังกั้นน้ำ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A60B09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A60B09" w:rsidRDefault="008A0E50" w:rsidP="00E429D3">
            <w:pPr>
              <w:ind w:firstLine="7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โครงการก่อสร้างถนนคอนกรีตเสริมเหล็กจากวัดถึงโรงปุ๋ย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400,000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26" w:type="pct"/>
            <w:shd w:val="clear" w:color="auto" w:fill="auto"/>
          </w:tcPr>
          <w:p w:rsidR="008A0E50" w:rsidRPr="00A60B09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A60B09" w:rsidRDefault="008A0E50" w:rsidP="00E429D3">
            <w:pPr>
              <w:ind w:firstLine="7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Pr="00B278DA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โครงการก่อสร้างถนนคอนกรีตเสริมเหล็กจากนานางทองพันธ์  สุดสาถึงนานายทองส่วน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สุดสา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400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โครงการก่อสร้างถนนคอนกรีตเสริมเหล็กหน้าวัดบ้านหนองพอกถึงบ้านหนองแห้ว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จากบ้านนายสุริยา  เข็มทอง ถึง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ถนนลาดยาง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7800"/>
        </w:tabs>
      </w:pPr>
    </w:p>
    <w:tbl>
      <w:tblPr>
        <w:tblpPr w:leftFromText="180" w:rightFromText="180" w:vertAnchor="text" w:tblpX="-1139" w:tblpY="1"/>
        <w:tblOverlap w:val="never"/>
        <w:tblW w:w="5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2"/>
        <w:gridCol w:w="2066"/>
        <w:gridCol w:w="1583"/>
        <w:gridCol w:w="861"/>
        <w:gridCol w:w="1153"/>
        <w:gridCol w:w="1153"/>
        <w:gridCol w:w="1153"/>
        <w:gridCol w:w="1153"/>
        <w:gridCol w:w="1005"/>
        <w:gridCol w:w="1705"/>
        <w:gridCol w:w="132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lastRenderedPageBreak/>
              <w:tab/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โครงการก่อสร้างรางระบายน้ำจากบ้านนางบุญยังถึงที่นานายสิงห์  บัวนิล</w:t>
            </w:r>
          </w:p>
          <w:p w:rsidR="008A0E50" w:rsidRDefault="008A0E50" w:rsidP="00E429D3">
            <w:pPr>
              <w:tabs>
                <w:tab w:val="right" w:pos="248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</w:p>
          <w:p w:rsidR="008A0E50" w:rsidRDefault="008A0E50" w:rsidP="00E429D3">
            <w:pPr>
              <w:tabs>
                <w:tab w:val="right" w:pos="248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1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40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โครงการก่อสร้างถนนคอนกรีตเสริมเหล็กจากบ้านนายบุญทวีศักดิ์ถึงโรงพิณ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1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40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โครงการปรับปรุงซ่อมแซมถนนดินหินคลุกเส้นจากบ้านนายสะอาด  บัวนิล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ถึงไร่นางวิไล  ไชยสิทธิ์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600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เส้น </w:t>
            </w:r>
          </w:p>
        </w:tc>
        <w:tc>
          <w:tcPr>
            <w:tcW w:w="51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40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โครงการปรับปรุงซ่อมแซมถนนดินหินคลุกเส้นจากโรงพิณถึงนานายหนูจันทร์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1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40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โครงการปรับปรุงซ่อมแซมถนนดินหินคลุกเส้นจากบ้านนายทองพันธ์ถึงดอนปู่ตา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600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19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40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06"/>
        <w:gridCol w:w="2066"/>
        <w:gridCol w:w="1583"/>
        <w:gridCol w:w="867"/>
        <w:gridCol w:w="1150"/>
        <w:gridCol w:w="1156"/>
        <w:gridCol w:w="1150"/>
        <w:gridCol w:w="1156"/>
        <w:gridCol w:w="1008"/>
        <w:gridCol w:w="1724"/>
        <w:gridCol w:w="1294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lastRenderedPageBreak/>
              <w:br w:type="textWrapping" w:clear="all"/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8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โครงการก่อสร้างเสาไฟฟ้าแรงต่ำจากบ้านนายวิจิตร  พรมกา ถึงบ้านนายทองพันธ์ 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ไฟฟ้าส่องสว่างเพิ่มขึ้น</w:t>
            </w:r>
          </w:p>
        </w:tc>
        <w:tc>
          <w:tcPr>
            <w:tcW w:w="52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โครงการก่อสร้างถนนคอนกรีตเสริมเหล็กจากบ้านนายวิเชียรถึงไร่นายอาจ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โครงการก่อสร้างถนนคอนกรีตเสริมเหล็กจากบ้านนายอภิชาตถึงไร่นายสงค์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โครงการปรับปรุงซ่อมแซมถนนดินหินคลุกเส้นจากแยกวัดบ้านหนองพอกถึงถนนพ่อใหญ่ซา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หนองซำไฮ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โครงการปรับปรุงซ่อมแซมถนนดินหินคลุกเส้นจากแยกนานายวิรัตน์ถึงถนนบ้านทัพส่วย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กุดโง้ง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67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tabs>
                <w:tab w:val="center" w:pos="67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2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โครงการก่อสร้างถนนคอนกรีตเสริมเหล็กจากเส้นมิยาซาว่าถึงแยกบ้านโนนสังข์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ตำบลด่าน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600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โครงการก่อสร้างถนนคอนกรีตเสริมเหล็กจากบ้านนายดาบอัศวิน   นิรมิตสันติถึงคันไดร์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8A0E50" w:rsidRPr="00F667E7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tabs>
                <w:tab w:val="left" w:pos="210"/>
                <w:tab w:val="center" w:pos="457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โครงการก่อสร้างถนนคอนกรีตเสริมเหล็กจากโรงเรียนบ้านทัพส่วยถึงพนังกั้นน้ำ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กุดโง้ง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โครงการปรับปรุงซ่อมแซมถนนดินหินคลุกเส้นถนนมิยาซาว่า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Pr="00D67D13" w:rsidRDefault="008A0E50" w:rsidP="00E429D3">
            <w:pPr>
              <w:spacing w:after="0" w:line="240" w:lineRule="auto"/>
              <w:jc w:val="center"/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  <w:cs/>
              </w:rPr>
            </w:pPr>
            <w:r w:rsidRPr="00D67D13"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</w:rPr>
              <w:t xml:space="preserve">1 </w:t>
            </w:r>
            <w:r w:rsidRPr="00D67D13"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780"/>
          <w:tab w:val="left" w:pos="5385"/>
        </w:tabs>
      </w:pPr>
      <w:r>
        <w:tab/>
      </w: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3"/>
        <w:gridCol w:w="2066"/>
        <w:gridCol w:w="1583"/>
        <w:gridCol w:w="867"/>
        <w:gridCol w:w="1150"/>
        <w:gridCol w:w="1153"/>
        <w:gridCol w:w="1153"/>
        <w:gridCol w:w="1153"/>
        <w:gridCol w:w="1008"/>
        <w:gridCol w:w="1728"/>
        <w:gridCol w:w="129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Pr="00D67D13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D67D1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โครงการก่อสร้างถนนคอนกรีตเสริมเหล็กจากบ้านนางแถว  ทองสายถึงนางสมพร  ทาโส 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3.5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60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D67D13" w:rsidRDefault="008A0E50" w:rsidP="00E429D3">
            <w:pPr>
              <w:spacing w:after="0" w:line="240" w:lineRule="auto"/>
              <w:jc w:val="center"/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  <w:cs/>
              </w:rPr>
            </w:pPr>
            <w:r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</w:rPr>
              <w:t xml:space="preserve">1 </w:t>
            </w:r>
            <w:r>
              <w:rPr>
                <w:rStyle w:val="aa"/>
                <w:rFonts w:ascii="TH SarabunIT๙" w:hAnsi="TH SarabunIT๙" w:cs="TH SarabunIT๙" w:hint="cs"/>
                <w:i w:val="0"/>
                <w:iCs w:val="0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โครงการปรับปรุงซ่อมแซมรางระบายน้ำจากบ้านนายเทียนชัย  คำอ้วนถึงที่นานางอนงค์  ยอดศิริ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Pr="00D67D13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350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A0E50" w:rsidRDefault="008A0E50" w:rsidP="00E429D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8A0E50" w:rsidRPr="00B67668" w:rsidRDefault="008A0E50" w:rsidP="00E429D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</w:rPr>
            </w:pPr>
            <w:r>
              <w:rPr>
                <w:rStyle w:val="aa"/>
                <w:rFonts w:ascii="TH SarabunIT๙" w:hAnsi="TH SarabunIT๙" w:cs="TH SarabunIT๙" w:hint="cs"/>
                <w:i w:val="0"/>
                <w:iCs w:val="0"/>
                <w:sz w:val="28"/>
                <w:cs/>
              </w:rPr>
              <w:t>1 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โครงการก่อสร้างถนนดินหินคลุกจากแยกหนองไผ่ถึงสามแยกโนนสังข์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โครงการก่อสร้างถนนคอนกรีตเสริมเหล็กจากโรงเรียนบ้านทัพส่วยถึงบ้านหนองพอก 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  <w:p w:rsidR="008A0E50" w:rsidRPr="004937FD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4935"/>
        </w:tabs>
      </w:pPr>
      <w:r>
        <w:tab/>
      </w: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3"/>
        <w:gridCol w:w="2066"/>
        <w:gridCol w:w="1583"/>
        <w:gridCol w:w="867"/>
        <w:gridCol w:w="1150"/>
        <w:gridCol w:w="1153"/>
        <w:gridCol w:w="1153"/>
        <w:gridCol w:w="1153"/>
        <w:gridCol w:w="1008"/>
        <w:gridCol w:w="1728"/>
        <w:gridCol w:w="129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 จากบ้านนายพรชัย  แสงศร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ถึงบ้านนางสมฤทัย  ชันษา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0.50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โครงการก่อสร้างรางระบายน้ำจากบ้านนางอนงค์  ยอดศิริถึงบ้านนาอ่อนตา  แสงพฤกษ์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110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260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โครงการก่อสร้างรางระบายน้ำจากบ้านนายจันดี  จำเริญถึงหนองจอก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700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โครงการก่อสร้างถนนคอนกรีตเสริมเหล็กข้าง อบต.ฝั่งตะวันออก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โครงการก่อสร้างถนนคอนกรีตเสริมเหล็กสายจากบ้านนายนพดล  สานุสันต์  ถึงวัดป่าศรีบัวทอง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ตำบลหนองบัวดง อำเภอศิลาลาด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จังหวัดศรีสะเกษ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/>
    <w:tbl>
      <w:tblPr>
        <w:tblpPr w:leftFromText="180" w:rightFromText="180" w:vertAnchor="text" w:tblpX="-1139" w:tblpY="1"/>
        <w:tblOverlap w:val="never"/>
        <w:tblW w:w="5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703"/>
        <w:gridCol w:w="2060"/>
        <w:gridCol w:w="1587"/>
        <w:gridCol w:w="863"/>
        <w:gridCol w:w="1152"/>
        <w:gridCol w:w="1152"/>
        <w:gridCol w:w="1152"/>
        <w:gridCol w:w="1156"/>
        <w:gridCol w:w="1005"/>
        <w:gridCol w:w="1730"/>
        <w:gridCol w:w="1297"/>
      </w:tblGrid>
      <w:tr w:rsidR="008A0E50" w:rsidRPr="009E0D32" w:rsidTr="00E429D3">
        <w:trPr>
          <w:tblHeader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8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โครงการปรับปรุงซ่อมแซมถนนดินหินคลุกเส้นหนองปากท้าง ถึงคันไดร์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หนองโน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0.20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โครงการติดป้ายบอกเขตชุมชน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-เพื่อแสดงแนวเขตการบริหารจัดการ และการดำเนินการตามอำนาจหน้าที่ อบต.</w:t>
            </w:r>
          </w:p>
        </w:tc>
        <w:tc>
          <w:tcPr>
            <w:tcW w:w="48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ติดตั้งป้ายบอกเขตหมู่บ้านในตำบลหนองบัวดง 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จำนวนป้ายบอกเขตหมู่บ้าน</w:t>
            </w:r>
          </w:p>
        </w:tc>
        <w:tc>
          <w:tcPr>
            <w:tcW w:w="5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-แสดงแนวเขตการบริหารจัดการ และการดำเนินการตามอำนาจหน้าที่ของ อบต.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โครงการก่อสร้างถนนคอนกรีตเสริมเหล็กหน้าบ้านนางพูนทรัพย์  นาคาแก้ว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โครงการก่อสร้างรางระบายน้ำจากบ้านนายทวี  สังวังถึงสี่แยกไปบ้านดงเค็ง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3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160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โครงการปรับปรุงซ่อมแซมถนนดินหินคลุกจากโรงสีชุมชนถึงหนองเต่า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3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 เมตร</w:t>
            </w:r>
          </w:p>
          <w:p w:rsidR="008A0E50" w:rsidRPr="009E0D32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703"/>
        <w:gridCol w:w="2069"/>
        <w:gridCol w:w="1583"/>
        <w:gridCol w:w="867"/>
        <w:gridCol w:w="7"/>
        <w:gridCol w:w="1146"/>
        <w:gridCol w:w="1153"/>
        <w:gridCol w:w="1150"/>
        <w:gridCol w:w="1159"/>
        <w:gridCol w:w="1005"/>
        <w:gridCol w:w="13"/>
        <w:gridCol w:w="1714"/>
        <w:gridCol w:w="1294"/>
      </w:tblGrid>
      <w:tr w:rsidR="008A0E50" w:rsidRPr="009E0D32" w:rsidTr="00E429D3">
        <w:trPr>
          <w:tblHeader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lastRenderedPageBreak/>
              <w:br w:type="textWrapping" w:clear="all"/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10" w:type="pct"/>
            <w:gridSpan w:val="2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3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0" w:type="pct"/>
            <w:gridSpan w:val="2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โครงการปรับปรุงซ่อมแซมถนนคอนกรีตเสริมเหล็กจากบ้านนางสำรอง  จันทนนตรีถึงถนน </w:t>
            </w:r>
            <w:r>
              <w:rPr>
                <w:rFonts w:ascii="TH SarabunIT๙" w:eastAsia="Times New Roman" w:hAnsi="TH SarabunIT๙" w:cs="TH SarabunIT๙"/>
                <w:sz w:val="28"/>
              </w:rPr>
              <w:t>SML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โครงการปรับปรุงซ่อมแซมถนนดินหินคลุกจากบ้านนายประวัฒิ  เกษสร ถึงแนวป่าสาธารณะ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โครงการปรับปรุงซ่อมแซมถนนดินหินคลุกจากกองทุนหมู่บ้านถึงถนนแนวกั้นป่า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/>
                <w:sz w:val="28"/>
              </w:rPr>
              <w:t xml:space="preserve"> 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โครงการก่อสร้างถนนคอนกรีตเสริมเหล็กจากหนองจอกถึงโรงสีข้าวชุมชน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โครงการก่อสร้างถนนคอนกรีตเสริมเหล็กจากบ้านนางประคอง  ทวีสารถึงบ้านนายสนิท  สมศรี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โครงการปรับปรุงซ่อมแซมถนนดินลูกรังจากถนน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SML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ถึงที่สปก.นางเสาร์  สีนิกรณ์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  <w:p w:rsidR="008A0E50" w:rsidRPr="007928A2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400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A0E50" w:rsidRPr="0008635B" w:rsidRDefault="008A0E50" w:rsidP="00E429D3"/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โครงการปรับปรุงซ่อมแซมถนนดินลูกรังจากบ้าน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นางสำรอง  วรรณวงษ์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ถึงถนนคอนกรีตเสริมเหล็กสายบ้านหนองจอก หมู่ที่ 7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A0E50" w:rsidRPr="0008635B" w:rsidRDefault="008A0E50" w:rsidP="00E429D3"/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0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โครงการขยายเขตท่อน้ำประปาจากบ้านนางทองสวย  พงษ์จันทร์โอ ถึงสี่แยกไปบ้านดงเค็ง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-เพื่อให้ประชาชนมีน้ำอุปโภค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เพิ่มมากขึ้น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ชนในพื้นที่มีน้ำประ</w:t>
            </w:r>
          </w:p>
          <w:p w:rsidR="008A0E50" w:rsidRPr="0004286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ปาใช้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-ประชาชนมีน้ำสำหรับอุปโภค/บริโภค และถูกสุขลักษณะมากขึ้น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 จากบ้านนายอำนวย  อบเชยถึงวัดป่าศรีบัวทอง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 20</w:t>
            </w:r>
            <w:r w:rsidRPr="00FE5269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ใช้ไฟฟ้าเพื่อการ</w:t>
            </w:r>
          </w:p>
          <w:p w:rsidR="008A0E50" w:rsidRPr="00FE5269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-มีความปลอดภัยในชีวิตและทรัพย์สิน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 จากบ้านนายประวัฒิ  วิเศษวงษาถึงที่สปก.นางคำสอน  เสาร์โมก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 20</w:t>
            </w:r>
            <w:r w:rsidRPr="00FE5269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ใช้ไฟฟ้าเพื่อการ</w:t>
            </w:r>
          </w:p>
          <w:p w:rsidR="008A0E50" w:rsidRPr="00FE5269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-มีความปลอดภัยในชีวิตและทรัพย์สิน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12555"/>
        </w:tabs>
      </w:pP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6"/>
        <w:gridCol w:w="2072"/>
        <w:gridCol w:w="1580"/>
        <w:gridCol w:w="844"/>
        <w:gridCol w:w="1173"/>
        <w:gridCol w:w="1150"/>
        <w:gridCol w:w="1159"/>
        <w:gridCol w:w="1150"/>
        <w:gridCol w:w="1005"/>
        <w:gridCol w:w="1731"/>
        <w:gridCol w:w="1294"/>
      </w:tblGrid>
      <w:tr w:rsidR="008A0E50" w:rsidRPr="009E0D32" w:rsidTr="00E429D3">
        <w:trPr>
          <w:tblHeader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3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โครงการปรับปรุงซ่อมแซมถนนดินลูกรังเพื่อการเกษตรจากโรงสีข้าวชุมชนถึงที่สปก.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นางเสาร์  สีนิกรณ์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700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3" w:type="pct"/>
          </w:tcPr>
          <w:p w:rsidR="008A0E50" w:rsidRPr="00653F03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3F03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653F0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โครงการปรับปรุงซ่อมแซมถนนคอนกรีตเสริมเหล็กจากเส้นประปาถึงนานางสุมณี  สร้อยสิงห์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โครงการขยายเขตท่อน้ำประปาจากบ้านนายสนิท  สมศรี ถึงบ้านนางทองนวล  ภาวัง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-เพื่อให้ประชาชนมีน้ำอุปโภค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เพิ่มมากขึ้น</w:t>
            </w:r>
          </w:p>
        </w:tc>
        <w:tc>
          <w:tcPr>
            <w:tcW w:w="48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ชนในพื้นที่มีน้ำประ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ปาใช้เพิ่มมากขึ้น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-ประชาชนมีน้ำสำหรับอุปโภค/บริโภค และถูกสุขลักษณะมากขึ้น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โครงการก่อสร้างถนนคอนกรีตเสริมเหล็กจากเส้นบ้านนายวาสนา  มะลิวันถึงวัด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170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9915"/>
        </w:tabs>
      </w:pPr>
      <w:r>
        <w:tab/>
      </w:r>
    </w:p>
    <w:p w:rsidR="008A0E50" w:rsidRDefault="008A0E50" w:rsidP="008A0E50">
      <w:pPr>
        <w:tabs>
          <w:tab w:val="left" w:pos="9915"/>
        </w:tabs>
      </w:pP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702"/>
        <w:gridCol w:w="2066"/>
        <w:gridCol w:w="1577"/>
        <w:gridCol w:w="867"/>
        <w:gridCol w:w="1146"/>
        <w:gridCol w:w="1150"/>
        <w:gridCol w:w="1150"/>
        <w:gridCol w:w="1166"/>
        <w:gridCol w:w="979"/>
        <w:gridCol w:w="1754"/>
        <w:gridCol w:w="1291"/>
      </w:tblGrid>
      <w:tr w:rsidR="008A0E50" w:rsidRPr="009E0D32" w:rsidTr="00E429D3">
        <w:trPr>
          <w:tblHeader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8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5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98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โครงการปรับปรุงซ่อมแซมถนนดินหินคลุกจากเส้นถนนคอนกรีตเสริมเหล็กไปบ้านหลักด่านถึงหนองบัวดง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220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โครงการปรับปรุงซ่อมแซมถนนหินคลกุจากเส้นนานางสุมณี  สร้อยสิงห์ ถึงบ้านหลักด่านลงลำน้ำเสียว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140,000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โครงการปรับปรุงซ่อมแซมถนนคอนกรีตด้วยแอสฟัสท์ติกเส้นรอบหมู่บ้าน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โครงการปรับปรุงซ่อมแซมถนนดินหินคลุกจากนานายประสิทธิ์  เสริฐศรีถึงนานายสาลี  คำอ้วน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โครงการก่อสร้างถนนคอนกรีตเสริมเหล็กจากบ้านนายสมศิลป์  หลักด่านถึงถนนลาดยางสุด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นางอัมพร  ผิวสวยถึงบ้าน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นางวันนา  แดงบุญเรือง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โครงการปรับปรุงซ่อมแซมถนนดินหินคลุกจากบ้านนายประจักษ์  เสนรัตน์ ถึงคอนกรีตหน้าวัดบ้านดงเค็ง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โครงการก่อสร้างถนนคอนกรีตเสริมเหล็กจากร้านค้าชุมชนถึงถนนคอนกรีตรอบหมู่บ้าน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 จากบ้านนายพิบูลย์  สาสังข์ ถึงดอนปู่ตา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0.50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 จากสี่แยกถึงบ้าน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นางอัมพร  ผิวสวย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0.50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9915"/>
        </w:tabs>
      </w:pP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6"/>
        <w:gridCol w:w="2696"/>
        <w:gridCol w:w="10"/>
        <w:gridCol w:w="2059"/>
        <w:gridCol w:w="1583"/>
        <w:gridCol w:w="867"/>
        <w:gridCol w:w="1150"/>
        <w:gridCol w:w="1153"/>
        <w:gridCol w:w="1153"/>
        <w:gridCol w:w="1153"/>
        <w:gridCol w:w="1012"/>
        <w:gridCol w:w="1728"/>
        <w:gridCol w:w="1291"/>
      </w:tblGrid>
      <w:tr w:rsidR="008A0E50" w:rsidRPr="009E0D32" w:rsidTr="00E429D3">
        <w:trPr>
          <w:tblHeader/>
        </w:trPr>
        <w:tc>
          <w:tcPr>
            <w:tcW w:w="173" w:type="pct"/>
            <w:gridSpan w:val="2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3" w:type="pct"/>
            <w:gridSpan w:val="2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4" w:type="pct"/>
            <w:gridSpan w:val="2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โครงการปรับปรุงซ่อมแซมถนนดินหินคลุกจากบ้านนายคำภา  ผลอ้อ ถึงลาดยางสุด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โครงการขยายเขตท่อน้ำประปาในหมู่บ้าน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</w:tc>
        <w:tc>
          <w:tcPr>
            <w:tcW w:w="627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-เพื่อให้ประชาชนมีน้ำอุปโภค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เพิ่มมากขึ้น</w:t>
            </w:r>
          </w:p>
        </w:tc>
        <w:tc>
          <w:tcPr>
            <w:tcW w:w="48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ชนในพื้นที่มีน้ำประ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ปาใช้เพิ่มมากขึ้น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-ประชาชนมีน้ำสำหรับอุปโภค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และถูกสุขลักษณะมากขึ้น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โครงการปรับปรุงซ่อมแซมถนนดินหินคลุกจากบ้านนางวันนา  แดงบุญเรือง ถึงพนังกั้นน้ำหนองไผ่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โครงการปรับปรุงซ่อมแซมถนนดินหินคลุกจากบ้านนางทองพันธ์ถึงบ้านนายชวนชม  มาลี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โครงการปรับปรุงซ่อมแซมถนนดินหินคลุกจากถนนลาดยางศิลาลาดถึงคันไดร์ดอนโมง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โครงการปรับปรุงซ่อมแซมถนนดินหินคลุกจากถนนลาดยางศิลาลาดถึงนานายสมชาย  ช่างสลัก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ป้ายชื่อศูนย์พัฒนาเด็กเล็ก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-เพื่อให้นักเรียนรู้จักชื่อศูนย์พัฒนาเด็กเล็ก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ป้ายชื่อศูนย์พัฒนาเด็กเล็ก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 ของโครงการ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ที่ได้รับอนุมัติ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นักเรียนรู้จักชื่อศูนย์พัฒนาเด็กเล็ก</w:t>
            </w: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ติดตั้งมุ้งลวดศูนย์พัฒนาเด็กเล็ก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-เพื่อป้องกันพาหะนำโรคติดต่อมาสู่เด็กเล็ก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นักเรียนศูนย์พัฒนาเด็กเล็ก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2B640D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B640D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B640D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2B640D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B640D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B640D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นักเรียนมีสุขภาพแข็งแรงและความปลอดภัยจากโรคติดต่อ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ก่อสร้างเสาธง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-เพื่อให้นักเรียนฝึกการแสดงความเคารพและปลูกฝังความรักชาติ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นักเรียนศูนย์พัฒนาเด็กเล็ก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นักเรียนฝึกการแสดงความเคารพและปลูกฝังความรักชาติ</w:t>
            </w: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ลานคอนกรีตหน้า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รพ.สต.หนองบัวดง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-เพื่อป้องกันและแก้ไขยาเสพติดในพื้นที่โดยบูรณาการ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ดำเนินการก่อสร้างลานกีฬา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 และแระชาชน ได้ออกกำลังกาย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ส่งเสริมเยาวชนและประชาชนในชุมชนใช้เวลาว่างให้เกิดประโยชน์และห่างไกลยาเสพติด</w:t>
            </w: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ก่อสร้างสนามกีฬาอเนกประสงค์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-เพื่อป้องกันและแก้ไขยาเสพติดในพื้นที่โดยบูรณาการ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ดำเนินการก่อสร้างลานกีฬา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r w:rsidRPr="00FF6190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FF619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r w:rsidRPr="00FF6190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FF619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3" w:type="pct"/>
            <w:gridSpan w:val="2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gridSpan w:val="2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D67D13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ถนนสายจากข้าง รพ.สต.หนองบัวดงถึงคันไดร์ หมู่ที่ 6 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ตำบลหนองบัวดง อำเภอศิลาลาด 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จังหวัดศรีสะเกษ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5.00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170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480,000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480,000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480,000</w:t>
            </w:r>
          </w:p>
        </w:tc>
        <w:tc>
          <w:tcPr>
            <w:tcW w:w="308" w:type="pct"/>
            <w:shd w:val="clear" w:color="auto" w:fill="auto"/>
          </w:tcPr>
          <w:p w:rsidR="008A0E50" w:rsidRPr="00D67D13" w:rsidRDefault="008A0E50" w:rsidP="00E429D3">
            <w:pPr>
              <w:spacing w:after="0" w:line="240" w:lineRule="auto"/>
              <w:jc w:val="center"/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  <w:cs/>
              </w:rPr>
            </w:pPr>
            <w:r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</w:rPr>
              <w:t xml:space="preserve">1 </w:t>
            </w:r>
            <w:r>
              <w:rPr>
                <w:rStyle w:val="aa"/>
                <w:rFonts w:ascii="TH SarabunIT๙" w:hAnsi="TH SarabunIT๙" w:cs="TH SarabunIT๙" w:hint="cs"/>
                <w:i w:val="0"/>
                <w:iCs w:val="0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Pr="00AC710D" w:rsidRDefault="008A0E50" w:rsidP="008A0E50">
      <w:pPr>
        <w:tabs>
          <w:tab w:val="left" w:pos="12555"/>
        </w:tabs>
      </w:pPr>
    </w:p>
    <w:p w:rsidR="008A0E50" w:rsidRPr="00AC710D" w:rsidRDefault="008A0E50" w:rsidP="008A0E50">
      <w:pPr>
        <w:tabs>
          <w:tab w:val="left" w:pos="12555"/>
        </w:tabs>
      </w:pPr>
    </w:p>
    <w:p w:rsidR="008A0E50" w:rsidRPr="00AC710D" w:rsidRDefault="008A0E50" w:rsidP="008A0E50">
      <w:pPr>
        <w:tabs>
          <w:tab w:val="left" w:pos="12555"/>
        </w:tabs>
      </w:pPr>
    </w:p>
    <w:p w:rsidR="008A0E50" w:rsidRPr="00AC710D" w:rsidRDefault="008A0E50" w:rsidP="008A0E50">
      <w:pPr>
        <w:tabs>
          <w:tab w:val="left" w:pos="12555"/>
        </w:tabs>
      </w:pPr>
    </w:p>
    <w:p w:rsidR="008A0E50" w:rsidRPr="009E0D3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4DC97" wp14:editId="115F72E9">
                <wp:simplePos x="0" y="0"/>
                <wp:positionH relativeFrom="column">
                  <wp:posOffset>8372475</wp:posOffset>
                </wp:positionH>
                <wp:positionV relativeFrom="paragraph">
                  <wp:posOffset>-514350</wp:posOffset>
                </wp:positionV>
                <wp:extent cx="933450" cy="2762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E50" w:rsidRPr="00AC710D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659.25pt;margin-top:-40.5pt;width:73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" fillcolor="white [3201]" strokecolor="black [3213]" strokeweight="2pt">
                <v:textbox>
                  <w:txbxContent>
                    <w:p w:rsidR="008A0E50" w:rsidRPr="00AC710D" w:rsidRDefault="008A0E50" w:rsidP="008A0E5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Pr="009E0D3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9E0D3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 w:rsidRPr="009E0D32">
        <w:rPr>
          <w:rFonts w:ascii="TH SarabunIT๙" w:hAnsi="TH SarabunIT๙" w:cs="TH SarabunIT๙"/>
          <w:b/>
          <w:bCs/>
          <w:sz w:val="28"/>
        </w:rPr>
        <w:t>1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– 256</w:t>
      </w:r>
      <w:r>
        <w:rPr>
          <w:rFonts w:ascii="TH SarabunIT๙" w:hAnsi="TH SarabunIT๙" w:cs="TH SarabunIT๙"/>
          <w:b/>
          <w:bCs/>
          <w:sz w:val="28"/>
          <w:cs/>
        </w:rPr>
        <w:t>5</w:t>
      </w:r>
      <w:r w:rsidRPr="009E0D32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8A0E50" w:rsidRPr="009E0D32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9E0D3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9E0D32" w:rsidRDefault="008A0E50" w:rsidP="008A0E50">
      <w:pPr>
        <w:tabs>
          <w:tab w:val="center" w:pos="6979"/>
          <w:tab w:val="left" w:pos="912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9E0D32">
        <w:rPr>
          <w:rFonts w:ascii="TH SarabunIT๙" w:hAnsi="TH SarabunIT๙" w:cs="TH SarabunIT๙"/>
          <w:b/>
          <w:bCs/>
          <w:sz w:val="28"/>
        </w:rPr>
        <w:t>----------------------------------------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8A0E50" w:rsidRDefault="008A0E50" w:rsidP="008A0E50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</w:t>
      </w:r>
      <w:r w:rsidRPr="009E0D32">
        <w:rPr>
          <w:rFonts w:ascii="TH SarabunIT๙" w:hAnsi="TH SarabunIT๙" w:cs="TH SarabunIT๙"/>
          <w:b/>
          <w:bCs/>
          <w:sz w:val="28"/>
        </w:rPr>
        <w:t>3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 การเสริมสร้างโคร</w:t>
      </w:r>
      <w:r>
        <w:rPr>
          <w:rFonts w:ascii="TH SarabunIT๙" w:hAnsi="TH SarabunIT๙" w:cs="TH SarabunIT๙" w:hint="cs"/>
          <w:b/>
          <w:bCs/>
          <w:sz w:val="28"/>
          <w:cs/>
        </w:rPr>
        <w:t>ง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สร้างพื้นฐาน ทรัพยากรธรรมชาติ </w:t>
      </w:r>
    </w:p>
    <w:p w:rsidR="008A0E50" w:rsidRDefault="008A0E50" w:rsidP="008A0E50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อปท. ในเขตจังหวัดที่  </w:t>
      </w:r>
      <w:r w:rsidRPr="009E0D32">
        <w:rPr>
          <w:rFonts w:ascii="TH SarabunIT๙" w:hAnsi="TH SarabunIT๙" w:cs="TH SarabunIT๙"/>
          <w:b/>
          <w:bCs/>
          <w:sz w:val="28"/>
        </w:rPr>
        <w:t>3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การพัฒนาโครงสร้างพื้นฐาน ทรัพยากรธรรมชาติ สิ่งแวดล้อม </w:t>
      </w:r>
      <w:r w:rsidRPr="009E0D32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8A0E50" w:rsidRDefault="008A0E50" w:rsidP="008A0E50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1. ยุทธศาสตร์</w:t>
      </w:r>
      <w:r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ด้านโครงสร้างพื้นฐานและการคมนาคม</w:t>
      </w:r>
    </w:p>
    <w:p w:rsidR="008A0E50" w:rsidRDefault="008A0E50" w:rsidP="008A0E50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1.1 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อุตสาหกรรมและการโยธา</w:t>
      </w:r>
    </w:p>
    <w:p w:rsidR="008A0E50" w:rsidRPr="009E0D32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702"/>
        <w:gridCol w:w="2063"/>
        <w:gridCol w:w="1583"/>
        <w:gridCol w:w="864"/>
        <w:gridCol w:w="1153"/>
        <w:gridCol w:w="1153"/>
        <w:gridCol w:w="1153"/>
        <w:gridCol w:w="1153"/>
        <w:gridCol w:w="1012"/>
        <w:gridCol w:w="1728"/>
        <w:gridCol w:w="1294"/>
      </w:tblGrid>
      <w:tr w:rsidR="008A0E50" w:rsidRPr="009E0D32" w:rsidTr="00E429D3">
        <w:trPr>
          <w:tblHeader/>
        </w:trPr>
        <w:tc>
          <w:tcPr>
            <w:tcW w:w="17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9E0D32" w:rsidTr="00E429D3">
        <w:tc>
          <w:tcPr>
            <w:tcW w:w="172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โครงการก่อสร้างโรงจอดรถ อบต.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ตามแบบที่ อบต.กำหนด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28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-เพื่อให้พนักงานและผู้มาติดต่อราชการได้มีที่จอดรถที่เพียงพอ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16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มีโรงรถพร้อมลานจอดรถเพียงพอสำหรับผู้มาติดต่อราชการ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9E0D32" w:rsidTr="00E429D3">
        <w:tc>
          <w:tcPr>
            <w:tcW w:w="172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โครงการก่อสร้างรั้วที่ทำการอบต.หนองบัวดง 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ตามแบบที่ อบต.กำหนด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28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48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/>
                <w:sz w:val="28"/>
              </w:rPr>
              <w:t xml:space="preserve"> 12 </w:t>
            </w:r>
            <w:r w:rsidRPr="009E0D32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ยาว</w:t>
            </w: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 w:rsidRPr="009E0D3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D32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 w:rsidRPr="00071220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 w:rsidRPr="00FC7704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FC7704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8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มีความปลอดภัยในชีวิตและทรัพย์สิน</w:t>
            </w:r>
          </w:p>
          <w:p w:rsidR="008A0E50" w:rsidRPr="00E549D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vertAlign w:val="superscript"/>
                <w:cs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อบต.หนองบัวดง/ กองช่าง</w:t>
            </w:r>
          </w:p>
        </w:tc>
      </w:tr>
      <w:tr w:rsidR="008A0E50" w:rsidRPr="009E0D32" w:rsidTr="00E429D3">
        <w:tc>
          <w:tcPr>
            <w:tcW w:w="172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โครงการปรับปรุงซ่อมแซมอาคารสำนักงานภายในพื้นที่ อบต.หนองบัวดง</w:t>
            </w:r>
          </w:p>
        </w:tc>
        <w:tc>
          <w:tcPr>
            <w:tcW w:w="628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อบต.มีอาคารอเนกประสงค์ใช้ประโยชน์ในการจัดกิจกรรมและการใช้ประชุม</w:t>
            </w:r>
          </w:p>
        </w:tc>
        <w:tc>
          <w:tcPr>
            <w:tcW w:w="48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อาคารสำนักงานภายในพื้นที่ อบต.หนองบัวดงอาคารสำนักงานภายในพื้นที่ อบต.หนอง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บัวดง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 w:rsidRPr="00071220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526" w:type="pct"/>
            <w:shd w:val="clear" w:color="auto" w:fill="auto"/>
          </w:tcPr>
          <w:p w:rsidR="008A0E50" w:rsidRPr="00E549D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vertAlign w:val="superscript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มีอาคารสำนักงานภายในพื้นที่ อบต.หนองบัวดงอาคารสำนักงานภายในพื้นที่ อบต.หนองบัว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ดง</w:t>
            </w:r>
          </w:p>
        </w:tc>
        <w:tc>
          <w:tcPr>
            <w:tcW w:w="39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อบต.หนองบัวดง/ กองช่าง</w:t>
            </w:r>
          </w:p>
        </w:tc>
      </w:tr>
    </w:tbl>
    <w:p w:rsidR="008A0E50" w:rsidRDefault="008A0E50" w:rsidP="008A0E50">
      <w:pPr>
        <w:tabs>
          <w:tab w:val="left" w:pos="6300"/>
        </w:tabs>
      </w:pPr>
      <w:r>
        <w:rPr>
          <w:cs/>
        </w:rPr>
        <w:lastRenderedPageBreak/>
        <w:tab/>
      </w:r>
    </w:p>
    <w:p w:rsidR="008A0E50" w:rsidRDefault="008A0E50" w:rsidP="008A0E50">
      <w:pPr>
        <w:tabs>
          <w:tab w:val="left" w:pos="6300"/>
        </w:tabs>
      </w:pP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0"/>
        <w:gridCol w:w="2069"/>
        <w:gridCol w:w="1583"/>
        <w:gridCol w:w="867"/>
        <w:gridCol w:w="1153"/>
        <w:gridCol w:w="1150"/>
        <w:gridCol w:w="1153"/>
        <w:gridCol w:w="1153"/>
        <w:gridCol w:w="1008"/>
        <w:gridCol w:w="1728"/>
        <w:gridCol w:w="129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โครงการปรับปรุงซ่อมแซมอาคารอเนกประสงค์ภายใน อบต.หนองบัวดง</w:t>
            </w:r>
          </w:p>
        </w:tc>
        <w:tc>
          <w:tcPr>
            <w:tcW w:w="630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อบต.มีอาคารอเนกประสงค์ใช้ประโยชน์ในการจัดกิจกรรมและการใช้ประชุม</w:t>
            </w:r>
          </w:p>
        </w:tc>
        <w:tc>
          <w:tcPr>
            <w:tcW w:w="48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อาคารอเนกประสงค์ภายใน อบต.หนองบัวดง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07122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526" w:type="pct"/>
            <w:shd w:val="clear" w:color="auto" w:fill="auto"/>
          </w:tcPr>
          <w:p w:rsidR="008A0E50" w:rsidRPr="00E549D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vertAlign w:val="superscript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อาคารอเนกประสงค์ภายใน อบต.หนองบัวดง</w:t>
            </w:r>
          </w:p>
        </w:tc>
        <w:tc>
          <w:tcPr>
            <w:tcW w:w="39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sz w:val="28"/>
                <w:cs/>
              </w:rPr>
              <w:t>อบต.หนองบัวดง/ 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โครงการทำคลองส่งน้ำหนองทัพส่วยลงแม่น้ำเสียว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โครงการลื้อคลองส่งน้ำหนองทัพส่วยลงแม่น้ำเสียว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-เพื่อจัดหาแหล่งน้ำให้ราษฎรในพื้นที่ที่ประสบปัญหาเดือดร้อน จากการขาดแคลนน้ำสำหรับการอุปโภค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บริโภคและทำการเกษตร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เพื่อเป็นแหล่งเก็บกักน้ำ เพื่อบรรเทาการเกิดอุทกภัย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ราษฎรในพื้นที่โครงการและพื้นที่ใกล้เคียง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-ราษฎรมีแหล่งน้ำสำหรับเก็บกักน้ำไว้ใช้ในฤดูแล้ง สามารถประกอบอาชีพเกษตรตามแนวทฤษฎีใหม่ได้ตลอดปี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โครงการทำสะพานข้ามคลองส่งน้ำหนองปากท้าง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-เพื่อการสัญจรไปมามีความสะดวกรวดเร็วและปลอดภัย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ประชาชนตำบลหนองบัวดง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แห่ง 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-ราษฎรในตำบลหนองบัวดง ได้ใช้ประโยชน์จากการก่อสร้างสะพานข้ามคลองส่งน้ำหนองปากทางได้อย่างมี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ประสิทธิภาพ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สายสีแยกวัดบ้านหนองพอกไปถึงถนนลาดยาง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30" w:type="pct"/>
            <w:shd w:val="clear" w:color="auto" w:fill="auto"/>
          </w:tcPr>
          <w:p w:rsidR="008A0E50" w:rsidRPr="00B615C7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160 เมตร</w:t>
            </w:r>
          </w:p>
          <w:p w:rsidR="008A0E50" w:rsidRDefault="008A0E50" w:rsidP="00E429D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สายบ้านนายนพดล  สานุสันต์ไปวัดป่าศรีบัวทอง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shd w:val="clear" w:color="auto" w:fill="auto"/>
          </w:tcPr>
          <w:p w:rsidR="008A0E50" w:rsidRPr="00C912B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180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  <w:shd w:val="clear" w:color="auto" w:fill="auto"/>
          </w:tcPr>
          <w:p w:rsidR="008A0E50" w:rsidRPr="002C1A96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</w:t>
            </w:r>
            <w:r w:rsidRPr="002C1A96">
              <w:rPr>
                <w:rFonts w:ascii="TH SarabunIT๙" w:hAnsi="TH SarabunIT๙" w:cs="TH SarabunIT๙"/>
                <w:sz w:val="28"/>
                <w:szCs w:val="36"/>
              </w:rPr>
              <w:t>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สายบ้านทัพส่วยไปถึงคันไดร์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โครงการก่อสร้างถนนคอนกรีตเสริมเหล็กสายรอบหนองบัวดง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170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สายสี่แยกร้านค้าแยกกองทุนหมู่บ้านโนนสมบูรณ์ไปถึงถนนรอบหนองบัวด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บ้านโนนสมบูรณ์ หมู่ที่ 2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/>
    <w:p w:rsidR="008A0E50" w:rsidRPr="00EC7995" w:rsidRDefault="008A0E50" w:rsidP="008A0E50">
      <w:pPr>
        <w:tabs>
          <w:tab w:val="left" w:pos="2985"/>
        </w:tabs>
      </w:pPr>
      <w:r>
        <w:tab/>
      </w: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0"/>
        <w:gridCol w:w="2072"/>
        <w:gridCol w:w="1583"/>
        <w:gridCol w:w="864"/>
        <w:gridCol w:w="1153"/>
        <w:gridCol w:w="1150"/>
        <w:gridCol w:w="1153"/>
        <w:gridCol w:w="1153"/>
        <w:gridCol w:w="1008"/>
        <w:gridCol w:w="1728"/>
        <w:gridCol w:w="129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โครงการก่อสร้างถนนลาดยางแอสฟัสท์ติกคอนกรีตภายในตำบลหนองบัวดง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260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Pr="00C02986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โครงการซ่อมแซมระบบประปาหมู่บ้าน บ้านตู้ หมู่ที่ 8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ตำบลหนองบัวดง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-เพื่อให้ประชาชนมีน้ำประปาใช้ในการอุปโภค-บริโภค ภายในหมู่บ้าน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Pr="00E558C7" w:rsidRDefault="008A0E50" w:rsidP="00E429D3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ประชาชนมีน้ำใช้ที่เพียงพอ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ประชาชนมีน้ำสะอาดไว้ใช้ในการอุปโภค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ทำให้มีชีวิตที่ดีขึ้น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โครงการติดตั้งหม้อแปลงไฟฟ้า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ภายในตำบลหนองบัวดง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-เพื่อแก้ปัญหาความต้องการของประชาชนในเรื่อง 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เนื่องจากระบบกระแสไฟฟ้ามีไม่เพียงพอ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ตำบลหนองบัวดงมีกระแสไฟฟ้าเพียงพอต่อระบบการสูบน้ำเพื่อลดปัญหา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r w:rsidRPr="00A84BC9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A84BC9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r w:rsidRPr="00A84BC9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A84BC9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r w:rsidRPr="00A84BC9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A84BC9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หม้อ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-ประชาชนที่อยู่ในพื้นที่ได้มีน้ำใช้อุปโภค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</w:t>
            </w:r>
          </w:p>
        </w:tc>
        <w:tc>
          <w:tcPr>
            <w:tcW w:w="395" w:type="pct"/>
            <w:shd w:val="clear" w:color="auto" w:fill="auto"/>
          </w:tcPr>
          <w:p w:rsidR="008A0E50" w:rsidRPr="00F52BC9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โครงการซ่อมแซมสันคลองส่งน้ำ สถานีสูบน้ำ บ้านหนองบัวดง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6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-เพื่อลดความเสียหายของพื้นที่การเกษตรช่วงฤดูแล้งและหน้าฝน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ซ่อมแซมสันคลองส่งน้ำสถานีสูบน้ำบ้านหนองบัวดง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-ประชาชนในพื้นที่ได้ใช้ประโยชน์ที่สันคลองส่งน้ำได้อย่างสะดวก สามารถจ่ายน้ำและกระจายน้ำได้อย่างมีประสิทธิภาพมากขึ้น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เส้นหนองโน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445C6A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445C6A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445C6A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445C6A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293D4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 20</w:t>
            </w:r>
            <w:r w:rsidRPr="00293D4E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ใช้ไฟฟ้าเพื่อการเกษตร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-เกษตรกรมีไฟฟ้าใช้เพื่อการเกษตร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โครงการก่อสร้างรางระบายน้ำจากหน้าบ้านนางสมหวัง สมอาษา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ถึงสี่แยกทางไปบ้านดงเค็ง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ลึก 0.40 เมตร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35646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646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356464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โครงการก่อสร้างถนนคอนกรีตเสริมเหล็กจากบ้านนางหฤทัยถึงหนองเม็ก</w:t>
            </w:r>
          </w:p>
          <w:p w:rsidR="008A0E50" w:rsidRDefault="008A0E50" w:rsidP="00E429D3">
            <w:pPr>
              <w:tabs>
                <w:tab w:val="right" w:pos="244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บ้านหนองบัวทอง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หมู่ที่ 1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Pr="0035646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โครงการก่อสร้างถนนคอนกรีตเสริมเหล็กสายจากบ้านนายนวล  โสดถานา ถึงวัดป่าศรีบัวทอง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 1 ตำบลหนองบัวดง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อำเภอศิลาลาด จังหวัดศรีสะเกษ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290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โครงการปรับปรุงซ่อมแซมถนนดินเพื่อการเกษตรจากบ้านนางใบ  บุญที ถึงไร่นางบุญมา  ผิวจันทร์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1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0.50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เส้น 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โครงการไฟฟ้าส่องสว่างรอบหมู่บ้าน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ภายในตำบลหนองบัวดง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ไฟฟ้าส่องสว่างรอบหมู่บ้าน พื้นที่ตำบลหนองบัวดง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ไฟฟ้าส่องสว่างเพิ่มขึ้น 20 จุด</w:t>
            </w:r>
          </w:p>
          <w:p w:rsidR="008A0E50" w:rsidRPr="003F542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pct"/>
            <w:shd w:val="clear" w:color="auto" w:fill="auto"/>
          </w:tcPr>
          <w:p w:rsidR="008A0E50" w:rsidRPr="003F5423" w:rsidRDefault="008A0E50" w:rsidP="00E429D3">
            <w:pPr>
              <w:spacing w:after="0" w:line="240" w:lineRule="auto"/>
              <w:rPr>
                <w:rStyle w:val="aa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โครงการก่อสร้างถนนคอนกรีตเสริมเหล็กจากสี่แยกถึงประปาเก่า บ้านโนนสมบูรณ์ หมู่ที่ 2 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โครงการก่อสร้างถนนคอนกรีตเสริมเหล็กจากซอย 2 ถึงซำหว้า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290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โครงการก่อสร้างถนนคอนกรีตเสริมเหล็กสายภายในหมู่บ้านโนนสมบูรณ์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 xml:space="preserve">ตำบลหนองบัวดง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อำเภอศิลาลาด จังหวัดศรีสะเกษ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-เพื่อให้เกษตรกรมีไฟฟ้าใช้เพื่อการเกษตร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290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B5071D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โครงการปรับปรุงซ่อมแซมถนนหินคลุกจากประปาถึงถนนลาดยาง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Pr="00B5071D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270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Pr="00B5071D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4D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264DE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โครงการก่อสร้างถนนคอนกรีตเสริมเหล็กจากบ้านนายเสริม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ถึงถนนมิยาซาว่า 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A0E50" w:rsidRDefault="008A0E50" w:rsidP="00E42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07" w:type="pct"/>
            <w:shd w:val="clear" w:color="auto" w:fill="auto"/>
          </w:tcPr>
          <w:p w:rsidR="008A0E50" w:rsidRPr="000264D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0264D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โครงการก่อสร้างถนนคอนกรีตเสริมเหล็กจากซอยสี่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ถึงหนองบัวดง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โครงการก่อสร้างรางระบายน้ำในหมู่บ้าน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บ้านโนนสมบูรณ์ หมู่ที่ 2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โครงการปรับปรุงซ่อมแซมถนนหินคลุกจากเส้นลงลำน้ำเสียวถึงดอนผึ้ง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280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โครงการก่อสร้างถนนคอนกรีตเสริมเหล็กจากซอยสามถึงหนองบัวดง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280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8835"/>
        </w:tabs>
      </w:pPr>
      <w:r>
        <w:tab/>
      </w: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3"/>
        <w:gridCol w:w="2066"/>
        <w:gridCol w:w="1583"/>
        <w:gridCol w:w="867"/>
        <w:gridCol w:w="1153"/>
        <w:gridCol w:w="1153"/>
        <w:gridCol w:w="1153"/>
        <w:gridCol w:w="1153"/>
        <w:gridCol w:w="1008"/>
        <w:gridCol w:w="1728"/>
        <w:gridCol w:w="1294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โครงการก่อสร้างรางระบายน้ำจากบ้านนางสุขถึงบ้านนางดวง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โครงการก่อสร้างถนนคอนกรีตเสริมเหล็กจากบ้านนายเสมียนถึงสามแยกหนองยาง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165,000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A0E50" w:rsidRPr="007E6BD9" w:rsidRDefault="008A0E50" w:rsidP="00E429D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โครงการก่อสร้างถนนคอนกรีตเสริมเหล็กจากบ้านนางพิศมัยถึงบ้านนายมี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180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โครงการก่อสร้างรางระบายน้ำจากสี่แยกถึงหน้าโรงเรียน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ยาว 500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 จากหมู่บ้านถึงหนองบัว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1D388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เกษตรกร 20</w:t>
            </w:r>
            <w:r w:rsidRPr="001D3885">
              <w:rPr>
                <w:rFonts w:ascii="TH SarabunIT๙" w:hAnsi="TH SarabunIT๙" w:cs="TH SarabunIT๙"/>
                <w:sz w:val="24"/>
                <w:szCs w:val="24"/>
              </w:rPr>
              <w:t xml:space="preserve">% </w:t>
            </w: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ใช้ไฟฟ้าเพื่อการเกษตร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-เกษตรกรมีไฟฟ้าใช้เพื่อการเกษตร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โครงการก่อสร้างถนนคอนกรีตเสริมเหล็กจากบ้านนายตุ๋งถึงบ้านนางทองใส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1D388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388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D3885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โครงการก่อสร้างถนนคอนกรีตเสริมเหล็กจากสี่แยกถึงบ้านนายพูนทรัพย์  ชุมเดช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Pr="001D388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388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D3885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โครงการก่อสร้างถนนคอนกรีตเสริมเหล็กจากบ้านนางทรงศิริถึงบ้านนายทองพูนย์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รอบนอก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1D388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388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D3885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โครงการปรับปรุงซ่อมแซมถนนหินคลุกเส้นรอบดอนปู่ตาถึงหนองจอก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โครงการก่อสร้างถนนคอนกรีตเสริมเหล็กทางลงดอนปู่ตา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/>
    <w:p w:rsidR="008A0E50" w:rsidRDefault="008A0E50" w:rsidP="008A0E50"/>
    <w:p w:rsidR="008A0E50" w:rsidRDefault="008A0E50" w:rsidP="008A0E50"/>
    <w:p w:rsidR="008A0E50" w:rsidRDefault="008A0E50" w:rsidP="008A0E50"/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3"/>
        <w:gridCol w:w="2066"/>
        <w:gridCol w:w="1583"/>
        <w:gridCol w:w="867"/>
        <w:gridCol w:w="1150"/>
        <w:gridCol w:w="1153"/>
        <w:gridCol w:w="1153"/>
        <w:gridCol w:w="1153"/>
        <w:gridCol w:w="1008"/>
        <w:gridCol w:w="1728"/>
        <w:gridCol w:w="129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โครงการปรับปรุงซ่อมแซมถนนหินคลุกจากแยกบ้านนายทองพูนย์ถึงดอนปู่ตา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โครงการก่อสร้างรางระบายน้ำในหมู่บ้าน 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โครงการปรับปรุงซ่อมแซมถนนหินคลุกจากสามแยกต้นยางใหญ่ถึงหนองจอก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บ้านหลักด่าน หมู่ที่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A60B09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A60B09" w:rsidRDefault="008A0E50" w:rsidP="00E429D3">
            <w:pPr>
              <w:ind w:firstLine="7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โครงการก่อสร้างถนนคอนกรีตเสริมเหล็กจากดอนปู่ตาถึงพนังกั้นน้ำ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A60B09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A60B09" w:rsidRDefault="008A0E50" w:rsidP="00E429D3">
            <w:pPr>
              <w:ind w:firstLine="7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โครงการก่อสร้างถนนคอนกรีตเสริมเหล็กจากวัดถึงโรงปุ๋ย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400,000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26" w:type="pct"/>
            <w:shd w:val="clear" w:color="auto" w:fill="auto"/>
          </w:tcPr>
          <w:p w:rsidR="008A0E50" w:rsidRPr="00A60B09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A60B09" w:rsidRDefault="008A0E50" w:rsidP="00E429D3">
            <w:pPr>
              <w:ind w:firstLine="7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Pr="00B278DA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โครงการก่อสร้างถนนคอนกรีตเสริมเหล็กจากนานางทองพันธ์  สุดสาถึงนานายทองส่วน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สุดสา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400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โครงการก่อสร้างถนนคอนกรีตเสริมเหล็กหน้าวัดบ้านหนองพอกถึงบ้านหนองแห้ว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จากบ้านนายสุริยา  เข็มทอง ถึง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ถนนลาดยาง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7800"/>
        </w:tabs>
      </w:pPr>
    </w:p>
    <w:tbl>
      <w:tblPr>
        <w:tblpPr w:leftFromText="180" w:rightFromText="180" w:vertAnchor="text" w:tblpX="-1139" w:tblpY="1"/>
        <w:tblOverlap w:val="never"/>
        <w:tblW w:w="5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2"/>
        <w:gridCol w:w="2066"/>
        <w:gridCol w:w="1583"/>
        <w:gridCol w:w="861"/>
        <w:gridCol w:w="1153"/>
        <w:gridCol w:w="1153"/>
        <w:gridCol w:w="1153"/>
        <w:gridCol w:w="1153"/>
        <w:gridCol w:w="1005"/>
        <w:gridCol w:w="1705"/>
        <w:gridCol w:w="132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tab/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โครงการก่อสร้างรางระบายน้ำจากบ้านนางบุญยังถึงที่นานายสิงห์  บัวนิล</w:t>
            </w:r>
          </w:p>
          <w:p w:rsidR="008A0E50" w:rsidRDefault="008A0E50" w:rsidP="00E429D3">
            <w:pPr>
              <w:tabs>
                <w:tab w:val="right" w:pos="248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</w:p>
          <w:p w:rsidR="008A0E50" w:rsidRDefault="008A0E50" w:rsidP="00E429D3">
            <w:pPr>
              <w:tabs>
                <w:tab w:val="right" w:pos="248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1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40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เสริมเหล็กจากบ้านนายบุญทวีศักดิ์ถึงโรงพิณ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-ประชาชนได้รับความ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1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ความสะดวกรวดเร็วในการใช้ยานพาหนะและมีความปลอดภัย</w:t>
            </w:r>
          </w:p>
        </w:tc>
        <w:tc>
          <w:tcPr>
            <w:tcW w:w="40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อบต.หนองบัว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โครงการปรับปรุงซ่อมแซมถนนดินหินคลุกเส้นจากบ้านนายสะอาด  บัวนิล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ถึงไร่นางวิไล  ไชยสิทธิ์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600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เส้น </w:t>
            </w:r>
          </w:p>
        </w:tc>
        <w:tc>
          <w:tcPr>
            <w:tcW w:w="51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40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โครงการปรับปรุงซ่อมแซมถนนดินหินคลุกเส้นจากโรงพิณถึงนานายหนูจันทร์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1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40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โครงการปรับปรุงซ่อมแซมถนนดินหินคลุกเส้นจากบ้านนายทองพันธ์ถึงดอนปู่ตา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600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2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19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40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06"/>
        <w:gridCol w:w="2066"/>
        <w:gridCol w:w="1583"/>
        <w:gridCol w:w="867"/>
        <w:gridCol w:w="1150"/>
        <w:gridCol w:w="1156"/>
        <w:gridCol w:w="1150"/>
        <w:gridCol w:w="1156"/>
        <w:gridCol w:w="1008"/>
        <w:gridCol w:w="1724"/>
        <w:gridCol w:w="1294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br w:type="textWrapping" w:clear="all"/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8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โครงการก่อสร้างเสาไฟฟ้าแรงต่ำจากบ้านนายวิจิตร  พรมกา ถึงบ้านนายทองพันธ์ 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ไฟฟ้าส่องสว่างเพิ่มขึ้น</w:t>
            </w:r>
          </w:p>
        </w:tc>
        <w:tc>
          <w:tcPr>
            <w:tcW w:w="52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โครงการก่อสร้างถนนคอนกรีตเสริมเหล็กจากบ้านนายวิเชียรถึงไร่นายอาจ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โครงการก่อสร้างถนนคอนกรีตเสริมเหล็กจากบ้านนายอภิชาตถึงไร่นายสงค์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โครงการปรับปรุงซ่อมแซมถนนดินหินคลุกเส้นจากแยกวัดบ้านหนองพอกถึงถนนพ่อใหญ่ซา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หนองซำไฮ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โครงการปรับปรุงซ่อมแซมถนนดินหินคลุกเส้นจากแยกนานายวิรัตน์ถึงถนนบ้านทัพส่วย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กุดโง้ง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tabs>
                <w:tab w:val="center" w:pos="12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67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tabs>
                <w:tab w:val="center" w:pos="67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25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โครงการก่อสร้างถนนคอนกรีตเสริมเหล็กจากเส้นมิยาซาว่าถึงแยกบ้านโนนสังข์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ตำบลด่าน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600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โครงการก่อสร้างถนนคอนกรีตเสริมเหล็กจากบ้านนายดาบอัศวิน   นิรมิตสันติถึงคันไดร์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8A0E50" w:rsidRPr="00F667E7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tabs>
                <w:tab w:val="left" w:pos="210"/>
                <w:tab w:val="center" w:pos="457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โครงการก่อสร้างถนนคอนกรีตเสริมเหล็กจากโรงเรียนบ้านทัพส่วยถึงพนังกั้นน้ำ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กุดโง้ง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โครงการปรับปรุงซ่อมแซมถนนดินหินคลุกเส้นถนนมิยาซาว่า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Pr="00D67D13" w:rsidRDefault="008A0E50" w:rsidP="00E429D3">
            <w:pPr>
              <w:spacing w:after="0" w:line="240" w:lineRule="auto"/>
              <w:jc w:val="center"/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  <w:cs/>
              </w:rPr>
            </w:pPr>
            <w:r w:rsidRPr="00D67D13"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</w:rPr>
              <w:t xml:space="preserve">1 </w:t>
            </w:r>
            <w:r w:rsidRPr="00D67D13"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  <w:cs/>
              </w:rPr>
              <w:t>เส้น</w:t>
            </w:r>
          </w:p>
        </w:tc>
        <w:tc>
          <w:tcPr>
            <w:tcW w:w="52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780"/>
          <w:tab w:val="left" w:pos="5385"/>
        </w:tabs>
      </w:pPr>
      <w:r>
        <w:tab/>
      </w: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3"/>
        <w:gridCol w:w="2066"/>
        <w:gridCol w:w="1583"/>
        <w:gridCol w:w="867"/>
        <w:gridCol w:w="1150"/>
        <w:gridCol w:w="1153"/>
        <w:gridCol w:w="1153"/>
        <w:gridCol w:w="1153"/>
        <w:gridCol w:w="1008"/>
        <w:gridCol w:w="1728"/>
        <w:gridCol w:w="129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Pr="00D67D13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D67D13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</w:t>
            </w:r>
            <w:r w:rsidRPr="00D67D13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 xml:space="preserve">เสริมเหล็กจากบ้านนางแถว  ทองสายถึงนางสมพร  ทาโส 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-ประชาชนได้รับความ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กว้าง 3.5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ยาว 60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D67D13" w:rsidRDefault="008A0E50" w:rsidP="00E429D3">
            <w:pPr>
              <w:spacing w:after="0" w:line="240" w:lineRule="auto"/>
              <w:jc w:val="center"/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  <w:cs/>
              </w:rPr>
            </w:pPr>
            <w:r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</w:rPr>
              <w:t xml:space="preserve">1 </w:t>
            </w:r>
            <w:r>
              <w:rPr>
                <w:rStyle w:val="aa"/>
                <w:rFonts w:ascii="TH SarabunIT๙" w:hAnsi="TH SarabunIT๙" w:cs="TH SarabunIT๙" w:hint="cs"/>
                <w:i w:val="0"/>
                <w:iCs w:val="0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อบต.หนองบัว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โครงการปรับปรุงซ่อมแซมรางระบายน้ำจากบ้านนายเทียนชัย  คำอ้วนถึงที่นานางอนงค์  ยอดศิริ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Pr="00D67D13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350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A0E50" w:rsidRDefault="008A0E50" w:rsidP="00E429D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8A0E50" w:rsidRPr="00B67668" w:rsidRDefault="008A0E50" w:rsidP="00E429D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</w:rPr>
            </w:pPr>
            <w:r>
              <w:rPr>
                <w:rStyle w:val="aa"/>
                <w:rFonts w:ascii="TH SarabunIT๙" w:hAnsi="TH SarabunIT๙" w:cs="TH SarabunIT๙" w:hint="cs"/>
                <w:i w:val="0"/>
                <w:iCs w:val="0"/>
                <w:sz w:val="28"/>
                <w:cs/>
              </w:rPr>
              <w:t>1 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โครงการก่อสร้างถนนดินหินคลุกจากแยกหนองไผ่ถึงสามแยกโนนสังข์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โครงการก่อสร้างถนนคอนกรีตเสริมเหล็กจากโรงเรียนบ้านทัพส่วยถึงบ้านหนองพอก 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  <w:p w:rsidR="008A0E50" w:rsidRPr="004937FD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4935"/>
        </w:tabs>
      </w:pPr>
      <w:r>
        <w:tab/>
      </w: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03"/>
        <w:gridCol w:w="2066"/>
        <w:gridCol w:w="1583"/>
        <w:gridCol w:w="867"/>
        <w:gridCol w:w="1150"/>
        <w:gridCol w:w="1153"/>
        <w:gridCol w:w="1153"/>
        <w:gridCol w:w="1153"/>
        <w:gridCol w:w="1008"/>
        <w:gridCol w:w="1728"/>
        <w:gridCol w:w="1297"/>
      </w:tblGrid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 จากบ้านนายพรชัย  แสงศร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ถึงบ้านนางสมฤทัย  ชันษา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0.50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โครงการก่อสร้างรางระบายน้ำจากบ้านนางอนงค์  ยอดศิริถึงบ้านนาอ่อนตา  แสงพฤกษ์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110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260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โครงการก่อสร้างรางระบายน้ำจากบ้านนายจันดี  จำเริญถึงหนองจอก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700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โครงการก่อสร้างถนนคอนกรีตเสริมเหล็กข้าง อบต.ฝั่งตะวันออก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29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โครงการก่อสร้างถนนคอนกรีตเสริมเหล็กสายจากบ้านนายนพดล  สานุสันต์  ถึงวัดป่าศรีบัวทอง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ตำบลหนองบัวดง อำเภอศิลาลาด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จังหวัดศรีสะเกษ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0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/>
    <w:tbl>
      <w:tblPr>
        <w:tblpPr w:leftFromText="180" w:rightFromText="180" w:vertAnchor="text" w:tblpX="-1139" w:tblpY="1"/>
        <w:tblOverlap w:val="never"/>
        <w:tblW w:w="5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703"/>
        <w:gridCol w:w="2060"/>
        <w:gridCol w:w="1587"/>
        <w:gridCol w:w="863"/>
        <w:gridCol w:w="1152"/>
        <w:gridCol w:w="1152"/>
        <w:gridCol w:w="1152"/>
        <w:gridCol w:w="1156"/>
        <w:gridCol w:w="1005"/>
        <w:gridCol w:w="1730"/>
        <w:gridCol w:w="1297"/>
      </w:tblGrid>
      <w:tr w:rsidR="008A0E50" w:rsidRPr="009E0D32" w:rsidTr="00E429D3">
        <w:trPr>
          <w:tblHeader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8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โครงการปรับปรุงซ่อมแซมถนนดินหินคลุกเส้นหนองปากท้าง ถึงคันไดร์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หนองโน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0.20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โครงการติดป้ายบอกเขตชุมชน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-เพื่อแสดงแนวเขตการบริหารจัดการ และการดำเนินการตามอำนาจหน้าที่ อบต.</w:t>
            </w:r>
          </w:p>
        </w:tc>
        <w:tc>
          <w:tcPr>
            <w:tcW w:w="48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ติดตั้งป้ายบอกเขตหมู่บ้านในตำบลหนองบัวดง 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จำนวนป้ายบอกเขตหมู่บ้าน</w:t>
            </w:r>
          </w:p>
        </w:tc>
        <w:tc>
          <w:tcPr>
            <w:tcW w:w="5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-แสดงแนวเขตการบริหารจัดการ และการดำเนินการตามอำนาจหน้าที่ของ อบต.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โครงการก่อสร้างถนนคอนกรีตเสริมเหล็กหน้าบ้านนางพูนทรัพย์  นาคาแก้ว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เส้น 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โครงการก่อสร้างรางระบายน้ำจากบ้านนายทวี  สังวังถึงสี่แยกไปบ้านดงเค็ง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3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160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5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โครงการปรับปรุงซ่อมแซมถนนดินหินคลุกจากโรงสีชุมชนถึงหนองเต่า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3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 เมตร</w:t>
            </w:r>
          </w:p>
          <w:p w:rsidR="008A0E50" w:rsidRPr="009E0D32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2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5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703"/>
        <w:gridCol w:w="2069"/>
        <w:gridCol w:w="1583"/>
        <w:gridCol w:w="867"/>
        <w:gridCol w:w="7"/>
        <w:gridCol w:w="1146"/>
        <w:gridCol w:w="1153"/>
        <w:gridCol w:w="1150"/>
        <w:gridCol w:w="1159"/>
        <w:gridCol w:w="1005"/>
        <w:gridCol w:w="13"/>
        <w:gridCol w:w="1714"/>
        <w:gridCol w:w="1294"/>
      </w:tblGrid>
      <w:tr w:rsidR="008A0E50" w:rsidRPr="009E0D32" w:rsidTr="00E429D3">
        <w:trPr>
          <w:tblHeader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lastRenderedPageBreak/>
              <w:br w:type="textWrapping" w:clear="all"/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10" w:type="pct"/>
            <w:gridSpan w:val="2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3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0" w:type="pct"/>
            <w:gridSpan w:val="2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โครงการปรับปรุงซ่อมแซมถนนคอนกรีตเสริมเหล็กจากบ้านนางสำรอง  จันทนนตรีถึงถนน </w:t>
            </w:r>
            <w:r>
              <w:rPr>
                <w:rFonts w:ascii="TH SarabunIT๙" w:eastAsia="Times New Roman" w:hAnsi="TH SarabunIT๙" w:cs="TH SarabunIT๙"/>
                <w:sz w:val="28"/>
              </w:rPr>
              <w:t>SML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โครงการปรับปรุงซ่อมแซมถนนดินหินคลุกจากบ้านนายประวัฒิ  เกษสร ถึงแนวป่าสาธารณะ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โครงการปรับปรุงซ่อมแซมถนนดินหินคลุกจากกองทุนหมู่บ้านถึงถนนแนวกั้นป่า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/>
                <w:sz w:val="28"/>
              </w:rPr>
              <w:t xml:space="preserve"> 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โครงการก่อสร้างถนนคอนกรีตเสริมเหล็กจากหนองจอกถึงโรงสีข้าวชุมชน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โครงการก่อสร้างถนนคอนกรีตเสริมเหล็กจากบ้านนางประคอง  ทวีสารถึงบ้านนายสนิท  สมศรี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6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โครงการปรับปรุงซ่อมแซมถนนดินลูกรังจากถนน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SML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ถึงที่สปก.นางเสาร์  สีนิกรณ์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  <w:p w:rsidR="008A0E50" w:rsidRPr="007928A2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400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A0E50" w:rsidRPr="0008635B" w:rsidRDefault="008A0E50" w:rsidP="00E429D3"/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โครงการปรับปรุงซ่อมแซมถนนดินลูกรังจากบ้าน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นางสำรอง  วรรณวงษ์ 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ถึงถนนคอนกรีตเสริมเหล็กสายบ้านหนองจอก หมู่ที่ 7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A0E50" w:rsidRPr="0008635B" w:rsidRDefault="008A0E50" w:rsidP="00E429D3"/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0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โครงการขยายเขตท่อน้ำประปาจากบ้านนางทองสวย  พงษ์จันทร์โอ ถึงสี่แยกไปบ้านดงเค็ง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-เพื่อให้ประชาชนมีน้ำอุปโภค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เพิ่มมากขึ้น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ชนในพื้นที่มีน้ำประ</w:t>
            </w:r>
          </w:p>
          <w:p w:rsidR="008A0E50" w:rsidRPr="0004286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ปาใช้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-ประชาชนมีน้ำสำหรับอุปโภค/บริโภค และถูกสุขลักษณะมากขึ้น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 จากบ้านนายอำนวย  อบเชยถึงวัดป่าศรีบัวทอง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 20</w:t>
            </w:r>
            <w:r w:rsidRPr="00FE5269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ใช้ไฟฟ้าเพื่อการ</w:t>
            </w:r>
          </w:p>
          <w:p w:rsidR="008A0E50" w:rsidRPr="00FE5269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-มีความปลอดภัยในชีวิตและทรัพย์สิน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 จากบ้านนายประวัฒิ  วิเศษวงษาถึงที่สปก.นางคำสอน  เสาร์โมก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 20</w:t>
            </w:r>
            <w:r w:rsidRPr="00FE5269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ใช้ไฟฟ้าเพื่อการ</w:t>
            </w:r>
          </w:p>
          <w:p w:rsidR="008A0E50" w:rsidRPr="00FE5269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-มีความปลอดภัยในชีวิตและทรัพย์สิน</w:t>
            </w:r>
          </w:p>
        </w:tc>
        <w:tc>
          <w:tcPr>
            <w:tcW w:w="39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12555"/>
        </w:tabs>
      </w:pP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6"/>
        <w:gridCol w:w="2072"/>
        <w:gridCol w:w="1580"/>
        <w:gridCol w:w="844"/>
        <w:gridCol w:w="1173"/>
        <w:gridCol w:w="1150"/>
        <w:gridCol w:w="1159"/>
        <w:gridCol w:w="1150"/>
        <w:gridCol w:w="1005"/>
        <w:gridCol w:w="1731"/>
        <w:gridCol w:w="1294"/>
      </w:tblGrid>
      <w:tr w:rsidR="008A0E50" w:rsidRPr="009E0D32" w:rsidTr="00E429D3">
        <w:trPr>
          <w:tblHeader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3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โครงการปรับปรุงซ่อมแซมถนนดินลูกรังเพื่อการเกษตรจากโรงสีข้าวชุมชนถึงที่สปก.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นางเสาร์  สีนิกรณ์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700 เมตร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3" w:type="pct"/>
          </w:tcPr>
          <w:p w:rsidR="008A0E50" w:rsidRPr="00653F03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3F03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653F0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โครงการปรับปรุงซ่อมแซมถนนคอนกรีตเสริมเหล็กจากเส้นประปาถึงนานางสุมณี  สร้อยสิงห์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โครงการขยายเขตท่อน้ำประปาจากบ้านนายสนิท  สมศรี ถึงบ้านนางทองนวล  ภาวัง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-เพื่อให้ประชาชนมีน้ำอุปโภค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เพิ่มมากขึ้น</w:t>
            </w:r>
          </w:p>
        </w:tc>
        <w:tc>
          <w:tcPr>
            <w:tcW w:w="48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ชนในพื้นที่มีน้ำประ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ปาใช้เพิ่มมากขึ้น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-ประชาชนมีน้ำสำหรับอุปโภค/บริโภค และถูกสุขลักษณะมากขึ้น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0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โครงการก่อสร้างถนนคอนกรีตเสริมเหล็กจากเส้นบ้านนายวาสนา  มะลิวันถึงวัด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1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170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3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7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4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9915"/>
        </w:tabs>
      </w:pPr>
      <w:r>
        <w:tab/>
      </w:r>
    </w:p>
    <w:p w:rsidR="008A0E50" w:rsidRDefault="008A0E50" w:rsidP="008A0E50">
      <w:pPr>
        <w:tabs>
          <w:tab w:val="left" w:pos="9915"/>
        </w:tabs>
      </w:pP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702"/>
        <w:gridCol w:w="2066"/>
        <w:gridCol w:w="1577"/>
        <w:gridCol w:w="867"/>
        <w:gridCol w:w="1146"/>
        <w:gridCol w:w="1150"/>
        <w:gridCol w:w="1150"/>
        <w:gridCol w:w="1166"/>
        <w:gridCol w:w="979"/>
        <w:gridCol w:w="1754"/>
        <w:gridCol w:w="1291"/>
      </w:tblGrid>
      <w:tr w:rsidR="008A0E50" w:rsidRPr="009E0D32" w:rsidTr="00E429D3">
        <w:trPr>
          <w:tblHeader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8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5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5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98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โครงการปรับปรุงซ่อมแซมถนนดินหินคลุกจากเส้นถนนคอนกรีตเสริมเหล็กไปบ้านหลักด่านถึงหนองบัวดง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220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โครงการปรับปรุงซ่อมแซมถนนหินคลกุจากเส้นนานางสุมณี  สร้อยสิงห์ ถึงบ้านหลักด่านลงลำน้ำเสียว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140,000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โครงการปรับปรุงซ่อมแซมถนนคอนกรีตด้วยแอสฟัสท์ติกเส้นรอบหมู่บ้าน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โครงการปรับปรุงซ่อมแซมถนนดินหินคลุกจากนานายประสิทธิ์  เสริฐศรีถึงนานายสาลี  คำอ้วน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โครงการก่อสร้างถนนคอนกรีตเสริมเหล็กจากบ้านนายสมศิลป์  หลักด่านถึงถนนลาดยางสุด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นางอัมพร  ผิวสวยถึงบ้าน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นางวันนา  แดงบุญเรือง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โครงการปรับปรุงซ่อมแซมถนนดินหินคลุกจากบ้านนายประจักษ์  เสนรัตน์ ถึงคอนกรีตหน้าวัดบ้านดงเค็ง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โครงการก่อสร้างถนนคอนกรีตเสริมเหล็กจากร้านค้าชุมชนถึงถนนคอนกรีตรอบหมู่บ้าน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 จากบ้านนายพิบูลย์  สาสังข์ ถึงดอนปู่ตา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0.50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5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 จากสี่แยกถึงบ้าน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นางอัมพร  ผิวสวย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</w:tc>
        <w:tc>
          <w:tcPr>
            <w:tcW w:w="62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80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0.50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5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9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34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9915"/>
        </w:tabs>
      </w:pP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6"/>
        <w:gridCol w:w="2696"/>
        <w:gridCol w:w="10"/>
        <w:gridCol w:w="2059"/>
        <w:gridCol w:w="1583"/>
        <w:gridCol w:w="867"/>
        <w:gridCol w:w="1150"/>
        <w:gridCol w:w="1153"/>
        <w:gridCol w:w="1153"/>
        <w:gridCol w:w="1153"/>
        <w:gridCol w:w="1012"/>
        <w:gridCol w:w="1728"/>
        <w:gridCol w:w="1291"/>
      </w:tblGrid>
      <w:tr w:rsidR="008A0E50" w:rsidRPr="009E0D32" w:rsidTr="00E429D3">
        <w:trPr>
          <w:tblHeader/>
        </w:trPr>
        <w:tc>
          <w:tcPr>
            <w:tcW w:w="173" w:type="pct"/>
            <w:gridSpan w:val="2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3" w:type="pct"/>
            <w:gridSpan w:val="2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4" w:type="pct"/>
            <w:gridSpan w:val="2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โครงการปรับปรุงซ่อมแซมถนนดินหินคลุกจากบ้านนายคำภา  ผลอ้อ ถึงลาดยางสุด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โครงการขยายเขตท่อน้ำประปาในหมู่บ้าน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</w:tc>
        <w:tc>
          <w:tcPr>
            <w:tcW w:w="627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-เพื่อให้ประชาชนมีน้ำอุปโภค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เพิ่มมากขึ้น</w:t>
            </w:r>
          </w:p>
        </w:tc>
        <w:tc>
          <w:tcPr>
            <w:tcW w:w="482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ชนในพื้นที่มีน้ำประ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ปาใช้เพิ่มมากขึ้น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-ประชาชนมีน้ำสำหรับอุปโภค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และถูกสุขลักษณะมากขึ้น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โครงการปรับปรุงซ่อมแซมถนนดินหินคลุกจากบ้านนางวันนา  แดงบุญเรือง ถึงพนังกั้นน้ำหนองไผ่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โครงการปรับปรุงซ่อมแซมถนนดินหินคลุกจากบ้านนางทองพันธ์ถึงบ้านนายชวนชม  มาลี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โครงการปรับปรุงซ่อมแซมถนนดินหินคลุกจากถนนลาดยางศิลาลาดถึงคันไดร์ดอนโมง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โครงการปรับปรุงซ่อมแซมถนนดินหินคลุกจากถนนลาดยางศิลาลาดถึงนานายสมชาย  ช่างสลัก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บ้านดงเค็ง หมู่ที่ 9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08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ป้ายชื่อศูนย์พัฒนาเด็กเล็ก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-เพื่อให้นักเรียนรู้จักชื่อศูนย์พัฒนาเด็กเล็ก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ป้ายชื่อศูนย์พัฒนาเด็กเล็ก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 ของโครงการ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ที่ได้รับอนุมัติ</w:t>
            </w: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นักเรียนรู้จักชื่อศูนย์พัฒนาเด็กเล็ก</w:t>
            </w: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ติดตั้งมุ้งลวดศูนย์พัฒนาเด็กเล็ก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-เพื่อป้องกันพาหะนำโรคติดต่อมาสู่เด็กเล็ก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นักเรียนศูนย์พัฒนาเด็กเล็ก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2B640D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B640D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B640D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2B640D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B640D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B640D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นักเรียนมีสุขภาพแข็งแรงและความปลอดภัยจากโรคติดต่อ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ก่อสร้างเสาธง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-เพื่อให้นักเรียนฝึกการแสดงความเคารพและปลูกฝังความรักชาติ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นักเรียนศูนย์พัฒนาเด็กเล็ก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นักเรียนฝึกการแสดงความเคารพและปลูกฝังความรักชาติ</w:t>
            </w: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ลานคอนกรีตหน้า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รพ.สต.หนองบัวดง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-เพื่อป้องกันและแก้ไขยาเสพติดในพื้นที่โดยบูรณาการ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ดำเนินการก่อสร้างลานกีฬา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 และแระชาชน ได้ออกกำลังกาย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ส่งเสริมเยาวชนและประชาชนในชุมชนใช้เวลาว่างให้เกิดประโยชน์และห่างไกลยาเสพติด</w:t>
            </w: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8E7783" w:rsidTr="00E429D3">
        <w:tc>
          <w:tcPr>
            <w:tcW w:w="173" w:type="pct"/>
            <w:gridSpan w:val="2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ก่อสร้างสนามกีฬาอเนกประสงค์</w:t>
            </w:r>
          </w:p>
        </w:tc>
        <w:tc>
          <w:tcPr>
            <w:tcW w:w="627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-เพื่อป้องกันและแก้ไขยาเสพติดในพื้นที่โดยบูรณาการ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ดำเนินการก่อสร้างลานกีฬา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r w:rsidRPr="00FF6190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FF619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A0E50" w:rsidRDefault="008A0E50" w:rsidP="00E429D3">
            <w:r w:rsidRPr="00FF6190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FF619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8A0E50" w:rsidRDefault="008A0E50" w:rsidP="00E429D3"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23" w:type="pct"/>
            <w:gridSpan w:val="2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E0D32" w:rsidTr="00E429D3">
        <w:trPr>
          <w:tblHeader/>
        </w:trPr>
        <w:tc>
          <w:tcPr>
            <w:tcW w:w="171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3" w:type="pct"/>
            <w:gridSpan w:val="2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9E0D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8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8E7783" w:rsidTr="00E429D3">
        <w:tc>
          <w:tcPr>
            <w:tcW w:w="171" w:type="pct"/>
            <w:shd w:val="clear" w:color="auto" w:fill="auto"/>
          </w:tcPr>
          <w:p w:rsidR="008A0E50" w:rsidRPr="009E0D32" w:rsidRDefault="008A0E50" w:rsidP="00E429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3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D67D13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ถนนสายจากข้าง รพ.สต.หนองบัวดงถึงคันไดร์ หมู่ที่ 6 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ตำบลหนองบัวดง อำเภอศิลาลาด 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จังหวัดศรีสะเกษ</w:t>
            </w: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82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5.00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170 เมตร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264" w:type="pct"/>
            <w:tcBorders>
              <w:righ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left w:val="double" w:sz="4" w:space="0" w:color="auto"/>
            </w:tcBorders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480,000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480,000</w:t>
            </w:r>
          </w:p>
        </w:tc>
        <w:tc>
          <w:tcPr>
            <w:tcW w:w="351" w:type="pct"/>
          </w:tcPr>
          <w:p w:rsidR="008A0E50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480,000</w:t>
            </w:r>
          </w:p>
        </w:tc>
        <w:tc>
          <w:tcPr>
            <w:tcW w:w="308" w:type="pct"/>
            <w:shd w:val="clear" w:color="auto" w:fill="auto"/>
          </w:tcPr>
          <w:p w:rsidR="008A0E50" w:rsidRPr="00D67D13" w:rsidRDefault="008A0E50" w:rsidP="00E429D3">
            <w:pPr>
              <w:spacing w:after="0" w:line="240" w:lineRule="auto"/>
              <w:jc w:val="center"/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  <w:cs/>
              </w:rPr>
            </w:pPr>
            <w:r>
              <w:rPr>
                <w:rStyle w:val="aa"/>
                <w:rFonts w:ascii="TH SarabunIT๙" w:hAnsi="TH SarabunIT๙" w:cs="TH SarabunIT๙"/>
                <w:i w:val="0"/>
                <w:iCs w:val="0"/>
                <w:sz w:val="28"/>
              </w:rPr>
              <w:t xml:space="preserve">1 </w:t>
            </w:r>
            <w:r>
              <w:rPr>
                <w:rStyle w:val="aa"/>
                <w:rFonts w:ascii="TH SarabunIT๙" w:hAnsi="TH SarabunIT๙" w:cs="TH SarabunIT๙" w:hint="cs"/>
                <w:i w:val="0"/>
                <w:iCs w:val="0"/>
                <w:sz w:val="28"/>
                <w:cs/>
              </w:rPr>
              <w:t>เส้น</w:t>
            </w:r>
          </w:p>
        </w:tc>
        <w:tc>
          <w:tcPr>
            <w:tcW w:w="526" w:type="pct"/>
            <w:shd w:val="clear" w:color="auto" w:fill="auto"/>
          </w:tcPr>
          <w:p w:rsidR="008A0E50" w:rsidRPr="009E0D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93" w:type="pct"/>
            <w:shd w:val="clear" w:color="auto" w:fill="auto"/>
          </w:tcPr>
          <w:p w:rsidR="008A0E50" w:rsidRPr="008E778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อบต.หนองบัวดง/กองช่าง</w:t>
            </w:r>
          </w:p>
        </w:tc>
      </w:tr>
    </w:tbl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Default="008A0E50" w:rsidP="008A0E50">
      <w:pPr>
        <w:tabs>
          <w:tab w:val="left" w:pos="12555"/>
        </w:tabs>
      </w:pPr>
    </w:p>
    <w:p w:rsidR="008A0E50" w:rsidRPr="00AC710D" w:rsidRDefault="008A0E50" w:rsidP="008A0E50">
      <w:pPr>
        <w:tabs>
          <w:tab w:val="left" w:pos="12555"/>
        </w:tabs>
      </w:pPr>
    </w:p>
    <w:p w:rsidR="008A0E50" w:rsidRPr="00AC710D" w:rsidRDefault="008A0E50" w:rsidP="008A0E50">
      <w:pPr>
        <w:tabs>
          <w:tab w:val="left" w:pos="12555"/>
        </w:tabs>
      </w:pPr>
    </w:p>
    <w:p w:rsidR="008A0E50" w:rsidRPr="00AC710D" w:rsidRDefault="008A0E50" w:rsidP="008A0E50">
      <w:pPr>
        <w:tabs>
          <w:tab w:val="left" w:pos="12555"/>
        </w:tabs>
      </w:pPr>
    </w:p>
    <w:p w:rsidR="008A0E50" w:rsidRPr="00AC710D" w:rsidRDefault="008A0E50" w:rsidP="008A0E50">
      <w:pPr>
        <w:tabs>
          <w:tab w:val="left" w:pos="12555"/>
        </w:tabs>
      </w:pPr>
    </w:p>
    <w:p w:rsidR="008A0E50" w:rsidRPr="00B30C94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8679815</wp:posOffset>
                </wp:positionH>
                <wp:positionV relativeFrom="paragraph">
                  <wp:posOffset>-607060</wp:posOffset>
                </wp:positionV>
                <wp:extent cx="847725" cy="390525"/>
                <wp:effectExtent l="13335" t="5715" r="571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Pr="00B30C94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B30C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683.45pt;margin-top:-47.8pt;width:66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">
                <v:textbox>
                  <w:txbxContent>
                    <w:p w:rsidR="008A0E50" w:rsidRPr="00B30C94" w:rsidRDefault="008A0E50" w:rsidP="008A0E5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B30C9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0C4F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0C94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B30C94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30C94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 256</w:t>
      </w:r>
      <w:r w:rsidRPr="00B30C94">
        <w:rPr>
          <w:rFonts w:ascii="TH SarabunIT๙" w:hAnsi="TH SarabunIT๙" w:cs="TH SarabunIT๙"/>
          <w:b/>
          <w:bCs/>
          <w:sz w:val="28"/>
        </w:rPr>
        <w:t>1</w:t>
      </w:r>
      <w:r w:rsidRPr="00B30C94">
        <w:rPr>
          <w:rFonts w:ascii="TH SarabunIT๙" w:hAnsi="TH SarabunIT๙" w:cs="TH SarabunIT๙"/>
          <w:b/>
          <w:bCs/>
          <w:sz w:val="28"/>
          <w:cs/>
        </w:rPr>
        <w:t xml:space="preserve"> – 2565)</w:t>
      </w:r>
    </w:p>
    <w:p w:rsidR="008A0E50" w:rsidRPr="00B30C94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30C94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B30C94" w:rsidRDefault="008A0E50" w:rsidP="008A0E50">
      <w:pPr>
        <w:tabs>
          <w:tab w:val="center" w:pos="7639"/>
          <w:tab w:val="left" w:pos="13920"/>
        </w:tabs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B30C94">
        <w:rPr>
          <w:rFonts w:ascii="TH SarabunIT๙" w:hAnsi="TH SarabunIT๙" w:cs="TH SarabunIT๙"/>
          <w:b/>
          <w:bCs/>
          <w:sz w:val="28"/>
          <w:cs/>
        </w:rPr>
        <w:tab/>
        <w:t>องค์การบริหารส่วนตำบลหนองบัวดง  อำเภอศิลาลาด  จังหวัดศรีสะเกษ</w:t>
      </w:r>
      <w:r w:rsidRPr="00B30C94">
        <w:rPr>
          <w:rFonts w:ascii="TH SarabunIT๙" w:hAnsi="TH SarabunIT๙" w:cs="TH SarabunIT๙"/>
          <w:b/>
          <w:bCs/>
          <w:sz w:val="28"/>
          <w:cs/>
        </w:rPr>
        <w:tab/>
      </w:r>
    </w:p>
    <w:p w:rsidR="008A0E50" w:rsidRPr="00B30C94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30C94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B30C94" w:rsidRDefault="008A0E50" w:rsidP="008A0E50">
      <w:pPr>
        <w:spacing w:after="0"/>
        <w:ind w:left="-284"/>
        <w:rPr>
          <w:rFonts w:ascii="TH SarabunIT๙" w:hAnsi="TH SarabunIT๙" w:cs="TH SarabunIT๙"/>
          <w:b/>
          <w:bCs/>
          <w:sz w:val="28"/>
        </w:rPr>
      </w:pPr>
      <w:r w:rsidRPr="00B30C94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</w:t>
      </w:r>
      <w:r w:rsidRPr="00B30C94">
        <w:rPr>
          <w:rFonts w:ascii="TH SarabunIT๙" w:hAnsi="TH SarabunIT๙" w:cs="TH SarabunIT๙"/>
          <w:b/>
          <w:bCs/>
          <w:sz w:val="28"/>
        </w:rPr>
        <w:t xml:space="preserve">1  </w:t>
      </w:r>
      <w:r w:rsidRPr="00B30C94">
        <w:rPr>
          <w:rFonts w:ascii="TH SarabunIT๙" w:hAnsi="TH SarabunIT๙" w:cs="TH SarabunIT๙"/>
          <w:b/>
          <w:bCs/>
          <w:sz w:val="28"/>
          <w:cs/>
        </w:rPr>
        <w:t>การยกระดับเศรษฐกิจให้พึ่งตนเองและแข่งขันได้</w:t>
      </w:r>
    </w:p>
    <w:p w:rsidR="008A0E50" w:rsidRPr="00B30C94" w:rsidRDefault="008A0E50" w:rsidP="008A0E50">
      <w:pPr>
        <w:spacing w:after="0"/>
        <w:ind w:left="-284" w:firstLine="284"/>
        <w:rPr>
          <w:rFonts w:ascii="TH SarabunIT๙" w:hAnsi="TH SarabunIT๙" w:cs="TH SarabunIT๙"/>
          <w:b/>
          <w:bCs/>
          <w:sz w:val="28"/>
        </w:rPr>
      </w:pPr>
      <w:r w:rsidRPr="00B30C94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อปท. ในเขตจังหวัดที่ </w:t>
      </w:r>
      <w:r w:rsidRPr="00B30C94">
        <w:rPr>
          <w:rFonts w:ascii="TH SarabunIT๙" w:hAnsi="TH SarabunIT๙" w:cs="TH SarabunIT๙"/>
          <w:b/>
          <w:bCs/>
          <w:sz w:val="28"/>
        </w:rPr>
        <w:t xml:space="preserve">1 </w:t>
      </w:r>
      <w:r w:rsidRPr="00B30C94">
        <w:rPr>
          <w:rFonts w:ascii="TH SarabunIT๙" w:hAnsi="TH SarabunIT๙" w:cs="TH SarabunIT๙"/>
          <w:b/>
          <w:bCs/>
          <w:sz w:val="28"/>
          <w:cs/>
        </w:rPr>
        <w:t>การเสริมสร้างเศรษฐกิจฐานรากให้พึ่งตนเองและแข่งขันได้</w:t>
      </w:r>
    </w:p>
    <w:p w:rsidR="008A0E50" w:rsidRPr="00B30C94" w:rsidRDefault="008A0E50" w:rsidP="008A0E50">
      <w:pPr>
        <w:spacing w:after="0"/>
        <w:ind w:left="-284"/>
        <w:rPr>
          <w:rFonts w:ascii="TH SarabunIT๙" w:hAnsi="TH SarabunIT๙" w:cs="TH SarabunIT๙"/>
          <w:b/>
          <w:bCs/>
          <w:sz w:val="28"/>
        </w:rPr>
      </w:pPr>
      <w:r w:rsidRPr="00B30C94">
        <w:rPr>
          <w:rFonts w:ascii="TH SarabunIT๙" w:hAnsi="TH SarabunIT๙" w:cs="TH SarabunIT๙"/>
          <w:b/>
          <w:bCs/>
          <w:sz w:val="28"/>
        </w:rPr>
        <w:t>2</w:t>
      </w:r>
      <w:r w:rsidRPr="00B30C94">
        <w:rPr>
          <w:rFonts w:ascii="TH SarabunIT๙" w:hAnsi="TH SarabunIT๙" w:cs="TH SarabunIT๙"/>
          <w:b/>
          <w:bCs/>
          <w:sz w:val="28"/>
          <w:cs/>
        </w:rPr>
        <w:t xml:space="preserve">. ยุทธศาสตร์การพัฒนาด้านเศรษฐกิจ </w:t>
      </w:r>
      <w:r w:rsidRPr="00B30C94">
        <w:rPr>
          <w:rFonts w:ascii="TH SarabunIT๙" w:hAnsi="TH SarabunIT๙" w:cs="TH SarabunIT๙"/>
          <w:b/>
          <w:bCs/>
          <w:sz w:val="28"/>
        </w:rPr>
        <w:t xml:space="preserve">: </w:t>
      </w:r>
      <w:r w:rsidRPr="00B30C94">
        <w:rPr>
          <w:rFonts w:ascii="TH SarabunIT๙" w:hAnsi="TH SarabunIT๙" w:cs="TH SarabunIT๙"/>
          <w:b/>
          <w:bCs/>
          <w:sz w:val="28"/>
          <w:cs/>
        </w:rPr>
        <w:t>การส่งเสริมรายได้</w:t>
      </w:r>
    </w:p>
    <w:p w:rsidR="008A0E50" w:rsidRPr="00B30C94" w:rsidRDefault="008A0E50" w:rsidP="008A0E50">
      <w:pPr>
        <w:spacing w:after="0"/>
        <w:ind w:left="-284"/>
        <w:rPr>
          <w:rFonts w:ascii="TH SarabunIT๙" w:hAnsi="TH SarabunIT๙" w:cs="TH SarabunIT๙"/>
          <w:b/>
          <w:bCs/>
          <w:sz w:val="28"/>
        </w:rPr>
      </w:pPr>
      <w:r w:rsidRPr="00B30C94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B30C94">
        <w:rPr>
          <w:rFonts w:ascii="TH SarabunIT๙" w:hAnsi="TH SarabunIT๙" w:cs="TH SarabunIT๙"/>
          <w:b/>
          <w:bCs/>
          <w:sz w:val="28"/>
        </w:rPr>
        <w:tab/>
        <w:t>2</w:t>
      </w:r>
      <w:r w:rsidRPr="00B30C94">
        <w:rPr>
          <w:rFonts w:ascii="TH SarabunIT๙" w:hAnsi="TH SarabunIT๙" w:cs="TH SarabunIT๙"/>
          <w:b/>
          <w:bCs/>
          <w:sz w:val="28"/>
          <w:cs/>
        </w:rPr>
        <w:t>.1 แผนงาน สังคมสงเคราะห์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15"/>
        <w:gridCol w:w="2049"/>
        <w:gridCol w:w="1091"/>
        <w:gridCol w:w="839"/>
        <w:gridCol w:w="1016"/>
        <w:gridCol w:w="1016"/>
        <w:gridCol w:w="1016"/>
        <w:gridCol w:w="1016"/>
        <w:gridCol w:w="1031"/>
        <w:gridCol w:w="1355"/>
        <w:gridCol w:w="1165"/>
      </w:tblGrid>
      <w:tr w:rsidR="008A0E50" w:rsidRPr="00B30C94" w:rsidTr="00E429D3">
        <w:trPr>
          <w:tblHeader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30C94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B30C94" w:rsidTr="00E429D3">
        <w:trPr>
          <w:tblHeader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0C9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0C9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B30C94" w:rsidTr="00E429D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0C9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0C94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สมทบกองทุนหลักประกันสุขภาพตำบลหนองบัวดง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0C9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เพื่อเสริมสร้างศักยภาพในการพัฒนาตนเองของสตรีให้เป็นที่ยอมรับต่อสังคม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สตรีในพื้นที่ตำบลหนองบัวดง</w:t>
            </w:r>
          </w:p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ทั้ง 9 หมู่บ้าน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30C94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  <w:r w:rsidRPr="00B30C94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6D36D8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6D36D8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6D36D8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B30C94">
              <w:rPr>
                <w:rFonts w:ascii="TH SarabunIT๙" w:hAnsi="TH SarabunIT๙" w:cs="TH SarabunIT๙"/>
                <w:sz w:val="28"/>
              </w:rPr>
              <w:t xml:space="preserve">70 </w:t>
            </w:r>
          </w:p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ของผู้อบรม</w:t>
            </w:r>
          </w:p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มีอาชีพเสริม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0C9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-เพื่อส่งเสริมการวัดกิจกรรมที่แสดงศักยภาพของกลุ่มสตรี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อบต.หนองบัวดง/ กองสวัสดิการฯ</w:t>
            </w:r>
          </w:p>
          <w:p w:rsidR="008A0E50" w:rsidRPr="00B30C9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770BD4" w:rsidTr="00E429D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เงินสมทบกองทุนบำเหน็จบำนาญข้าราชการส่วนท้องถิ่น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กบท.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9B1413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เงินสมทบกองทุนบำเหน็จบำนาญข้าราชการส่วนท้องถิ่น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กบท.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770BD4">
              <w:rPr>
                <w:rFonts w:ascii="TH SarabunIT๙" w:hAnsi="TH SarabunIT๙" w:cs="TH SarabunIT๙"/>
                <w:sz w:val="28"/>
              </w:rPr>
              <w:t xml:space="preserve">100 </w:t>
            </w:r>
            <w:r w:rsidRPr="00770BD4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170</w:t>
            </w:r>
            <w:r>
              <w:rPr>
                <w:rFonts w:ascii="TH SarabunIT๙" w:eastAsia="Times New Roman" w:hAnsi="TH SarabunIT๙" w:cs="TH SarabunIT๙"/>
                <w:sz w:val="28"/>
              </w:rPr>
              <w:t>,068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8D6C7E">
              <w:rPr>
                <w:rFonts w:ascii="TH SarabunIT๙" w:eastAsia="Times New Roman" w:hAnsi="TH SarabunIT๙" w:cs="TH SarabunIT๙" w:hint="cs"/>
                <w:sz w:val="28"/>
                <w:cs/>
              </w:rPr>
              <w:t>170</w:t>
            </w:r>
            <w:r w:rsidRPr="008D6C7E">
              <w:rPr>
                <w:rFonts w:ascii="TH SarabunIT๙" w:eastAsia="Times New Roman" w:hAnsi="TH SarabunIT๙" w:cs="TH SarabunIT๙"/>
                <w:sz w:val="28"/>
              </w:rPr>
              <w:t>,068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8D6C7E">
              <w:rPr>
                <w:rFonts w:ascii="TH SarabunIT๙" w:eastAsia="Times New Roman" w:hAnsi="TH SarabunIT๙" w:cs="TH SarabunIT๙" w:hint="cs"/>
                <w:sz w:val="28"/>
                <w:cs/>
              </w:rPr>
              <w:t>170</w:t>
            </w:r>
            <w:r w:rsidRPr="008D6C7E">
              <w:rPr>
                <w:rFonts w:ascii="TH SarabunIT๙" w:eastAsia="Times New Roman" w:hAnsi="TH SarabunIT๙" w:cs="TH SarabunIT๙"/>
                <w:sz w:val="28"/>
              </w:rPr>
              <w:t>,068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8D6C7E">
              <w:rPr>
                <w:rFonts w:ascii="TH SarabunIT๙" w:eastAsia="Times New Roman" w:hAnsi="TH SarabunIT๙" w:cs="TH SarabunIT๙" w:hint="cs"/>
                <w:sz w:val="28"/>
                <w:cs/>
              </w:rPr>
              <w:t>170</w:t>
            </w:r>
            <w:r w:rsidRPr="008D6C7E">
              <w:rPr>
                <w:rFonts w:ascii="TH SarabunIT๙" w:eastAsia="Times New Roman" w:hAnsi="TH SarabunIT๙" w:cs="TH SarabunIT๙"/>
                <w:sz w:val="28"/>
              </w:rPr>
              <w:t>,068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ผู้สูงอายุร้อยละ </w:t>
            </w:r>
            <w:r w:rsidRPr="00770BD4">
              <w:rPr>
                <w:rFonts w:ascii="TH SarabunIT๙" w:hAnsi="TH SarabunIT๙" w:cs="TH SarabunIT๙"/>
                <w:sz w:val="28"/>
              </w:rPr>
              <w:t>20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ได้รับการพัฒนา</w:t>
            </w:r>
            <w:r>
              <w:rPr>
                <w:rFonts w:ascii="TH SarabunIT๙" w:hAnsi="TH SarabunIT๙" w:cs="TH SarabunIT๙"/>
                <w:sz w:val="28"/>
                <w:cs/>
              </w:rPr>
              <w:t>ศัก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ยภาพ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9B141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มีเงินสมทบกองทุนบำเหน็จบำนาญข้าราชการส่วนท้องถิ่น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กบท.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อบต.หนองบัวดง/กองสวัสดิการฯ</w:t>
            </w:r>
          </w:p>
        </w:tc>
      </w:tr>
      <w:tr w:rsidR="008A0E50" w:rsidRPr="00770BD4" w:rsidTr="00E429D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เงินสมทบกองทุนประกันสังคม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งบกลาง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9B141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เงินสมทบกองทุนประกันสังคม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งบกลาง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ผู้ประกันตน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0F713C">
              <w:rPr>
                <w:rFonts w:ascii="TH SarabunIT๙" w:eastAsia="Times New Roman" w:hAnsi="TH SarabunIT๙" w:cs="TH SarabunIT๙"/>
                <w:sz w:val="28"/>
              </w:rPr>
              <w:t>125,000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0F713C">
              <w:rPr>
                <w:rFonts w:ascii="TH SarabunIT๙" w:eastAsia="Times New Roman" w:hAnsi="TH SarabunIT๙" w:cs="TH SarabunIT๙"/>
                <w:sz w:val="28"/>
              </w:rPr>
              <w:t>125,000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0F713C">
              <w:rPr>
                <w:rFonts w:ascii="TH SarabunIT๙" w:eastAsia="Times New Roman" w:hAnsi="TH SarabunIT๙" w:cs="TH SarabunIT๙"/>
                <w:sz w:val="28"/>
              </w:rPr>
              <w:t>125,000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0F713C">
              <w:rPr>
                <w:rFonts w:ascii="TH SarabunIT๙" w:eastAsia="Times New Roman" w:hAnsi="TH SarabunIT๙" w:cs="TH SarabunIT๙"/>
                <w:sz w:val="28"/>
              </w:rPr>
              <w:t>125,000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-ผู้ประกันตนได้รับค่าจ้างมากกว่าฐาน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อบต.หนองบัวดง/กองสวัสดิการฯ</w:t>
            </w:r>
          </w:p>
        </w:tc>
      </w:tr>
      <w:tr w:rsidR="008A0E50" w:rsidRPr="00770BD4" w:rsidTr="00E429D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เงินประกันสังคมของพนักงานจ้าง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เงินสมทบกองทุนประกันสังคม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งบกลาง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</w:p>
          <w:p w:rsidR="008A0E50" w:rsidRPr="009B141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0F713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0F713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0F713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0F713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-ผู้ประกันตนได้รับค่าจ้างมากกว่าฐาน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อบต.หนองบัวดง/กองสวัสดิการฯ</w:t>
            </w:r>
          </w:p>
        </w:tc>
      </w:tr>
      <w:tr w:rsidR="008A0E50" w:rsidRPr="00770BD4" w:rsidTr="00E429D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สำรองจ่าย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งบกลาง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งบสำรองจ่าย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967B4E">
              <w:rPr>
                <w:rFonts w:ascii="TH SarabunIT๙" w:hAnsi="TH SarabunIT๙" w:cs="TH SarabunIT๙" w:hint="cs"/>
                <w:sz w:val="28"/>
                <w:cs/>
              </w:rPr>
              <w:t>393</w:t>
            </w:r>
            <w:r w:rsidRPr="00967B4E">
              <w:rPr>
                <w:rFonts w:ascii="TH SarabunIT๙" w:hAnsi="TH SarabunIT๙" w:cs="TH SarabunIT๙"/>
                <w:sz w:val="28"/>
              </w:rPr>
              <w:t>,</w:t>
            </w:r>
            <w:r w:rsidRPr="00967B4E">
              <w:rPr>
                <w:rFonts w:ascii="TH SarabunIT๙" w:hAnsi="TH SarabunIT๙" w:cs="TH SarabunIT๙" w:hint="cs"/>
                <w:sz w:val="28"/>
                <w:cs/>
              </w:rPr>
              <w:t>718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967B4E">
              <w:rPr>
                <w:rFonts w:ascii="TH SarabunIT๙" w:hAnsi="TH SarabunIT๙" w:cs="TH SarabunIT๙" w:hint="cs"/>
                <w:sz w:val="28"/>
                <w:cs/>
              </w:rPr>
              <w:t>393</w:t>
            </w:r>
            <w:r w:rsidRPr="00967B4E">
              <w:rPr>
                <w:rFonts w:ascii="TH SarabunIT๙" w:hAnsi="TH SarabunIT๙" w:cs="TH SarabunIT๙"/>
                <w:sz w:val="28"/>
              </w:rPr>
              <w:t>,</w:t>
            </w:r>
            <w:r w:rsidRPr="00967B4E">
              <w:rPr>
                <w:rFonts w:ascii="TH SarabunIT๙" w:hAnsi="TH SarabunIT๙" w:cs="TH SarabunIT๙" w:hint="cs"/>
                <w:sz w:val="28"/>
                <w:cs/>
              </w:rPr>
              <w:t>718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967B4E">
              <w:rPr>
                <w:rFonts w:ascii="TH SarabunIT๙" w:hAnsi="TH SarabunIT๙" w:cs="TH SarabunIT๙" w:hint="cs"/>
                <w:sz w:val="28"/>
                <w:cs/>
              </w:rPr>
              <w:t>393</w:t>
            </w:r>
            <w:r w:rsidRPr="00967B4E">
              <w:rPr>
                <w:rFonts w:ascii="TH SarabunIT๙" w:hAnsi="TH SarabunIT๙" w:cs="TH SarabunIT๙"/>
                <w:sz w:val="28"/>
              </w:rPr>
              <w:t>,</w:t>
            </w:r>
            <w:r w:rsidRPr="00967B4E">
              <w:rPr>
                <w:rFonts w:ascii="TH SarabunIT๙" w:hAnsi="TH SarabunIT๙" w:cs="TH SarabunIT๙" w:hint="cs"/>
                <w:sz w:val="28"/>
                <w:cs/>
              </w:rPr>
              <w:t>718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ผู้เข้าอบรมมีความรู้เพิ่มขึ้น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770BD4">
              <w:rPr>
                <w:rFonts w:ascii="TH SarabunIT๙" w:hAnsi="TH SarabunIT๙" w:cs="TH SarabunIT๙"/>
                <w:sz w:val="28"/>
                <w:cs/>
              </w:rPr>
              <w:t>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งบสำรองจ่าย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770BD4" w:rsidTr="00E429D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โครงการส่งเสริมหมู่บ้านต้นแบบเศรษฐกิจแบบพอเพียง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เพื่อส่งเสริมให้หมู่บ้านในตำบลหนองบัวดงเป็นหมู่บ้านต้นแบบเศรษฐกิจพอเพียงทุกหมู่บ้าน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หมู่บ้านในตำบลหนองบัวดง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0BD4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0BD4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90,000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90,000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มีหมู่บ้านเศรษฐกิจพอเพียงเพิ่มขึ้นร้อยละ 50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ประชาชนใช้วิถีชีวิตแบบพอเพียงมากขึ้น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49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57"/>
        <w:gridCol w:w="1989"/>
        <w:gridCol w:w="1015"/>
        <w:gridCol w:w="758"/>
        <w:gridCol w:w="1187"/>
        <w:gridCol w:w="1187"/>
        <w:gridCol w:w="1187"/>
        <w:gridCol w:w="1187"/>
        <w:gridCol w:w="971"/>
        <w:gridCol w:w="1106"/>
        <w:gridCol w:w="1014"/>
      </w:tblGrid>
      <w:tr w:rsidR="008A0E50" w:rsidRPr="00770BD4" w:rsidTr="00E429D3">
        <w:trPr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70BD4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770BD4" w:rsidTr="00E429D3">
        <w:trPr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B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770BD4" w:rsidTr="00E429D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เพ</w:t>
            </w:r>
            <w:r>
              <w:rPr>
                <w:rFonts w:ascii="TH SarabunIT๙" w:hAnsi="TH SarabunIT๙" w:cs="TH SarabunIT๙"/>
                <w:sz w:val="28"/>
                <w:cs/>
              </w:rPr>
              <w:t>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จ่ายเบี้ยผู้สูงอายุในพื้นที่ตำบลหนองบัวดง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ผู้สูงอายุตั้งแต่ 60 ปี ขึ้นไปในเขต อบต.หนองบัวดง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7,000,0</w:t>
            </w:r>
            <w:r w:rsidRPr="00770BD4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  <w:p w:rsidR="008A0E50" w:rsidRPr="007C7009" w:rsidRDefault="008A0E50" w:rsidP="00E429D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1A5423">
              <w:rPr>
                <w:rFonts w:ascii="TH SarabunIT๙" w:eastAsia="Times New Roman" w:hAnsi="TH SarabunIT๙" w:cs="TH SarabunIT๙"/>
                <w:sz w:val="28"/>
              </w:rPr>
              <w:t>7,000,000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1A5423">
              <w:rPr>
                <w:rFonts w:ascii="TH SarabunIT๙" w:eastAsia="Times New Roman" w:hAnsi="TH SarabunIT๙" w:cs="TH SarabunIT๙"/>
                <w:sz w:val="28"/>
              </w:rPr>
              <w:t>7,000,000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1A5423">
              <w:rPr>
                <w:rFonts w:ascii="TH SarabunIT๙" w:eastAsia="Times New Roman" w:hAnsi="TH SarabunIT๙" w:cs="TH SarabunIT๙"/>
                <w:sz w:val="28"/>
              </w:rPr>
              <w:t>7,000,000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ผู้สูงอายุได้รับการสงเคราะห์ครบ 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ผู้สูงอายุมีคุณภาพชีวิตที่ดีขึ้น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อบต.หนองบัวดง/ กองสวัสดิการฯ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770BD4" w:rsidTr="00E429D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เบี้ยยังชีพผู้พิการ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เพื่อจ่ายเป็นค่าเบี้ยผู้พิการในพื้นที่ตำบลหนองบัวดง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ผู้พิการในเขต อบต.หนองบัวดง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661963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66196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61963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  <w:r w:rsidRPr="0066196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61963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661963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66196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61963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  <w:r w:rsidRPr="0066196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61963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661963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66196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61963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  <w:r w:rsidRPr="0066196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61963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ผู้พิการได้รับการสงเคราะห์ครบ 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ผู้พิการมีคุณภาพชีวิตดีขึ้น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อบต.หนองบัวดง/ กองสวัสดิการฯ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770BD4" w:rsidTr="00E429D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เบี้ยยังชีพผู้ติดเอดส์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เพื่อจ่ายเป็นผู้ติดเอดส์ในพื้นที่ตำบลหนองบัวดง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ผู้เอดส์ในเขต อบต.หนองบัวดง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5268E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25268E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5268E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25268E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5268E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25268E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ผู้ป่วยเอดส์ได้รับการสงเคราะห์ครบ 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ผู้ป่วยเอดส์มีคุณภาพชีวิตดีขึ้น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อบต.หนองบัวดง/ กองสวัสดิการฯ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770BD4" w:rsidTr="00E429D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โครงการส่งเสริมกิจกรรมศูนย์พัฒนาคุณภาพชีวิต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ส่งเสริมอาชีพผู้สูงอายุ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lastRenderedPageBreak/>
              <w:t>เพ</w:t>
            </w:r>
            <w:r>
              <w:rPr>
                <w:rFonts w:ascii="TH SarabunIT๙" w:hAnsi="TH SarabunIT๙" w:cs="TH SarabunIT๙"/>
                <w:sz w:val="28"/>
                <w:cs/>
              </w:rPr>
              <w:t>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จ่ายเบี้ยผู้สูงอายุในพื้นที่ตำบลหนองบัวดง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ผู้สูงอายุตั้งแต่ 60 ปี ขึ้นไปใน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เขต อบต.หนองบัวดง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</w:t>
            </w:r>
            <w:r w:rsidRPr="00770BD4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  <w:p w:rsidR="008A0E50" w:rsidRPr="007C7009" w:rsidRDefault="008A0E50" w:rsidP="00E429D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C4C1F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C4C1F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C4C1F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ผู้สูงอายุได้รับการสงเคราะห์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ครบ 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ผู้สูงอายุมีคุณภาพชีวิตที่ดีขึ้น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อบต.หนองบัวดง/ กอง</w:t>
            </w:r>
            <w:r w:rsidRPr="00770BD4">
              <w:rPr>
                <w:rFonts w:ascii="TH SarabunIT๙" w:hAnsi="TH SarabunIT๙" w:cs="TH SarabunIT๙"/>
                <w:sz w:val="28"/>
                <w:cs/>
              </w:rPr>
              <w:lastRenderedPageBreak/>
              <w:t>สวัสดิการฯ</w:t>
            </w:r>
          </w:p>
          <w:p w:rsidR="008A0E50" w:rsidRPr="00770BD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Pr="0061329D" w:rsidRDefault="008A0E50" w:rsidP="008A0E50">
      <w:pPr>
        <w:tabs>
          <w:tab w:val="left" w:pos="6675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</w:p>
    <w:p w:rsidR="00524B0B" w:rsidRDefault="00524B0B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Pr="00E466F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3795A" wp14:editId="2E432C37">
                <wp:simplePos x="0" y="0"/>
                <wp:positionH relativeFrom="column">
                  <wp:posOffset>8727440</wp:posOffset>
                </wp:positionH>
                <wp:positionV relativeFrom="paragraph">
                  <wp:posOffset>-604520</wp:posOffset>
                </wp:positionV>
                <wp:extent cx="914400" cy="390525"/>
                <wp:effectExtent l="10160" t="5715" r="8890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Pr="00BE6D73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E6D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687.2pt;margin-top:-47.6pt;width:1in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">
                <v:textbox>
                  <w:txbxContent>
                    <w:p w:rsidR="008A0E50" w:rsidRPr="00BE6D73" w:rsidRDefault="008A0E50" w:rsidP="008A0E5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BE6D7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E466FC">
        <w:rPr>
          <w:rFonts w:ascii="TH SarabunIT๙" w:hAnsi="TH SarabunIT๙" w:cs="TH SarabunIT๙"/>
          <w:b/>
          <w:bCs/>
          <w:sz w:val="28"/>
        </w:rPr>
        <w:t xml:space="preserve"> </w:t>
      </w:r>
      <w:r w:rsidRPr="00E466FC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E466F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>
        <w:rPr>
          <w:rFonts w:ascii="TH SarabunIT๙" w:hAnsi="TH SarabunIT๙" w:cs="TH SarabunIT๙"/>
          <w:b/>
          <w:bCs/>
          <w:sz w:val="28"/>
          <w:cs/>
        </w:rPr>
        <w:t>ท้องถิ่น</w:t>
      </w:r>
      <w:r w:rsidRPr="00E466FC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 w:rsidRPr="00E466FC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2565</w:t>
      </w:r>
      <w:r w:rsidRPr="00E466FC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8A0E50" w:rsidRPr="00E466F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E466F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E466F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466FC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E466FC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 3 การพัฒนาโครงสร้างพื้นฐาน ทรัพยากรธรรมชาติและสิ่งแวดล้อม</w:t>
      </w:r>
    </w:p>
    <w:p w:rsidR="008A0E50" w:rsidRPr="00E466FC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5 การพัฒนาโครงสร้างพื้นฐาน ทรัพยากรธรรมชาติและสิ่งแวดล้อม</w:t>
      </w:r>
    </w:p>
    <w:p w:rsidR="008A0E50" w:rsidRPr="00E466FC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>3. ยุทธศาสตร์การพัฒนาด้านด้านสิ่งแวดล้อม</w:t>
      </w:r>
      <w:r w:rsidRPr="00E466FC">
        <w:rPr>
          <w:rFonts w:ascii="TH SarabunIT๙" w:hAnsi="TH SarabunIT๙" w:cs="TH SarabunIT๙"/>
          <w:b/>
          <w:bCs/>
          <w:sz w:val="28"/>
        </w:rPr>
        <w:t xml:space="preserve">  </w:t>
      </w:r>
    </w:p>
    <w:p w:rsidR="008A0E50" w:rsidRPr="00E466FC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 xml:space="preserve">     3.1 . แผนงานอนุรักษ์แหล่งน้ำและป่าไม้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009"/>
        <w:gridCol w:w="4600"/>
        <w:gridCol w:w="853"/>
        <w:gridCol w:w="662"/>
        <w:gridCol w:w="943"/>
        <w:gridCol w:w="943"/>
        <w:gridCol w:w="943"/>
        <w:gridCol w:w="943"/>
        <w:gridCol w:w="819"/>
        <w:gridCol w:w="991"/>
        <w:gridCol w:w="913"/>
      </w:tblGrid>
      <w:tr w:rsidR="008A0E50" w:rsidRPr="00E466FC" w:rsidTr="00E429D3">
        <w:trPr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E466F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E466FC" w:rsidTr="00E429D3">
        <w:trPr>
          <w:tblHeader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E466FC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ค่าใช้จ่ายตามโครงส่งเสริม และให้ความรู้ชุมชน ลดและคัดแยกขยะมูลฝอย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เพื่อเป็นค่าใช้จ่ายตามโครงการอบรมพัฒนาแหล่งน้ำตำบลหนองบัวดง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>30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>30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-ปริมาณวัชพืช และขยะในแหล่งน้ำลดลง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 สำนักงานปลัด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E466FC" w:rsidTr="00E429D3">
        <w:trPr>
          <w:trHeight w:val="12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โครงการอบรมให้ความรู้เกี่ยวกับการ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lastRenderedPageBreak/>
              <w:t>ป้องกันและควบคุมไฟป่า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เพื่อเป็นค่าใช้จ่ายตามโครงการอบรมป้องกันและควบคุมไฟป่า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ป่าดงแดง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>30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จำนวนครั้ง           การเกิดไฟป่า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lastRenderedPageBreak/>
              <w:t>ลดลง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lastRenderedPageBreak/>
              <w:t>-ป้องกันไฟป่า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E466FC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โครงการอบรมให้ความรู้เกี่ยวกับการอนุรักษ์ป่าไม้เฉลิมพระเกียรติ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เพื่อเป็นค่าใช้จ่ายตามโครงการอบรมปลูกป่า</w:t>
            </w:r>
            <w:r>
              <w:rPr>
                <w:rFonts w:ascii="TH SarabunIT๙" w:hAnsi="TH SarabunIT๙" w:cs="TH SarabunIT๙"/>
                <w:sz w:val="28"/>
                <w:cs/>
              </w:rPr>
              <w:t>เฉลิมพระเกียรติในวัน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ป่าดงแดง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D467F" w:rsidRDefault="008A0E50" w:rsidP="00E429D3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7D467F">
              <w:rPr>
                <w:rFonts w:ascii="TH SarabunIT๙" w:hAnsi="TH SarabunIT๙" w:cs="TH SarabunIT๙"/>
                <w:b w:val="0"/>
                <w:bCs w:val="0"/>
                <w:sz w:val="28"/>
              </w:rPr>
              <w:t>20,000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3 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-เนื้อที่ป่าเพิ่มขึ้น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ปลัด</w:t>
            </w:r>
          </w:p>
        </w:tc>
      </w:tr>
      <w:tr w:rsidR="008A0E50" w:rsidRPr="00E466FC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โครงการรณรงค์และส่งเสริมการลดปริมาณขยะ การทิ้ง การคัดแยกขยะและการกำจัดขยะ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lastRenderedPageBreak/>
              <w:t>อย่างถูกวิธี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เพื่อเป็นค่าใช้จ่ายตามโครงการอบรมการทิ้ง การคัดแยกขยะและการกำจัดขยะอย่างถูกวิธี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E466FC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DA273E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DA273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DA273E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DA273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DA273E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DA273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-ลดปัญหาปริมาณขยะ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E466FC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โครงการจัดการขยะมูลฝอยแบบบูรณาการ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เพื่อเป็นค่าใช้จ่ายตามโครงการอบรมการจัดการขยะมูลฝอยแบบบูรณาการ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C4574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5C4574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C4574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5C4574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C4574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5C4574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C4574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5C4574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-จัดการขยะในชุมชน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E466FC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โครงการจัดการเรียนรู้เกี่ยวกับขยะเปียกในครัวเรือน หรือขยะอินทรีย์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เพื่อเป็นค่าใช้จ่ายตามโครงการอบรมเกี่ยวกับขยะเปียกในครัวเรือน หรือขยะอินทรีย์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35FD1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B35FD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35FD1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B35FD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35FD1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B35FD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35FD1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B35FD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-ลดปัญหาขยะเกลื่อนกลาด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E466FC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โครงการอบรมกลุ่มเครือข่ายเกี่ยวกับการบริหารจัดการขยะมูล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lastRenderedPageBreak/>
              <w:t>ฝอย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เพื่อเป็นค่าใช้จ่ายตามโครงการอบรมการบริหารจัดการขยะมูลฝอย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D115BA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D115B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D115BA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D115B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D115BA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D115B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D115BA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D115B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-ลดปัญหาขยะเกลื่อนกลาด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E466FC" w:rsidTr="00E429D3">
        <w:trPr>
          <w:trHeight w:val="123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 xml:space="preserve">โครงการอบรมอาสาสมัครท้องถิ่นรักษ์โลก </w:t>
            </w:r>
            <w:r w:rsidRPr="00E466FC">
              <w:rPr>
                <w:rFonts w:ascii="TH SarabunIT๙" w:hAnsi="TH SarabunIT๙" w:cs="TH SarabunIT๙"/>
                <w:sz w:val="28"/>
              </w:rPr>
              <w:t>(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อถล.</w:t>
            </w:r>
            <w:r w:rsidRPr="00E466FC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เพื่อเป็นค่าใช้จ่ายตามโครงการอบรมอาสาสมัครท้องถิ่นรักษ์โลก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94231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29423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94231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29423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94231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29423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94231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29423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-สามารถนำขยะกลับมาใช้ใหม่ได้อีก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8A0E50" w:rsidRPr="00E466FC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โครงการอบรมการทำปุ๋ยหมักและน้ำหมักชีวภาพ</w:t>
            </w:r>
            <w:r w:rsidRPr="00E466F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จากขยะอินทรีย์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เพื่อเป็นค่าใช้จ่ายตามโครงการอบรมการทำปุ๋ยหมักและน้ำหมักชีวภาพ  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4A349C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4A349C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4A349C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4A349C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4A349C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4A349C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4A349C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4A349C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 xml:space="preserve">-สามารถทำปุ๋ยหมักและน้ำหมักชีวภาพได้เอง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 สำนักงานปลัด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E466FC" w:rsidTr="00E429D3">
        <w:trPr>
          <w:trHeight w:val="171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โครงการบ้านเรือนสะอาด หมู่บ้านสวยงาม</w:t>
            </w:r>
          </w:p>
          <w:p w:rsidR="008A0E50" w:rsidRPr="009635F1" w:rsidRDefault="008A0E50" w:rsidP="00E429D3">
            <w:pPr>
              <w:ind w:firstLine="7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เพื่อเป็นค่าใช้จ่ายตามโครงการอบรมบ้านเรือนสะอาด หมู่บ้านสวยงาม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C20BAE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C20BA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C20BAE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C20BA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C20BAE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C20BA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C20BAE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C20BA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-หมู่บ้าน/ชุมชนสะอาดถูกสุขลักษณะ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E466FC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โครงการอบรมอนุรักษ์พันธุกรรมพืชอันเนื่องมาจากพระราชดำริ สมเด็จพระเทพรัตนราชสุดาฯ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ให้เกิดประโยชน์กับประชาชน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87325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58732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87325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58732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87325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58732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87325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58732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-ให้เข้าใจและเห็นความสำคัญของพันธุกรรมพืช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E466FC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8A0E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 xml:space="preserve">โครงการท้องถิ่นอาสา ปลูกป่าเฉลิมพระเกียรติ </w:t>
            </w:r>
            <w:r w:rsidRPr="00E466FC">
              <w:rPr>
                <w:rFonts w:ascii="TH SarabunIT๙" w:hAnsi="TH SarabunIT๙" w:cs="TH SarabunIT๙"/>
                <w:sz w:val="28"/>
              </w:rPr>
              <w:t>“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จิตอาสา สร้างป่า รักษ์น้ำ</w:t>
            </w:r>
            <w:r w:rsidRPr="00E466F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เพื่อเป็นค่าใช้จ่ายตามโครงการอบรมท้องถิ่นอาสา ปลูกป่า เฉลิมพระเกียรติ “จิตอาสา สร้างป่า รักษ์น้ำ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ช่วยลดภาวะโลกร้อน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-เพิ่มพื้นที่ป่าให้กับชุมชน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E466FC" w:rsidTr="00E429D3">
        <w:trPr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</w:t>
            </w: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ย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งบประมาณและที่ผ่านมา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(</w:t>
            </w:r>
            <w:r w:rsidRPr="00E466F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ผลที่คาด</w:t>
            </w: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ว่า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หน่วยงา</w:t>
            </w: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นที่รับผิดชอบ</w:t>
            </w:r>
          </w:p>
        </w:tc>
      </w:tr>
      <w:tr w:rsidR="008A0E50" w:rsidRPr="00E466FC" w:rsidTr="00E429D3">
        <w:trPr>
          <w:tblHeader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E466FC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pStyle w:val="a3"/>
              <w:spacing w:after="0" w:line="240" w:lineRule="auto"/>
              <w:ind w:left="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โครงการคืนคลองสวย</w:t>
            </w:r>
          </w:p>
          <w:p w:rsidR="008A0E50" w:rsidRPr="00EE53C4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ทั่วไทยสุขใจเที่ยวท้องถิ่น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-เพื่อสามารถพัฒนาให้เป็นแหล่งท่องเที่ยว</w:t>
            </w:r>
          </w:p>
          <w:p w:rsidR="008A0E50" w:rsidRPr="00EE53C4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 xml:space="preserve">และพักผ่อนหย่อนใจได้ในทุกจังหวัดเป็นต้นแบบ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ประชาชนตำบลหนองบัวดง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8443EE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8443E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8443EE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8443E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8443EE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8443E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8443EE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8443E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1 แห่ง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สามารถพัฒนาให้เป็นแหล่งท่องเที่ยว</w:t>
            </w:r>
          </w:p>
          <w:p w:rsidR="008A0E50" w:rsidRPr="00EE53C4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และพักผ่อนหย่อนใจได้ในทุกจังหวัดเป็นต้นแบบ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อบต.หนองบัวดง/สำนักปลัด</w:t>
            </w:r>
          </w:p>
        </w:tc>
      </w:tr>
      <w:tr w:rsidR="008A0E50" w:rsidRPr="00E466FC" w:rsidTr="00E429D3">
        <w:trPr>
          <w:trHeight w:val="12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pStyle w:val="a3"/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โครงการ 1 อปท. 1 ถนน</w:t>
            </w:r>
          </w:p>
          <w:p w:rsidR="008A0E50" w:rsidRPr="00EE53C4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ท้องถิ่นใส่ใจสิ่งแวดล้อม</w:t>
            </w:r>
          </w:p>
          <w:p w:rsidR="008A0E50" w:rsidRPr="00EE53C4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 xml:space="preserve">-เพื่อให้ อปท. </w:t>
            </w:r>
          </w:p>
          <w:p w:rsidR="008A0E50" w:rsidRPr="00EE53C4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 xml:space="preserve">ทุกแห่ง </w:t>
            </w:r>
          </w:p>
          <w:p w:rsidR="008A0E50" w:rsidRPr="00EE53C4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มีถนนที่สวยงามเป็นระเบียบเรียบร้อย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392836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392836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392836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392836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392836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392836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392836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392836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1 แห่ง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อปท. ทุกแห่ง</w:t>
            </w:r>
          </w:p>
          <w:p w:rsidR="008A0E50" w:rsidRPr="00EE53C4" w:rsidRDefault="008A0E50" w:rsidP="00E429D3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มีถนนที่สวยงามเป็นระเบียบเรียบร้อย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อบต.หนองบัวดง/สำนักปลัด</w:t>
            </w:r>
          </w:p>
        </w:tc>
      </w:tr>
      <w:tr w:rsidR="008A0E50" w:rsidRPr="00E466FC" w:rsidTr="00E429D3">
        <w:trPr>
          <w:trHeight w:val="12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3"/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โครงการห้องน้ำท้องถิ่น</w:t>
            </w:r>
          </w:p>
          <w:p w:rsidR="008A0E50" w:rsidRPr="00EE53C4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lastRenderedPageBreak/>
              <w:t>สะอาดและปลอดภัย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lastRenderedPageBreak/>
              <w:t>-เพื่อให้ อปท. พัฒนาห้องน้ำสาธารณะทุกแห่งที่อยู่ใน ความรับผิดชอบ ได้แก่ โรงเรียน ศูนย์พัฒนาเด็กเล็ก สถานีขนส่ง ตลาดและ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พื้นที่ตำบลหนอง</w:t>
            </w:r>
            <w:r w:rsidRPr="00EE53C4">
              <w:rPr>
                <w:rFonts w:ascii="TH SarabunIT๙" w:hAnsi="TH SarabunIT๙" w:cs="TH SarabunIT๙"/>
                <w:sz w:val="28"/>
                <w:cs/>
              </w:rPr>
              <w:lastRenderedPageBreak/>
              <w:t>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EE53C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EE53C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EE53C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EE53C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E53C4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t>อปท. พัฒนาห้องน้ำ</w:t>
            </w:r>
            <w:r w:rsidRPr="00EE53C4">
              <w:rPr>
                <w:rFonts w:ascii="TH SarabunIT๙" w:hAnsi="TH SarabunIT๙" w:cs="TH SarabunIT๙"/>
                <w:sz w:val="28"/>
                <w:cs/>
              </w:rPr>
              <w:lastRenderedPageBreak/>
              <w:t>สาธารณะทุกแห่งที่อยู่ใน ความรับผิดชอบ ได้แก่ โรงเรียน ศูนย์พัฒนาเด็ก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E53C4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3C4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อบต.หนองบัวดง/สำนัก</w:t>
            </w:r>
            <w:r w:rsidRPr="00EE53C4">
              <w:rPr>
                <w:rFonts w:ascii="TH SarabunIT๙" w:hAnsi="TH SarabunIT๙" w:cs="TH SarabunIT๙"/>
                <w:sz w:val="28"/>
                <w:cs/>
              </w:rPr>
              <w:lastRenderedPageBreak/>
              <w:t>ปลัด</w:t>
            </w:r>
          </w:p>
        </w:tc>
      </w:tr>
      <w:tr w:rsidR="008A0E50" w:rsidRPr="00E466FC" w:rsidTr="00E429D3">
        <w:trPr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E466F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E466FC" w:rsidTr="00E429D3">
        <w:trPr>
          <w:tblHeader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E466FC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โครงการธนาคารน้ำใต้ดิน</w:t>
            </w:r>
          </w:p>
          <w:p w:rsidR="008A0E50" w:rsidRPr="008212D6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 xml:space="preserve">-เพื่อแก้ปัญหาน้ำแล้ง โดยจัดหาแหล่งน้ำบนดิน และกักเก็บน้ำไว้ใช้รูปแบบของธนาคารน้ำสู่ใต้ดินไว้ในชั้นหินอุ้มน้ำใต้ดิน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พื้นที่ตำบล</w:t>
            </w:r>
          </w:p>
          <w:p w:rsidR="008A0E50" w:rsidRPr="008212D6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212D6">
              <w:rPr>
                <w:rFonts w:ascii="TH SarabunIT๙" w:eastAsia="Times New Roman" w:hAnsi="TH SarabunIT๙" w:cs="TH SarabunIT๙"/>
                <w:sz w:val="24"/>
                <w:szCs w:val="24"/>
              </w:rPr>
              <w:t>1,000,000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eastAsia="Times New Roman" w:hAnsi="TH SarabunIT๙" w:cs="TH SarabunIT๙"/>
                <w:sz w:val="24"/>
                <w:szCs w:val="24"/>
              </w:rPr>
              <w:t>1,000,000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8212D6">
              <w:rPr>
                <w:rFonts w:ascii="TH SarabunIT๙" w:eastAsia="Times New Roman" w:hAnsi="TH SarabunIT๙" w:cs="TH SarabunIT๙"/>
                <w:sz w:val="24"/>
                <w:szCs w:val="24"/>
              </w:rPr>
              <w:t>1,000,000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eastAsia="Times New Roman" w:hAnsi="TH SarabunIT๙" w:cs="TH SarabunIT๙"/>
                <w:sz w:val="24"/>
                <w:szCs w:val="24"/>
              </w:rPr>
              <w:t>1,000,000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1 แห่ง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 xml:space="preserve">เพื่อแก้ไขน้ำที่ไม่มีคุณภาพให้ใช้ดื่มได้ ชุมชนน้ำสะอาด ปลอดภัย </w:t>
            </w:r>
            <w:r w:rsidRPr="008212D6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เพื่อการอุปโภค-บริโภค และใช้ทำการเกษตรอย่างเพียงพอและยั่งยืน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อบต.หนองบัวดง/สำนักปลัด</w:t>
            </w:r>
          </w:p>
        </w:tc>
      </w:tr>
      <w:tr w:rsidR="008A0E50" w:rsidRPr="00E466FC" w:rsidTr="00E429D3">
        <w:trPr>
          <w:trHeight w:val="12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pStyle w:val="a3"/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17.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โครงการรณรงค์ไถกลบ</w:t>
            </w:r>
          </w:p>
          <w:p w:rsidR="008A0E50" w:rsidRPr="008212D6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ตอซังข้าว</w:t>
            </w:r>
          </w:p>
          <w:p w:rsidR="008A0E50" w:rsidRPr="008212D6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-เป็นการเพิ่มอินทรีย์วัตถุในดินและช่วยปรับปรุงบำรุงดินให้มีความอุดมสมบูรณ์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</w:rPr>
              <w:t>5</w:t>
            </w:r>
            <w:r w:rsidRPr="008212D6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8212D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8212D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</w:rPr>
              <w:t>5</w:t>
            </w:r>
            <w:r w:rsidRPr="008212D6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8212D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8212D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1 แห่ง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ช่วยลดโลกร้อนรวมถึงมลพิษทางอากาศจากการเผา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อบต.หนองบัวดง/สำนักปลัด</w:t>
            </w:r>
          </w:p>
        </w:tc>
      </w:tr>
      <w:tr w:rsidR="008A0E50" w:rsidRPr="00E466FC" w:rsidTr="00E429D3">
        <w:trPr>
          <w:trHeight w:val="12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3"/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</w:t>
            </w:r>
          </w:p>
          <w:p w:rsidR="008A0E50" w:rsidRPr="008212D6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กระจายน้ำด้วยพลังงาน</w:t>
            </w:r>
          </w:p>
          <w:p w:rsidR="008A0E50" w:rsidRPr="008212D6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 xml:space="preserve">แสงอาทิตย์ </w:t>
            </w:r>
            <w:r w:rsidRPr="008212D6">
              <w:rPr>
                <w:rFonts w:ascii="TH SarabunIT๙" w:hAnsi="TH SarabunIT๙" w:cs="TH SarabunIT๙"/>
                <w:sz w:val="28"/>
                <w:cs/>
              </w:rPr>
              <w:lastRenderedPageBreak/>
              <w:t>ดอนฝั่งแดง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lastRenderedPageBreak/>
              <w:t>-เพื่อสนับสนุนน้ำต้นทุนในการผลิตน้ำอุปโภคบริโภค ส่งเสริมให้เกษตรกรปลูกพืชเศรษฐกิจใช้น้ำน้อยนอก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แหล่งน้ำ</w:t>
            </w:r>
          </w:p>
          <w:p w:rsidR="008A0E50" w:rsidRPr="008212D6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มีระบบ</w:t>
            </w:r>
          </w:p>
          <w:p w:rsidR="008A0E50" w:rsidRPr="008212D6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กระจายน้ำ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2D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212D6">
              <w:rPr>
                <w:rFonts w:ascii="TH SarabunIT๙" w:hAnsi="TH SarabunIT๙" w:cs="TH SarabunIT๙"/>
                <w:sz w:val="24"/>
                <w:szCs w:val="24"/>
              </w:rPr>
              <w:t>000,000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212D6">
              <w:rPr>
                <w:rFonts w:ascii="TH SarabunIT๙" w:hAnsi="TH SarabunIT๙" w:cs="TH SarabunIT๙"/>
                <w:sz w:val="24"/>
                <w:szCs w:val="24"/>
              </w:rPr>
              <w:t>000,000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2D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212D6">
              <w:rPr>
                <w:rFonts w:ascii="TH SarabunIT๙" w:hAnsi="TH SarabunIT๙" w:cs="TH SarabunIT๙"/>
                <w:sz w:val="24"/>
                <w:szCs w:val="24"/>
              </w:rPr>
              <w:t>000,000</w:t>
            </w:r>
          </w:p>
          <w:p w:rsidR="008A0E50" w:rsidRDefault="008A0E50" w:rsidP="00E429D3">
            <w:pPr>
              <w:rPr>
                <w:rFonts w:ascii="TH SarabunIT๙" w:hAnsi="TH SarabunIT๙" w:cs="TH SarabunIT๙"/>
                <w:sz w:val="28"/>
              </w:rPr>
            </w:pPr>
          </w:p>
          <w:p w:rsidR="008A0E50" w:rsidRPr="00BE6D73" w:rsidRDefault="008A0E50" w:rsidP="00E429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212D6">
              <w:rPr>
                <w:rFonts w:ascii="TH SarabunIT๙" w:hAnsi="TH SarabunIT๙" w:cs="TH SarabunIT๙"/>
                <w:sz w:val="24"/>
                <w:szCs w:val="24"/>
              </w:rPr>
              <w:t>000,000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100" w:afterAutospacing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8212D6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 xml:space="preserve">ประชาชนสามารถใช้ประโยชน์ในด้านเกษตรกรรม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8212D6" w:rsidRDefault="008A0E50" w:rsidP="00E429D3">
            <w:pPr>
              <w:spacing w:after="100" w:afterAutospacing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2D6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อบต.หนองบัวดง/สำนักปลัด</w:t>
            </w:r>
          </w:p>
        </w:tc>
      </w:tr>
      <w:tr w:rsidR="008A0E50" w:rsidRPr="00E466FC" w:rsidTr="00E429D3">
        <w:trPr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E466F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E466FC" w:rsidTr="00E429D3">
        <w:trPr>
          <w:tblHeader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E466FC" w:rsidTr="00E429D3">
        <w:trPr>
          <w:trHeight w:val="12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pStyle w:val="a3"/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991BD1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91BD1"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991BD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91B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991BD1">
              <w:rPr>
                <w:rFonts w:ascii="TH SarabunIT๙" w:hAnsi="TH SarabunIT๙" w:cs="TH SarabunIT๙"/>
                <w:spacing w:val="-10"/>
                <w:sz w:val="28"/>
                <w:cs/>
              </w:rPr>
              <w:t>เพื่อร่วมกันฟื้นฟูป่าไม้ให้อุดมสมบูรณ์ ประชาชนสามารถใช้ประโยชน์จากไม้ที่ปลูกได้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1BD1">
              <w:rPr>
                <w:rFonts w:ascii="TH SarabunIT๙" w:hAnsi="TH SarabunIT๙" w:cs="TH SarabunIT๙"/>
                <w:sz w:val="28"/>
                <w:cs/>
              </w:rPr>
              <w:t>ผู้บริหาร สมาชิกสภาฯ บุคลากรในสังกัด ผู้นำชุมชน ครู นักเรียนในพื้นที่ตำบล</w:t>
            </w:r>
            <w:r w:rsidRPr="00991BD1"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  <w:r w:rsidRPr="00991BD1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Pr="00991BD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ประชาชนในพื้นที่ปลูกต้นไม้ในที่สาธารณะ </w:t>
            </w:r>
          </w:p>
          <w:p w:rsidR="008A0E50" w:rsidRPr="00991B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F02F7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F02F7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F02F7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F02F7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991B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1BD1">
              <w:rPr>
                <w:rFonts w:ascii="TH SarabunIT๙" w:hAnsi="TH SarabunIT๙" w:cs="TH SarabunIT๙" w:hint="cs"/>
                <w:sz w:val="28"/>
                <w:cs/>
              </w:rPr>
              <w:t>3 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991BD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91BD1">
              <w:rPr>
                <w:rFonts w:ascii="TH SarabunIT๙" w:hAnsi="TH SarabunIT๙" w:cs="TH SarabunIT๙"/>
                <w:sz w:val="28"/>
                <w:cs/>
              </w:rPr>
              <w:t>ฟื้นฟูป่าไม้ให้อุดมสมบูรณ์ ประชาชนสามารถใช้ประโยชน์จากไม้ที่ปลูกได้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991B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1BD1">
              <w:rPr>
                <w:rFonts w:ascii="TH SarabunIT๙" w:hAnsi="TH SarabunIT๙" w:cs="TH SarabunIT๙"/>
                <w:sz w:val="28"/>
                <w:cs/>
              </w:rPr>
              <w:t>อบต.หนองบัวดง/ สำนักงานปลัด</w:t>
            </w:r>
          </w:p>
          <w:p w:rsidR="008A0E50" w:rsidRPr="00991BD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E466FC" w:rsidTr="00E429D3">
        <w:trPr>
          <w:trHeight w:val="12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3"/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20.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317D1"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โครงการช่วยเหลือกลุ่มเกษตรกรหลังทำนาปี</w:t>
            </w:r>
          </w:p>
          <w:p w:rsidR="008A0E50" w:rsidRPr="004317D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317D1"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4317D1">
              <w:rPr>
                <w:rFonts w:ascii="TH SarabunIT๙" w:hAnsi="TH SarabunIT๙" w:cs="TH SarabunIT๙" w:hint="cs"/>
                <w:sz w:val="28"/>
                <w:cs/>
              </w:rPr>
              <w:t>-เพื่อเป็นแหล่งน้ำสำหรับการอุปโภคและบริโภคของราษฎรในเขตพื้นที่โครงการและบริเวณใกล้เคียง</w:t>
            </w:r>
          </w:p>
          <w:p w:rsidR="008A0E50" w:rsidRPr="004317D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317D1">
              <w:rPr>
                <w:rFonts w:ascii="TH SarabunIT๙" w:hAnsi="TH SarabunIT๙" w:cs="TH SarabunIT๙" w:hint="cs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317D1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317D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4317D1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7D1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317D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4317D1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317D1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317D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4317D1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7D1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317D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4317D1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7D1"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317D1">
              <w:rPr>
                <w:rFonts w:ascii="TH SarabunIT๙" w:hAnsi="TH SarabunIT๙" w:cs="TH SarabunIT๙" w:hint="cs"/>
                <w:sz w:val="28"/>
                <w:cs/>
              </w:rPr>
              <w:t>-สามารถเก็บกักน้ำไว้ใช้เพื่อการอุปโภคบริโภคและการเกษตรของราษฎร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7D1">
              <w:rPr>
                <w:rFonts w:ascii="TH SarabunIT๙" w:hAnsi="TH SarabunIT๙" w:cs="TH SarabunIT๙"/>
                <w:sz w:val="28"/>
                <w:cs/>
              </w:rPr>
              <w:t>อบต.หนองบัวดง/ กองช่าง</w:t>
            </w:r>
          </w:p>
        </w:tc>
      </w:tr>
      <w:tr w:rsidR="008A0E50" w:rsidRPr="00E466FC" w:rsidTr="00E429D3">
        <w:trPr>
          <w:trHeight w:val="12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3"/>
              <w:spacing w:after="0" w:line="240" w:lineRule="auto"/>
              <w:ind w:left="9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317D1">
              <w:rPr>
                <w:rFonts w:ascii="TH SarabunIT๙" w:hAnsi="TH SarabunIT๙" w:cs="TH SarabunIT๙" w:hint="cs"/>
                <w:sz w:val="28"/>
                <w:cs/>
              </w:rPr>
              <w:t>โครงการถมบ่อขยะทำบ่อขยะใหม่พร้อม</w:t>
            </w:r>
            <w:r w:rsidRPr="004317D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ทางเข้าออก</w:t>
            </w:r>
          </w:p>
          <w:p w:rsidR="008A0E50" w:rsidRPr="004317D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317D1">
              <w:rPr>
                <w:rFonts w:ascii="TH SarabunIT๙" w:hAnsi="TH SarabunIT๙" w:cs="TH SarabunIT๙" w:hint="cs"/>
                <w:sz w:val="28"/>
                <w:cs/>
              </w:rPr>
              <w:t>หมู่ที่ 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317D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-เพื่อลดปัญหาขยะเกลื่อนกลาด</w:t>
            </w:r>
          </w:p>
          <w:p w:rsidR="008A0E50" w:rsidRPr="004317D1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4317D1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ชุมชนหมู่ที่ 7 และหมู่บ้าน</w:t>
            </w:r>
            <w:r w:rsidRPr="004317D1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lastRenderedPageBreak/>
              <w:t>ใกล้เคียง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4317D1"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4317D1">
              <w:rPr>
                <w:rFonts w:ascii="TH SarabunIT๙" w:hAnsi="TH SarabunIT๙" w:cs="TH SarabunIT๙"/>
                <w:sz w:val="28"/>
              </w:rPr>
              <w:t>,</w:t>
            </w:r>
            <w:r w:rsidRPr="004317D1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D54B05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D54B05">
              <w:rPr>
                <w:rFonts w:ascii="TH SarabunIT๙" w:hAnsi="TH SarabunIT๙" w:cs="TH SarabunIT๙"/>
                <w:sz w:val="28"/>
              </w:rPr>
              <w:t>,</w:t>
            </w:r>
            <w:r w:rsidRPr="00D54B05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D54B05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D54B05">
              <w:rPr>
                <w:rFonts w:ascii="TH SarabunIT๙" w:hAnsi="TH SarabunIT๙" w:cs="TH SarabunIT๙"/>
                <w:sz w:val="28"/>
              </w:rPr>
              <w:t>,</w:t>
            </w:r>
            <w:r w:rsidRPr="00D54B05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D54B05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D54B05">
              <w:rPr>
                <w:rFonts w:ascii="TH SarabunIT๙" w:hAnsi="TH SarabunIT๙" w:cs="TH SarabunIT๙"/>
                <w:sz w:val="28"/>
              </w:rPr>
              <w:t>,</w:t>
            </w:r>
            <w:r w:rsidRPr="00D54B05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4317D1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เป้าหมายลดขยะได้ร้อยละ </w:t>
            </w:r>
            <w:r w:rsidRPr="004317D1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lastRenderedPageBreak/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317D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4317D1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lastRenderedPageBreak/>
              <w:t>-เพื่อลดปัญหาขยะเกลื่อน</w:t>
            </w:r>
            <w:r w:rsidRPr="004317D1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lastRenderedPageBreak/>
              <w:t>กลาด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317D1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อบต.หนองบัวดง/ สำนักงา</w:t>
            </w:r>
            <w:r w:rsidRPr="004317D1">
              <w:rPr>
                <w:rFonts w:ascii="TH SarabunIT๙" w:hAnsi="TH SarabunIT๙" w:cs="TH SarabunIT๙"/>
                <w:sz w:val="28"/>
                <w:cs/>
              </w:rPr>
              <w:lastRenderedPageBreak/>
              <w:t>นปลัด</w:t>
            </w:r>
          </w:p>
          <w:p w:rsidR="008A0E50" w:rsidRPr="004317D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</w:tbl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700"/>
        <w:gridCol w:w="53"/>
        <w:gridCol w:w="1373"/>
        <w:gridCol w:w="77"/>
        <w:gridCol w:w="1701"/>
        <w:gridCol w:w="125"/>
        <w:gridCol w:w="640"/>
        <w:gridCol w:w="98"/>
        <w:gridCol w:w="918"/>
        <w:gridCol w:w="108"/>
        <w:gridCol w:w="908"/>
        <w:gridCol w:w="114"/>
        <w:gridCol w:w="941"/>
        <w:gridCol w:w="75"/>
        <w:gridCol w:w="970"/>
        <w:gridCol w:w="47"/>
        <w:gridCol w:w="1026"/>
        <w:gridCol w:w="1292"/>
        <w:gridCol w:w="1014"/>
      </w:tblGrid>
      <w:tr w:rsidR="008A0E50" w:rsidRPr="00E466FC" w:rsidTr="00E429D3">
        <w:trPr>
          <w:tblHeader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E466F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E466FC" w:rsidTr="00E429D3">
        <w:trPr>
          <w:tblHeader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991BD1" w:rsidTr="00E429D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pStyle w:val="a3"/>
              <w:spacing w:after="0" w:line="240" w:lineRule="auto"/>
              <w:ind w:left="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โครงการปรับปรุงภูมิทัศน์รอบหนองจอก</w:t>
            </w:r>
          </w:p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เพื่อพัฒนาสิ่งแวดล้อมให้สวยงาม ปลอดภัย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อาณาบริเวณ มีความสวยงาม ปลอดภัย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  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เหมาะสมถูกสุขลักษณะ 90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%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ร้อยละของผู้ใช้บริการมีความพอใจ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-เพื่อ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สภาพแวดล้อมบริเวณมีความสวยงาม ร่มรื่น เหมาะแก่การเรียนรู้และประกอบกิจกรรมต่างๆ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/>
                <w:sz w:val="28"/>
                <w:cs/>
              </w:rPr>
              <w:t>อบต.หนองบัวดง/ สำนักงานปลัด</w:t>
            </w:r>
          </w:p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991BD1" w:rsidTr="00E429D3">
        <w:trPr>
          <w:trHeight w:val="129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pStyle w:val="a3"/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โครงการถมบ่อขยะเก่าขุ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ดบ่อขยะ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ใหม่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ชุมชนพร้อมทางเข้าออก</w:t>
            </w:r>
          </w:p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-เพื่อลดปัญหาขยะเกลื่อนกลาด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ED5B2B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ชุมชนหมู่ที่ 7 และหมู่บ้านใกล้เคียง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05C1F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205C1F">
              <w:rPr>
                <w:rFonts w:ascii="TH SarabunIT๙" w:hAnsi="TH SarabunIT๙" w:cs="TH SarabunIT๙"/>
                <w:sz w:val="28"/>
              </w:rPr>
              <w:t>,</w:t>
            </w:r>
            <w:r w:rsidRPr="00205C1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05C1F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205C1F">
              <w:rPr>
                <w:rFonts w:ascii="TH SarabunIT๙" w:hAnsi="TH SarabunIT๙" w:cs="TH SarabunIT๙"/>
                <w:sz w:val="28"/>
              </w:rPr>
              <w:t>,</w:t>
            </w:r>
            <w:r w:rsidRPr="00205C1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05C1F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205C1F">
              <w:rPr>
                <w:rFonts w:ascii="TH SarabunIT๙" w:hAnsi="TH SarabunIT๙" w:cs="TH SarabunIT๙"/>
                <w:sz w:val="28"/>
              </w:rPr>
              <w:t>,</w:t>
            </w:r>
            <w:r w:rsidRPr="00205C1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05C1F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205C1F">
              <w:rPr>
                <w:rFonts w:ascii="TH SarabunIT๙" w:hAnsi="TH SarabunIT๙" w:cs="TH SarabunIT๙"/>
                <w:sz w:val="28"/>
              </w:rPr>
              <w:t>,</w:t>
            </w:r>
            <w:r w:rsidRPr="00205C1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ED5B2B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เป้าหมายลดขยะได้ร้อยละ 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ED5B2B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-เพื่อลดปัญหาขยะเกลื่อนกลาด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/>
                <w:sz w:val="28"/>
                <w:cs/>
              </w:rPr>
              <w:t>อบต.หนองบัวดง/ สำนักงานปลัด</w:t>
            </w:r>
          </w:p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991BD1" w:rsidTr="00E429D3">
        <w:trPr>
          <w:trHeight w:val="129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3"/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24.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โครงการปรับปรุงภูมิทัศน์รอบดอนปู่ตา</w:t>
            </w:r>
          </w:p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เพื่อพัฒนาสิ่งแวดล้อมให้สวยงาม ปลอดภัย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อาณาบริเวณ มีความสวยงาม ปลอดภัย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  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เหมาะสมถูกสุขลักษณะ 90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%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ร้อยละของผู้ใช้บริการมีความพอใจ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-เพื่อ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สภาพแวดล้อมบริเวณมีความสวยงาม ร่มรื่น เหมาะแก่การเรียนรู้และประกอบกิจกรรมต่างๆ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/>
                <w:sz w:val="28"/>
                <w:cs/>
              </w:rPr>
              <w:t>อบต.หนองบัวดง/ สำนักงานปลัด</w:t>
            </w:r>
          </w:p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E466FC" w:rsidTr="00E429D3">
        <w:trPr>
          <w:tblHeader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E466F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E466FC" w:rsidTr="00E429D3">
        <w:trPr>
          <w:tblHeader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E466FC" w:rsidTr="00E429D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CB1526">
              <w:rPr>
                <w:rFonts w:ascii="TH SarabunIT๙" w:hAnsi="TH SarabunIT๙" w:cs="TH SarabunIT๙"/>
                <w:sz w:val="28"/>
                <w:cs/>
              </w:rPr>
              <w:t>โครงการฟื้นฟูและพัฒนาลำน้ำคูคลอง เพื่อสิ่งแวดล้อมและคุณภาพชีวิต</w:t>
            </w:r>
            <w:r w:rsidRPr="00CB15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1526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CB1526">
              <w:rPr>
                <w:rFonts w:ascii="TH SarabunIT๙" w:hAnsi="TH SarabunIT๙" w:cs="TH SarabunIT๙" w:hint="cs"/>
                <w:sz w:val="28"/>
                <w:cs/>
              </w:rPr>
              <w:t>ให้ทรัพยากรน้ำได้รับการดูแลบำรุงรักษาและใช้ประโยชน์อย่างสมดุล มีประสิทธิภาพ และยั่งยืนบนพื้นฐานของการมีส่วนร่วม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B1526">
              <w:rPr>
                <w:rFonts w:ascii="TH SarabunIT๙" w:hAnsi="TH SarabunIT๙" w:cs="TH SarabunIT๙" w:hint="cs"/>
                <w:sz w:val="28"/>
                <w:cs/>
              </w:rPr>
              <w:t>เพื่อเพิ่มประสิทธิภาพการบริหารจัดการดูแลรักษาทรัพยากรน้ำคูคลองให้สะอาดและมีภูมิทัศน์ที่สวยงาม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1526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1526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rPr>
                <w:sz w:val="28"/>
              </w:rPr>
            </w:pPr>
            <w:r w:rsidRPr="00CB1526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rPr>
                <w:sz w:val="28"/>
              </w:rPr>
            </w:pPr>
            <w:r w:rsidRPr="00CB1526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rPr>
                <w:sz w:val="28"/>
              </w:rPr>
            </w:pPr>
            <w:r w:rsidRPr="00CB1526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B1526">
              <w:rPr>
                <w:rFonts w:ascii="TH SarabunIT๙" w:hAnsi="TH SarabunIT๙" w:cs="TH SarabunIT๙" w:hint="cs"/>
                <w:sz w:val="28"/>
                <w:cs/>
              </w:rPr>
              <w:t>การสร้างความยั่งยืนในการดูแลรักษาลำน้ำคูคลองให้สะอาดและมีภูมิทัศน์ที่สวยงาม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1526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CB1526">
              <w:rPr>
                <w:rFonts w:ascii="TH SarabunIT๙" w:hAnsi="TH SarabunIT๙" w:cs="TH SarabunIT๙" w:hint="cs"/>
                <w:sz w:val="28"/>
                <w:cs/>
              </w:rPr>
              <w:t>คุณภาพน้ำที่ดีขึ้นชุมชน/ประชาชนมีความตระหนักและเห็นความสำคัญตลอดจนมีส่วนร่วมในการอนุรักษ์คูคลองสะอาดและมีภูมิทัศน์ที่สวยงาม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B1526">
              <w:rPr>
                <w:rFonts w:ascii="TH SarabunIT๙" w:hAnsi="TH SarabunIT๙" w:cs="TH SarabunIT๙"/>
                <w:sz w:val="28"/>
                <w:cs/>
              </w:rPr>
              <w:t>อบต.หนองบัวดง/ สำนักงานปลัด</w:t>
            </w:r>
          </w:p>
          <w:p w:rsidR="008A0E50" w:rsidRPr="00CB152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E466FC" w:rsidTr="00E429D3">
        <w:trPr>
          <w:trHeight w:val="129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pStyle w:val="a3"/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26.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152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CB1526">
              <w:rPr>
                <w:rFonts w:ascii="TH SarabunIT๙" w:hAnsi="TH SarabunIT๙" w:cs="TH SarabunIT๙" w:hint="cs"/>
                <w:sz w:val="28"/>
                <w:cs/>
              </w:rPr>
              <w:t xml:space="preserve"> 1 ตำบล 1 ถนนสวย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0" w:rsidRPr="00CB152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1526">
              <w:rPr>
                <w:rFonts w:ascii="TH SarabunIT๙" w:hAnsi="TH SarabunIT๙" w:cs="TH SarabunIT๙" w:hint="cs"/>
                <w:sz w:val="28"/>
                <w:cs/>
              </w:rPr>
              <w:t>เพื่อให้ถนนสายหลัก สายรองและที่สาธารณะชุมขนในพื้นที่ขององค์การบริหารส่วนตำบลหนองบัวดงมีความสะอาดเป็นระเบียบเรียบร้อย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B1526">
              <w:rPr>
                <w:rFonts w:ascii="TH SarabunIT๙" w:hAnsi="TH SarabunIT๙" w:cs="TH SarabunIT๙" w:hint="cs"/>
                <w:sz w:val="28"/>
                <w:cs/>
              </w:rPr>
              <w:t>พื้นที่ถนนสายหลัก สายรอง ที่หรือทางสาธารณะและชุมชนในเขตพื้นที่อบต.หนองบัวดง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1526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1526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rPr>
                <w:sz w:val="28"/>
              </w:rPr>
            </w:pPr>
            <w:r w:rsidRPr="00CB1526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rPr>
                <w:sz w:val="28"/>
              </w:rPr>
            </w:pPr>
            <w:r w:rsidRPr="00CB1526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rPr>
                <w:sz w:val="28"/>
              </w:rPr>
            </w:pPr>
            <w:r w:rsidRPr="00CB1526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B1526">
              <w:rPr>
                <w:rFonts w:ascii="TH SarabunIT๙" w:hAnsi="TH SarabunIT๙" w:cs="TH SarabunIT๙" w:hint="cs"/>
                <w:sz w:val="28"/>
                <w:cs/>
              </w:rPr>
              <w:t>ภูมิทัศน์ถนนให้เป็นระเบียบเรียบร้อยสะ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อาดสวยงามปลอดภัยหรือสะท้อน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1526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CB1526">
              <w:rPr>
                <w:rFonts w:ascii="TH SarabunIT๙" w:hAnsi="TH SarabunIT๙" w:cs="TH SarabunIT๙" w:hint="cs"/>
                <w:sz w:val="28"/>
                <w:cs/>
              </w:rPr>
              <w:t>เขตพื้นที่องค์การบริหารส่วนตำบลหนองบัวดงมีความสะอาดและเป็นระเบียบเรียบร้อยเพิ่มมากขึ้นโดยเฉพาะ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ามถนน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B152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1526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E466FC" w:rsidTr="00E429D3">
        <w:trPr>
          <w:tblHeader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E466F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E466FC" w:rsidTr="00E429D3">
        <w:trPr>
          <w:tblHeader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E466FC" w:rsidTr="00E429D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โครงการเพิ่มสวนหย่อม/สวนสาธารณะให้แก่ชุมชน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ให้ประชาชนได้มีสถานที่สำหรับทำกิจกรรมพักผ่อนหย่อนใจและออกกำลังกาย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พื้นที่สาธารณะและชุมชนในเขตพื้นที่ตำบลหนองบัวดง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30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E466F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E462C2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E462C2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E462C2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ให้เป็นสถานที่พักผ่อนหย่อนใจมีสวนหย่อมเป็นแหล่งนันทนาการในชุมชน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ประชาชนมีสวนหย่อม/สวนสาธารณะสำหรับทำกิจกรรมพักผ่อนหย่อนใจและออกกำลังกายในชุมชน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 สำนักงานปลัด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E466FC" w:rsidTr="00E429D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ทัศน์รอบหนองบัวดง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เพื่อพัฒนา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lastRenderedPageBreak/>
              <w:t>สิ่งแวดล้อมให้สวยงาม ปลอดภัย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lastRenderedPageBreak/>
              <w:t>อาณาบริเวณ มี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lastRenderedPageBreak/>
              <w:t>ความสวยงาม ปลอดภัย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  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เหมาะสมถูกสุขลักษณะ 90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%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ED5B2B">
              <w:rPr>
                <w:rFonts w:ascii="TH SarabunIT๙" w:hAnsi="TH SarabunIT๙" w:cs="TH SarabunIT๙"/>
                <w:sz w:val="28"/>
              </w:rPr>
              <w:t>,</w:t>
            </w:r>
            <w:r w:rsidRPr="00ED5B2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ร้อยละของ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lastRenderedPageBreak/>
              <w:t>ผู้ใช้บริการมีความพอใจ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ED5B2B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lastRenderedPageBreak/>
              <w:t>-เพื่อ</w:t>
            </w:r>
            <w:r w:rsidRPr="00ED5B2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lastRenderedPageBreak/>
              <w:t>สภาพแวดล้อมบริเวณมีความสวยงาม ร่มรื่น เหมาะแก่การเรียนรู้และประกอบกิจกรรมต่างๆ</w:t>
            </w:r>
          </w:p>
          <w:p w:rsidR="008A0E50" w:rsidRPr="00ED5B2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5B2B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</w:t>
            </w:r>
            <w:r w:rsidRPr="00ED5B2B">
              <w:rPr>
                <w:rFonts w:ascii="TH SarabunIT๙" w:hAnsi="TH SarabunIT๙" w:cs="TH SarabunIT๙"/>
                <w:sz w:val="28"/>
                <w:cs/>
              </w:rPr>
              <w:lastRenderedPageBreak/>
              <w:t>หนองบัวดง/ สำนักงานปลัด</w:t>
            </w:r>
          </w:p>
          <w:p w:rsidR="008A0E50" w:rsidRPr="00ED5B2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 w:hint="cs"/>
          <w:b/>
          <w:bCs/>
          <w:sz w:val="28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41"/>
        <w:gridCol w:w="1720"/>
        <w:gridCol w:w="1395"/>
        <w:gridCol w:w="803"/>
        <w:gridCol w:w="1016"/>
        <w:gridCol w:w="1016"/>
        <w:gridCol w:w="1016"/>
        <w:gridCol w:w="1016"/>
        <w:gridCol w:w="1079"/>
        <w:gridCol w:w="1254"/>
        <w:gridCol w:w="1014"/>
      </w:tblGrid>
      <w:tr w:rsidR="008A0E50" w:rsidRPr="00E466FC" w:rsidTr="00E429D3">
        <w:trPr>
          <w:tblHeader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E466F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E466FC" w:rsidTr="00E429D3">
        <w:trPr>
          <w:tblHeader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6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E466FC" w:rsidTr="00E429D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การติดตั้งบ่อดักไขมันบำบัดน้ำเสีย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907BF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333333"/>
                <w:sz w:val="28"/>
                <w:shd w:val="clear" w:color="auto" w:fill="FAFAFA"/>
                <w:cs/>
              </w:rPr>
              <w:t>-</w:t>
            </w:r>
            <w:r w:rsidRPr="00C907BF">
              <w:rPr>
                <w:rFonts w:ascii="TH SarabunIT๙" w:hAnsi="TH SarabunIT๙" w:cs="TH SarabunIT๙"/>
                <w:b/>
                <w:bCs/>
                <w:color w:val="333333"/>
                <w:sz w:val="28"/>
                <w:shd w:val="clear" w:color="auto" w:fill="FAFAFA"/>
                <w:cs/>
              </w:rPr>
              <w:t>เ</w:t>
            </w:r>
            <w:r w:rsidRPr="00C907BF"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  <w:cs/>
              </w:rPr>
              <w:t>พื่อลดปัญหามลพิษทางน้ำจากแหล่งกำเนิด รวมทั้งเป็นการส่งเสริมและ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  <w:cs/>
              </w:rPr>
              <w:t>สร้างจิตสำนึกที่ดีให้กับประชาชน</w:t>
            </w:r>
            <w:r w:rsidRPr="00C907BF"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  <w:cs/>
              </w:rPr>
              <w:t xml:space="preserve"> ในการเข้ามามีส่วนร่วมในการอนุรักษ์แม่น้ำ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66F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</w:t>
            </w:r>
            <w:r w:rsidRPr="00E466F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E462C2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E462C2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E462C2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ให้เป็นสถานที่พักผ่อนหย่อนใจมีสวนหย่อมเป็นแหล่งนันทนาการในชุมชน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ประชาชนมีสวนหย่อม/สวนสาธารณะสำหรับทำกิจกรรมพักผ่อนหย่อนใจและออกกำลังกายในชุมชน</w:t>
            </w:r>
          </w:p>
          <w:p w:rsidR="008A0E50" w:rsidRPr="00E466F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อบต.หนองบัวดง/ สำนักงานปลัด</w:t>
            </w:r>
          </w:p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E466FC" w:rsidTr="00E429D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โครงการปรับปรุงบำรุงดิน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color w:val="333333"/>
                <w:sz w:val="28"/>
                <w:shd w:val="clear" w:color="auto" w:fill="FAFAFA"/>
                <w:cs/>
              </w:rPr>
            </w:pPr>
            <w:r>
              <w:rPr>
                <w:rFonts w:ascii="TH SarabunIT๙" w:hAnsi="TH SarabunIT๙" w:cs="TH SarabunIT๙" w:hint="cs"/>
                <w:color w:val="333333"/>
                <w:sz w:val="28"/>
                <w:shd w:val="clear" w:color="auto" w:fill="FAFAFA"/>
                <w:cs/>
              </w:rPr>
              <w:t>-เพื่อผลผลิตต่ำ/ลดรายจ่าย/ฟื้นฟู</w:t>
            </w:r>
            <w:r>
              <w:rPr>
                <w:rFonts w:ascii="TH SarabunIT๙" w:hAnsi="TH SarabunIT๙" w:cs="TH SarabunIT๙" w:hint="cs"/>
                <w:color w:val="333333"/>
                <w:sz w:val="28"/>
                <w:shd w:val="clear" w:color="auto" w:fill="FAFAFA"/>
                <w:cs/>
              </w:rPr>
              <w:lastRenderedPageBreak/>
              <w:t>สภาพแวดล้อม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อบรมเกษตรกร/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สนับสนุนปัจจัย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E466FC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2C2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2C2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462C2" w:rsidRDefault="008A0E50" w:rsidP="00E429D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ผลผลิตเพิ่มขึ้น/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รายได้เพิ่มขึ้น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lastRenderedPageBreak/>
              <w:t>สร้างงาน สร้างรายได้ สร้าง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lastRenderedPageBreak/>
              <w:t>อาชีพเสริม/เพิ่มรายได้</w:t>
            </w:r>
          </w:p>
          <w:p w:rsidR="008A0E50" w:rsidRPr="00163206" w:rsidRDefault="008A0E50" w:rsidP="00E429D3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pacing w:val="-6"/>
                <w:sz w:val="28"/>
                <w: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632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ศบกต.หนองบัว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ดง/อบต.หนองบัวดง</w:t>
            </w:r>
          </w:p>
        </w:tc>
      </w:tr>
    </w:tbl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Pr="00E466FC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Pr="001B4073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8753475</wp:posOffset>
                </wp:positionH>
                <wp:positionV relativeFrom="paragraph">
                  <wp:posOffset>27940</wp:posOffset>
                </wp:positionV>
                <wp:extent cx="971550" cy="390525"/>
                <wp:effectExtent l="7620" t="8890" r="1143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Pr="004E75C6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E75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689.25pt;margin-top:2.2pt;width:76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">
                <v:textbox>
                  <w:txbxContent>
                    <w:p w:rsidR="008A0E50" w:rsidRPr="004E75C6" w:rsidRDefault="008A0E50" w:rsidP="008A0E5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4E75C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39153C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39153C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 w:rsidRPr="0039153C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2565</w:t>
      </w:r>
      <w:r w:rsidRPr="0039153C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8A0E50" w:rsidRPr="0039153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39153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39153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39153C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2  การเสริมสร้างภูมิคุ้มกันทางสังคมและคุณภาพชีวิตที่ดี </w:t>
      </w:r>
    </w:p>
    <w:p w:rsidR="008A0E50" w:rsidRPr="0039153C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</w:t>
      </w:r>
      <w:r w:rsidRPr="0039153C">
        <w:rPr>
          <w:rFonts w:ascii="TH SarabunIT๙" w:hAnsi="TH SarabunIT๙" w:cs="TH SarabunIT๙"/>
          <w:b/>
          <w:bCs/>
          <w:sz w:val="28"/>
        </w:rPr>
        <w:t xml:space="preserve">  </w:t>
      </w: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2  การเสริมสร้างภูมิคุ้มกันทางสังคมและคุณภาพชีวิตที่ดี </w:t>
      </w:r>
    </w:p>
    <w:p w:rsidR="008A0E50" w:rsidRPr="0039153C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39153C">
        <w:rPr>
          <w:rFonts w:ascii="TH SarabunIT๙" w:hAnsi="TH SarabunIT๙" w:cs="TH SarabunIT๙"/>
          <w:b/>
          <w:bCs/>
          <w:sz w:val="28"/>
        </w:rPr>
        <w:t>4</w:t>
      </w: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. ยุทธศาสตร์การพัฒนาด้านคุณภาพชีวิต </w:t>
      </w:r>
    </w:p>
    <w:p w:rsidR="008A0E50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     4.1</w:t>
      </w:r>
      <w:r w:rsidRPr="0039153C">
        <w:rPr>
          <w:rFonts w:ascii="TH SarabunIT๙" w:hAnsi="TH SarabunIT๙" w:cs="TH SarabunIT๙"/>
          <w:b/>
          <w:bCs/>
          <w:sz w:val="28"/>
        </w:rPr>
        <w:t xml:space="preserve"> </w:t>
      </w:r>
      <w:r w:rsidRPr="0039153C">
        <w:rPr>
          <w:rFonts w:ascii="TH SarabunIT๙" w:hAnsi="TH SarabunIT๙" w:cs="TH SarabunIT๙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180"/>
        <w:gridCol w:w="2080"/>
        <w:gridCol w:w="1124"/>
        <w:gridCol w:w="808"/>
        <w:gridCol w:w="1016"/>
        <w:gridCol w:w="1016"/>
        <w:gridCol w:w="1016"/>
        <w:gridCol w:w="1016"/>
        <w:gridCol w:w="1072"/>
        <w:gridCol w:w="1348"/>
        <w:gridCol w:w="1021"/>
      </w:tblGrid>
      <w:tr w:rsidR="008A0E50" w:rsidRPr="0039153C" w:rsidTr="00E429D3">
        <w:trPr>
          <w:tblHeader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E75C6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522BE4" w:rsidTr="00E429D3">
        <w:trPr>
          <w:tblHeader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สูงอายุและวันสงกรานต์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เพื่อจ่ายเป็นค่าใช้จ่ายในการดำเนินโครงการวันสูงอายุและวันสงกรานต์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ผู้สูงอายุในพื้นที่ตำบลหนองบัวดง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11152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11152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100%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-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ผู้สูงอายุมีกิจกรรมในวันผู้สูงอายุ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โครงการจัดงานรัฐพิธี ศาสนาและวันสำคัญของทางราชการ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เพื่อจ่ายเป็นค่าใช้จ่ายในการจัดงานรัฐพิธี ศาสนาและวันสำคัญของทางราชการ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-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ประชาชนเข้าร่วมการ   จัดงานรัฐพิธี ศาสนาและวันสำคัญของทางราชการ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เพื่อจ่ายเป็นค่าใช้จ่ายในการดำเนินโครงการประเพณีลอยกระทง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11152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CA180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CA1805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CA180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CA1805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CA180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CA1805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โครงการสนับสนุนข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วนแห่บั้งไฟร่วมงานประเพณีบุญบั้งไฟอำเภอศิลาลาด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สนับสนุนขบวนแห่บั้งไฟร่วมงานประเพณีบุญบั้งไฟอำเภอศิลาลา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1B4073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</w:rPr>
              <w:t>150</w:t>
            </w:r>
            <w:r w:rsidRPr="001B407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</w:rPr>
              <w:t>150</w:t>
            </w:r>
            <w:r w:rsidRPr="001B407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โครงการแข่งขันเรือพายตำบลหนองบัวดง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เพื่อจ่ายเป็นค่าใช้จ่ายในการดำเนินโครงการแข่งขันเรือพายตำบลหนองบัวดง ประจำปี 2558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39153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</w:rPr>
              <w:t>150,000</w:t>
            </w:r>
          </w:p>
          <w:p w:rsidR="008A0E50" w:rsidRPr="001B4073" w:rsidRDefault="008A0E50" w:rsidP="00E429D3">
            <w:pPr>
              <w:tabs>
                <w:tab w:val="left" w:pos="795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1B4073">
              <w:rPr>
                <w:rFonts w:ascii="TH SarabunIT๙" w:hAnsi="TH SarabunIT๙" w:cs="TH SarabunIT๙"/>
                <w:sz w:val="28"/>
              </w:rPr>
              <w:t>5</w:t>
            </w:r>
            <w:r w:rsidRPr="001B4073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1B4073">
              <w:rPr>
                <w:rFonts w:ascii="TH SarabunIT๙" w:hAnsi="TH SarabunIT๙" w:cs="TH SarabunIT๙"/>
                <w:sz w:val="28"/>
              </w:rPr>
              <w:t>5</w:t>
            </w:r>
            <w:r w:rsidRPr="001B4073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โครงการเข้าวัดฟังธรรมในวันช่วงเทศกาลเข้าพรรษา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11152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เพื่อดำเนินโครงการเข้าวัดฟังธรรมวันธรรมสวนะในช่วงเทศกาลเข้าพรรษา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152C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152C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อำเภอศิลาลาด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B4073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ส่งเสริมคุณธรรม จริยธรรม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/อำเภอศิลาลาด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บุญบั้งไฟตำบลหนองบัวดง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เพื่อจ่ายเป็นค่าใช้จ่ายในการดำเนินโครงการจัดงานบุญบั้งไฟตำบลหนองบัวดง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B4073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AA45B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AA45B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AA45B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AA45B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AA45B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AA45B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โครงการจัดงานวันเฉลิมพระชนมพรรษาพระบาทสมเด็จพระเจ้าอยู่หัว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เพื่อเป็นค่าใช้จ่ายในการดำเนินโครงการจัดงานวันเฉลิมพระชนมพรรษาพระบาทสมเด็จพระเจ้าอยู่หัว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ในเขตพื้นที่ตำบล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โครงการจัดงานวันเฉลิมพระชนมพรรษาสมเด็จพระนางเจ้าฯพระบรมราชินีนาถ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เพื่อจ่ายเป็นค่าใช้จ่ายในการดำเนินโครงการจัดงานวันเฉลิมพระชนมพรรษาพระนางเจ้าฯพระบรมราชินีนาถ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ในเขตพื้นที่ตำบล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 ปณิธานความดี ในปีมหามงคล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เพื่อเป็นการร่วมกันทำความดีเพื่อเฉลิมพระเกียรติพระบาทสมเด็จพระเจ้าอยู่หัวฯ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ประชาชนในตำบลหนองบัวดง ,ผู้นำชุมชน,พนักงานส่วนตำบล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8A0E50" w:rsidRPr="00437C58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เพื่อเป็นการร่วมกันทำความดีเพื่อเฉลิมพระเกียรติพระบาทสมเด็จพระเจ้าอยู่หัว ฯ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จัดส่งนักกีฬาเข้าร่วมแข่งขันกีฬาชิงถ้วยพระเทพ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พระราชทานฯ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จัดส่งนักกีฬาเข้าร่วมแข่งขันกีฬาชิงถ้วยพระเทพ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พระราชทานฯ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012C7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12C79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012C7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12C79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012C7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12C79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จัดส่งนักกีฬาเข้าร่วมแข่งขันกีฬาชิงถ้วยพระเทพ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แข่งขันกีฬาเยาวชนและประชาชนต้านภัยยาเสพติด หนองบัวดงเกมส์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แข่งขันกีฬาเยาวชนและประชาชนต้านภัยยาเสพติด หนองบัวดงเกมส์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764454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76445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764454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76445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764454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76445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แข่งขันกีฬาเยาวชนและประชาชนต้านภัยยาเสพติด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การดำเนินการตามค่านิยมพื้นฐาน 8 ประการ(ตามวาระจังหวัด)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เพื่อให้ประชาชนได้ทราบถึงค่านิยมของจังหวัดศรีสะเกษ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เพื่อให้ประชาชนได้ทราบถึงค่านิยมของจังหวัดศรีสะเกษ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โครงการก่อสร้าง/ซ่อมแซมบ้านศรีลำดวนให้แก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ผู้ด้อยโอกาสในตำบล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เพื่อให้ผู้ด้อยโอกาสได้มีบ้านที่มั่นคงไม้อยู่อาศัย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ผู้ด้อยโอกาสในตำบลหนองบัวดง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  <w:p w:rsidR="008A0E50" w:rsidRPr="004E75C6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 ครั้ง/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เพื่อให้ผู้ด้อยโอกาสได้มีบ้านที่มั่นคงไม้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/ประชาชน/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</w:t>
            </w:r>
            <w:r>
              <w:rPr>
                <w:rFonts w:ascii="TH SarabunIT๙" w:hAnsi="TH SarabunIT๙" w:cs="TH SarabunIT๙"/>
                <w:sz w:val="28"/>
                <w:cs/>
              </w:rPr>
              <w:t>ครงการอบรมคุณธรรม จริยธรรม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เพื่อจ่ายเป็นค่าใช้จ่ายในการดำเนินโครงการฝึกอบรมคุณธรรม จริยธรรม ผู้บริหารข้าราชการ พนักงาน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ผู้บริหาร ข้าราชการ พนักงาน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-ผู้บริหาร ข้าราชการ พนักงาน</w:t>
            </w:r>
            <w:r w:rsidRPr="0011152C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ได้รบการอบรม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ค่าใช้จ่ายในการเข้าร่วมงานประเพณี</w:t>
            </w: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บุญบั้งไฟ</w:t>
            </w:r>
          </w:p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-เพื่อส่งเสริมและบำรุงรักษาจารีตประเพณี ของท้องถิ่น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ให้คงอยู่สืบไป</w:t>
            </w:r>
          </w:p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90185A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90185A">
              <w:rPr>
                <w:rFonts w:ascii="TH SarabunIT๙" w:hAnsi="TH SarabunIT๙" w:cs="TH SarabunIT๙"/>
                <w:sz w:val="28"/>
              </w:rPr>
              <w:t>,</w:t>
            </w:r>
            <w:r w:rsidRPr="0090185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90185A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90185A">
              <w:rPr>
                <w:rFonts w:ascii="TH SarabunIT๙" w:hAnsi="TH SarabunIT๙" w:cs="TH SarabunIT๙"/>
                <w:sz w:val="28"/>
              </w:rPr>
              <w:t>,</w:t>
            </w:r>
            <w:r w:rsidRPr="0090185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90185A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90185A">
              <w:rPr>
                <w:rFonts w:ascii="TH SarabunIT๙" w:hAnsi="TH SarabunIT๙" w:cs="TH SarabunIT๙"/>
                <w:sz w:val="28"/>
              </w:rPr>
              <w:t>,</w:t>
            </w:r>
            <w:r w:rsidRPr="0090185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ประชาชนเข้าร่วมโครงการ 50</w:t>
            </w:r>
            <w:r w:rsidRPr="000831B1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โครงการงานประเพณีฮีตสิบสองคองสิบสี่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-เพื่อส่งเสริมและบำรุงรักษาจารีตประเพณี ของท้องถิ่น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ให้คงอยู่สืบไป</w:t>
            </w:r>
          </w:p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ประชาชนเข้าร่วมโครงการ 50</w:t>
            </w:r>
            <w:r w:rsidRPr="000831B1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โครงการประเพณีสวดทำนองสารภัญญะ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-เพื่อส่งเสริมและบำรุงรักษาจารีตประเพณี ของท้องถิ่น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ให้คงอยู่สืบไป</w:t>
            </w:r>
          </w:p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ประชาชนเข้าร่วมโครงการ 50</w:t>
            </w:r>
            <w:r w:rsidRPr="000831B1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ค่าใช้จ่ายในการจัดแข่งขันนิทรรศการต่างๆ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ในการจัดแข่งขันนิทรรศการต่างๆ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 เยาวชน ประชาชน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AE48BC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AE48BC">
              <w:rPr>
                <w:rFonts w:ascii="TH SarabunIT๙" w:hAnsi="TH SarabunIT๙" w:cs="TH SarabunIT๙"/>
                <w:sz w:val="28"/>
              </w:rPr>
              <w:t>,</w:t>
            </w:r>
            <w:r w:rsidRPr="00AE48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AE48BC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AE48BC">
              <w:rPr>
                <w:rFonts w:ascii="TH SarabunIT๙" w:hAnsi="TH SarabunIT๙" w:cs="TH SarabunIT๙"/>
                <w:sz w:val="28"/>
              </w:rPr>
              <w:t>,</w:t>
            </w:r>
            <w:r w:rsidRPr="00AE48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AE48BC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AE48BC">
              <w:rPr>
                <w:rFonts w:ascii="TH SarabunIT๙" w:hAnsi="TH SarabunIT๙" w:cs="TH SarabunIT๙"/>
                <w:sz w:val="28"/>
              </w:rPr>
              <w:t>,</w:t>
            </w:r>
            <w:r w:rsidRPr="00AE48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ประชาชนเข้าร่วมโครงการ 50</w:t>
            </w:r>
            <w:r w:rsidRPr="000831B1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 เยาวชน ประชาชนได้เข้าร่วมแข่งขัน</w:t>
            </w:r>
          </w:p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</w:tbl>
    <w:p w:rsidR="008A0E50" w:rsidRPr="0011152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Pr="001B4073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8753475</wp:posOffset>
                </wp:positionH>
                <wp:positionV relativeFrom="paragraph">
                  <wp:posOffset>27940</wp:posOffset>
                </wp:positionV>
                <wp:extent cx="971550" cy="390525"/>
                <wp:effectExtent l="7620" t="8890" r="1143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Pr="004E75C6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E75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689.25pt;margin-top:2.2pt;width:76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">
                <v:textbox>
                  <w:txbxContent>
                    <w:p w:rsidR="008A0E50" w:rsidRPr="004E75C6" w:rsidRDefault="008A0E50" w:rsidP="008A0E5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4E75C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39153C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39153C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 w:rsidRPr="0039153C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2565</w:t>
      </w:r>
      <w:r w:rsidRPr="0039153C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8A0E50" w:rsidRPr="0039153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39153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39153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39153C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2  การเสริมสร้างภูมิคุ้มกันทางสังคมและคุณภาพชีวิตที่ดี </w:t>
      </w:r>
    </w:p>
    <w:p w:rsidR="008A0E50" w:rsidRPr="0039153C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</w:t>
      </w:r>
      <w:r w:rsidRPr="0039153C">
        <w:rPr>
          <w:rFonts w:ascii="TH SarabunIT๙" w:hAnsi="TH SarabunIT๙" w:cs="TH SarabunIT๙"/>
          <w:b/>
          <w:bCs/>
          <w:sz w:val="28"/>
        </w:rPr>
        <w:t xml:space="preserve">  </w:t>
      </w: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2  การเสริมสร้างภูมิคุ้มกันทางสังคมและคุณภาพชีวิตที่ดี </w:t>
      </w:r>
    </w:p>
    <w:p w:rsidR="008A0E50" w:rsidRPr="0039153C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39153C">
        <w:rPr>
          <w:rFonts w:ascii="TH SarabunIT๙" w:hAnsi="TH SarabunIT๙" w:cs="TH SarabunIT๙"/>
          <w:b/>
          <w:bCs/>
          <w:sz w:val="28"/>
        </w:rPr>
        <w:t>4</w:t>
      </w: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. ยุทธศาสตร์การพัฒนาด้านคุณภาพชีวิต </w:t>
      </w:r>
    </w:p>
    <w:p w:rsidR="008A0E50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     4.1</w:t>
      </w:r>
      <w:r w:rsidRPr="0039153C">
        <w:rPr>
          <w:rFonts w:ascii="TH SarabunIT๙" w:hAnsi="TH SarabunIT๙" w:cs="TH SarabunIT๙"/>
          <w:b/>
          <w:bCs/>
          <w:sz w:val="28"/>
        </w:rPr>
        <w:t xml:space="preserve"> </w:t>
      </w:r>
      <w:r w:rsidRPr="0039153C">
        <w:rPr>
          <w:rFonts w:ascii="TH SarabunIT๙" w:hAnsi="TH SarabunIT๙" w:cs="TH SarabunIT๙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180"/>
        <w:gridCol w:w="2080"/>
        <w:gridCol w:w="1124"/>
        <w:gridCol w:w="808"/>
        <w:gridCol w:w="1016"/>
        <w:gridCol w:w="1016"/>
        <w:gridCol w:w="1016"/>
        <w:gridCol w:w="1016"/>
        <w:gridCol w:w="1072"/>
        <w:gridCol w:w="1348"/>
        <w:gridCol w:w="1021"/>
      </w:tblGrid>
      <w:tr w:rsidR="008A0E50" w:rsidRPr="0039153C" w:rsidTr="00E429D3">
        <w:trPr>
          <w:tblHeader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E75C6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75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522BE4" w:rsidTr="00E429D3">
        <w:trPr>
          <w:tblHeader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522BE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BE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522BE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สูงอายุและวันสงกรานต์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เพื่อจ่ายเป็นค่าใช้จ่ายในการดำเนินโครงการวันสูงอายุและวันสงกรานต์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ผู้สูงอายุในพื้นที่ตำบลหนองบัวดง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11152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11152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100%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-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ผู้สูงอายุมีกิจกรรมในวันผู้สูงอายุ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โครงการจัดงานรัฐพิธี ศาสนาและวันสำคัญของทางราชการ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เพื่อจ่ายเป็นค่าใช้จ่ายในการจัดงานรัฐพิธี ศาสนาและวันสำคัญของทางราชการ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-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ประชาชนเข้าร่วมการ   จัดงานรัฐพิธี ศาสนาและวันสำคัญของทางราชการ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เพื่อจ่ายเป็นค่าใช้จ่ายในการดำเนินโครงการประเพณีลอยกระทง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11152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CA180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CA1805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CA180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CA1805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CA180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CA1805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โครงการสนับสนุนข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วนแห่บั้งไฟร่วมงานประเพณีบุญบั้งไฟอำเภอศิลาลาด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สนับสนุนขบวนแห่บั้งไฟร่วมงานประเพณีบุญบั้งไฟอำเภอศิลาลา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1B4073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</w:rPr>
              <w:t>150</w:t>
            </w:r>
            <w:r w:rsidRPr="001B407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</w:rPr>
              <w:t>150</w:t>
            </w:r>
            <w:r w:rsidRPr="001B407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โครงการแข่งขันเรือพายตำบลหนองบัวดง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เพื่อจ่ายเป็นค่าใช้จ่ายในการดำเนินโครงการแข่งขันเรือพายตำบลหนองบัวดง ประจำปี 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lastRenderedPageBreak/>
              <w:t>2558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39153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</w:rPr>
              <w:t>150,000</w:t>
            </w:r>
          </w:p>
          <w:p w:rsidR="008A0E50" w:rsidRPr="001B4073" w:rsidRDefault="008A0E50" w:rsidP="00E429D3">
            <w:pPr>
              <w:tabs>
                <w:tab w:val="left" w:pos="795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1B4073">
              <w:rPr>
                <w:rFonts w:ascii="TH SarabunIT๙" w:hAnsi="TH SarabunIT๙" w:cs="TH SarabunIT๙"/>
                <w:sz w:val="28"/>
              </w:rPr>
              <w:t>5</w:t>
            </w:r>
            <w:r w:rsidRPr="001B4073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1B4073">
              <w:rPr>
                <w:rFonts w:ascii="TH SarabunIT๙" w:hAnsi="TH SarabunIT๙" w:cs="TH SarabunIT๙"/>
                <w:sz w:val="28"/>
              </w:rPr>
              <w:t>5</w:t>
            </w:r>
            <w:r w:rsidRPr="001B4073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โครงการเข้าวัดฟังธรรมในวันช่วงเทศกาลเข้าพรรษา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11152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เพื่อดำเนินโครงการเข้าวัดฟังธรรมวันธรรมสวนะในช่วงเทศกาลเข้าพรรษา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152C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152C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อำเภอศิลาลาด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B4073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ส่งเสริมคุณธรรม จริยธรรม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/อำเภอศิลาลาด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บุญบั้งไฟตำบลหนองบัวดง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เพื่อจ่ายเป็นค่าใช้จ่ายในการดำเนินโครงการจัดงานบุญบั้งไฟตำบลหนองบัวดง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B4073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AA45B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AA45B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AA45B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AA45B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AA45B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AA45B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โครงการจัดงานวันเฉลิมพระชนมพรรษาพระบาทสมเด็จพระเจ้าอยู่หัว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เพื่อเป็นค่าใช้จ่ายในการดำเนินโครงการจัดงานวันเฉลิมพระชนมพรรษาพระบาทสมเด็จพระเจ้าอยู่หัว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ในเขตพื้นที่ตำบล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โครงการจัดงานวันเฉลิมพระชนมพรรษาสมเด็จพระนางเจ้าฯพระบรมราชินีนาถ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เพื่อจ่ายเป็นค่าใช้จ่ายในการดำเนินโครงการจัดงานวันเฉลิมพระชนมพรรษาพระนางเจ้าฯพระบรมราชินีนาถ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ในเขตพื้นที่ตำบล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B4073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4073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 ปณิธานความดี ในปีมหามงคล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เพื่อเป็นการร่วมกันทำความดีเพื่อเฉลิมพระเกียรติพระบาทสมเด็จพระเจ้าอยู่หัวฯ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ประชาชนในตำบลหนองบัวดง ,ผู้นำชุมชน,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lastRenderedPageBreak/>
              <w:t>พนักงานส่วนตำบล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8A0E50" w:rsidRPr="00437C58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เพื่อเป็นการร่วมกันทำความดีเพื่อเฉลิมพระ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lastRenderedPageBreak/>
              <w:t>เกียรติพระบาทสมเด็จพระเจ้าอยู่หัว ฯ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ประชาชน/ผู้นำชุมชน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จัดส่งนักกีฬาเข้าร่วมแข่งขันกีฬาชิงถ้วยพระเทพ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พระราชทานฯ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จัดส่งนักกีฬาเข้าร่วมแข่งขันกีฬาชิงถ้วยพระเทพ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พระราชทานฯ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012C7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12C79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012C7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12C79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012C7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12C79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จัดส่งนักกีฬาเข้าร่วมแข่งขันกีฬาชิงถ้วยพระเทพ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แข่งขันกีฬาเยาวชนและประชาชนต้านภัยยาเสพติด หนองบัวดงเกมส์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แข่งขันกีฬาเยาวชนและประชาชนต้านภัยยาเสพติด หนองบัวดงเกมส์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764454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76445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764454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76445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764454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76445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แข่งขันกีฬาเยาวชนและประชาชนต้านภัยยาเสพติด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การดำเนินการตามค่านิยมพื้นฐาน 8 ประการ(ตามวาระจังหวัด)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เพื่อให้ประชาชนได้ทราบถึงค่านิยมของจังหวัดศรีสะเกษ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เพื่อให้ประชาชนได้ทราบถึงค่านิยมของจังหวัดศรีสะเกษ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โครงการก่อสร้าง/ซ่อมแซมบ้านศรีลำดวนให้แก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ผู้ด้อยโอกาสในตำบล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เพื่อให้ผู้ด้อยโอกาสได้มีบ้านที่มั่นคงไม้อยู่อาศัย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ผู้ด้อยโอกาสในตำบลหนองบัวดง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  <w:p w:rsidR="008A0E50" w:rsidRPr="004E75C6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 ครั้ง/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เพื่อให้ผู้ด้อยโอกาสได้มีบ้านที่มั่นคง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lastRenderedPageBreak/>
              <w:t>ไม้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/ประชาชน/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</w:t>
            </w:r>
            <w:r>
              <w:rPr>
                <w:rFonts w:ascii="TH SarabunIT๙" w:hAnsi="TH SarabunIT๙" w:cs="TH SarabunIT๙"/>
                <w:sz w:val="28"/>
                <w:cs/>
              </w:rPr>
              <w:t>ครงการอบรมคุณธรรม จริยธรรม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เพื่อจ่ายเป็นค่าใช้จ่ายในการดำเนินโครงการฝึกอบรมคุณธรรม จริยธรรม ผู้บริหารข้าราชการ พนักงาน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ผู้บริหาร ข้าราชการ พนักงาน</w:t>
            </w:r>
          </w:p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-ผู้บริหาร ข้าราชการ พนักงาน</w:t>
            </w:r>
            <w:r w:rsidRPr="0011152C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ได้รบการอบรม</w:t>
            </w:r>
          </w:p>
          <w:p w:rsidR="008A0E50" w:rsidRPr="0011152C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ค่าใช้จ่ายในการเข้าร่วมงานประเพณี</w:t>
            </w: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บุญบั้งไฟ</w:t>
            </w:r>
          </w:p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-เพื่อส่งเสริมและบำรุงรักษาจารีตประเพณี ของท้องถิ่น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ให้คงอยู่สืบไป</w:t>
            </w:r>
          </w:p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90185A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90185A">
              <w:rPr>
                <w:rFonts w:ascii="TH SarabunIT๙" w:hAnsi="TH SarabunIT๙" w:cs="TH SarabunIT๙"/>
                <w:sz w:val="28"/>
              </w:rPr>
              <w:t>,</w:t>
            </w:r>
            <w:r w:rsidRPr="0090185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90185A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90185A">
              <w:rPr>
                <w:rFonts w:ascii="TH SarabunIT๙" w:hAnsi="TH SarabunIT๙" w:cs="TH SarabunIT๙"/>
                <w:sz w:val="28"/>
              </w:rPr>
              <w:t>,</w:t>
            </w:r>
            <w:r w:rsidRPr="0090185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90185A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90185A">
              <w:rPr>
                <w:rFonts w:ascii="TH SarabunIT๙" w:hAnsi="TH SarabunIT๙" w:cs="TH SarabunIT๙"/>
                <w:sz w:val="28"/>
              </w:rPr>
              <w:t>,</w:t>
            </w:r>
            <w:r w:rsidRPr="0090185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ประชาชนเข้าร่วมโครงการ 50</w:t>
            </w:r>
            <w:r w:rsidRPr="000831B1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โครงการงานประเพณีฮีตสิบสองคองสิบสี่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-เพื่อส่งเสริมและบำรุงรักษาจารีตประเพณี ของท้องถิ่น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ให้คงอยู่สืบไป</w:t>
            </w:r>
          </w:p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ประชาชนเข้าร่วมโครงการ 50</w:t>
            </w:r>
            <w:r w:rsidRPr="000831B1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โครงการประเพณีสวดทำนองสารภัญญะ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-เพื่อส่งเสริมและบำรุงรักษาจารีตประเพณี ของท้องถิ่น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</w:rPr>
            </w:pPr>
            <w:r w:rsidRPr="000831B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ให้คงอยู่สืบไป</w:t>
            </w:r>
          </w:p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4E75C6">
              <w:rPr>
                <w:rFonts w:ascii="TH SarabunIT๙" w:hAnsi="TH SarabunIT๙" w:cs="TH SarabunIT๙"/>
                <w:sz w:val="28"/>
              </w:rPr>
              <w:t>,</w:t>
            </w:r>
            <w:r w:rsidRPr="004E75C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ประชาชนเข้าร่วมโครงการ 50</w:t>
            </w:r>
            <w:r w:rsidRPr="000831B1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1152C" w:rsidTr="00E429D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1152C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ค่าใช้จ่ายในการจัดแข่งขันนิทรรศการต่างๆ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ในการจัดแข่งขันนิทรรศการต่างๆ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 เยาวชน ประชาชน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E75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AE48BC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AE48BC">
              <w:rPr>
                <w:rFonts w:ascii="TH SarabunIT๙" w:hAnsi="TH SarabunIT๙" w:cs="TH SarabunIT๙"/>
                <w:sz w:val="28"/>
              </w:rPr>
              <w:t>,</w:t>
            </w:r>
            <w:r w:rsidRPr="00AE48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AE48BC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AE48BC">
              <w:rPr>
                <w:rFonts w:ascii="TH SarabunIT๙" w:hAnsi="TH SarabunIT๙" w:cs="TH SarabunIT๙"/>
                <w:sz w:val="28"/>
              </w:rPr>
              <w:t>,</w:t>
            </w:r>
            <w:r w:rsidRPr="00AE48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AE48BC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AE48BC">
              <w:rPr>
                <w:rFonts w:ascii="TH SarabunIT๙" w:hAnsi="TH SarabunIT๙" w:cs="TH SarabunIT๙"/>
                <w:sz w:val="28"/>
              </w:rPr>
              <w:t>,</w:t>
            </w:r>
            <w:r w:rsidRPr="00AE48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ประชาชนเข้าร่วมโครงการ </w:t>
            </w:r>
            <w:r w:rsidRPr="000831B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50</w:t>
            </w:r>
            <w:r w:rsidRPr="000831B1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-นักเรียน เยาวชน 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เข้าร่วมแข่งขัน</w:t>
            </w:r>
          </w:p>
          <w:p w:rsidR="008A0E50" w:rsidRPr="000831B1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31B1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1B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การศึกษา</w:t>
            </w:r>
          </w:p>
        </w:tc>
      </w:tr>
    </w:tbl>
    <w:p w:rsidR="008A0E50" w:rsidRPr="0011152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Pr="00365FD8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8922385</wp:posOffset>
                </wp:positionH>
                <wp:positionV relativeFrom="paragraph">
                  <wp:posOffset>-628015</wp:posOffset>
                </wp:positionV>
                <wp:extent cx="933450" cy="390525"/>
                <wp:effectExtent l="5080" t="13335" r="1397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Default="008A0E50" w:rsidP="008A0E50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ผ.02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702.55pt;margin-top:-49.45pt;width:73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">
                <v:textbox>
                  <w:txbxContent>
                    <w:p w:rsidR="008A0E50" w:rsidRDefault="008A0E50" w:rsidP="008A0E50">
                      <w:pPr>
                        <w:jc w:val="right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ผ.02  </w:t>
                      </w:r>
                    </w:p>
                  </w:txbxContent>
                </v:textbox>
              </v:shape>
            </w:pict>
          </mc:Fallback>
        </mc:AlternateContent>
      </w:r>
      <w:r w:rsidRPr="00365FD8">
        <w:rPr>
          <w:rFonts w:ascii="TH SarabunIT๙" w:hAnsi="TH SarabunIT๙" w:cs="TH SarabunIT๙"/>
          <w:b/>
          <w:bCs/>
          <w:sz w:val="28"/>
        </w:rPr>
        <w:t xml:space="preserve"> </w:t>
      </w:r>
      <w:r w:rsidRPr="00365FD8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365FD8" w:rsidRDefault="008A0E50" w:rsidP="008A0E50">
      <w:pPr>
        <w:tabs>
          <w:tab w:val="center" w:pos="7852"/>
          <w:tab w:val="left" w:pos="11295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365FD8">
        <w:rPr>
          <w:rFonts w:ascii="TH SarabunIT๙" w:hAnsi="TH SarabunIT๙" w:cs="TH SarabunIT๙"/>
          <w:b/>
          <w:bCs/>
          <w:sz w:val="28"/>
          <w:cs/>
        </w:rPr>
        <w:t>แผนพัฒน</w:t>
      </w:r>
      <w:r>
        <w:rPr>
          <w:rFonts w:ascii="TH SarabunIT๙" w:hAnsi="TH SarabunIT๙" w:cs="TH SarabunIT๙" w:hint="cs"/>
          <w:b/>
          <w:bCs/>
          <w:sz w:val="28"/>
          <w:cs/>
        </w:rPr>
        <w:t>าท้องถิ่น</w:t>
      </w:r>
      <w:r w:rsidRPr="00365FD8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 w:rsidRPr="00365FD8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2565</w:t>
      </w:r>
      <w:r w:rsidRPr="00365FD8"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8A0E50" w:rsidRPr="00365FD8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65FD8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365FD8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365FD8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365FD8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65FD8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365FD8" w:rsidRDefault="008A0E50" w:rsidP="008A0E50">
      <w:pPr>
        <w:spacing w:after="0"/>
        <w:ind w:left="-142"/>
        <w:rPr>
          <w:rFonts w:ascii="TH SarabunIT๙" w:hAnsi="TH SarabunIT๙" w:cs="TH SarabunIT๙" w:hint="cs"/>
          <w:b/>
          <w:bCs/>
          <w:sz w:val="28"/>
          <w:cs/>
        </w:rPr>
      </w:pPr>
      <w:r w:rsidRPr="00365FD8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2  การเสริมสร้างภูมิคุ้มกันทางสังคมและคุณภาพชีวิตที่ดี </w:t>
      </w:r>
    </w:p>
    <w:p w:rsidR="008A0E50" w:rsidRPr="00365FD8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365FD8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</w:t>
      </w:r>
      <w:r w:rsidRPr="00365FD8">
        <w:rPr>
          <w:rFonts w:ascii="TH SarabunIT๙" w:hAnsi="TH SarabunIT๙" w:cs="TH SarabunIT๙"/>
          <w:b/>
          <w:bCs/>
          <w:sz w:val="28"/>
        </w:rPr>
        <w:t xml:space="preserve">  </w:t>
      </w:r>
      <w:r w:rsidRPr="00365FD8">
        <w:rPr>
          <w:rFonts w:ascii="TH SarabunIT๙" w:hAnsi="TH SarabunIT๙" w:cs="TH SarabunIT๙"/>
          <w:b/>
          <w:bCs/>
          <w:sz w:val="28"/>
          <w:cs/>
        </w:rPr>
        <w:t xml:space="preserve">2  การเสริมสร้างภูมิคุ้มกันทางสังคมและคุณภาพชีวิตที่ดี </w:t>
      </w:r>
    </w:p>
    <w:p w:rsidR="008A0E50" w:rsidRPr="00365FD8" w:rsidRDefault="008A0E50" w:rsidP="008A0E50">
      <w:pPr>
        <w:spacing w:after="0"/>
        <w:ind w:left="-142"/>
        <w:rPr>
          <w:rFonts w:ascii="TH SarabunIT๙" w:hAnsi="TH SarabunIT๙" w:cs="TH SarabunIT๙"/>
          <w:b/>
          <w:bCs/>
          <w:sz w:val="28"/>
          <w:cs/>
        </w:rPr>
      </w:pPr>
      <w:r w:rsidRPr="00365FD8">
        <w:rPr>
          <w:rFonts w:ascii="TH SarabunIT๙" w:hAnsi="TH SarabunIT๙" w:cs="TH SarabunIT๙"/>
          <w:b/>
          <w:bCs/>
          <w:sz w:val="28"/>
        </w:rPr>
        <w:t>4</w:t>
      </w:r>
      <w:r w:rsidRPr="00365FD8">
        <w:rPr>
          <w:rFonts w:ascii="TH SarabunIT๙" w:hAnsi="TH SarabunIT๙" w:cs="TH SarabunIT๙"/>
          <w:b/>
          <w:bCs/>
          <w:sz w:val="28"/>
          <w:cs/>
        </w:rPr>
        <w:t xml:space="preserve">. ยุทธศาสตร์การพัฒนาด้านคุณภาพชีวิต </w:t>
      </w:r>
    </w:p>
    <w:p w:rsidR="008A0E50" w:rsidRPr="00365FD8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365FD8">
        <w:rPr>
          <w:rFonts w:ascii="TH SarabunIT๙" w:hAnsi="TH SarabunIT๙" w:cs="TH SarabunIT๙"/>
          <w:b/>
          <w:bCs/>
          <w:sz w:val="28"/>
          <w:cs/>
        </w:rPr>
        <w:t xml:space="preserve">     4.</w:t>
      </w:r>
      <w:r w:rsidRPr="00365FD8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365FD8">
        <w:rPr>
          <w:rFonts w:ascii="TH SarabunIT๙" w:hAnsi="TH SarabunIT๙" w:cs="TH SarabunIT๙"/>
          <w:b/>
          <w:bCs/>
          <w:sz w:val="28"/>
        </w:rPr>
        <w:t xml:space="preserve"> </w:t>
      </w:r>
      <w:r w:rsidRPr="00365FD8">
        <w:rPr>
          <w:rFonts w:ascii="TH SarabunIT๙" w:hAnsi="TH SarabunIT๙" w:cs="TH SarabunIT๙"/>
          <w:b/>
          <w:bCs/>
          <w:sz w:val="28"/>
          <w:cs/>
        </w:rPr>
        <w:t>แผนงานการศึกษา</w:t>
      </w:r>
    </w:p>
    <w:tbl>
      <w:tblPr>
        <w:tblW w:w="50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75"/>
        <w:gridCol w:w="2212"/>
        <w:gridCol w:w="1249"/>
        <w:gridCol w:w="768"/>
        <w:gridCol w:w="1007"/>
        <w:gridCol w:w="1001"/>
        <w:gridCol w:w="1001"/>
        <w:gridCol w:w="1001"/>
        <w:gridCol w:w="1125"/>
        <w:gridCol w:w="1274"/>
        <w:gridCol w:w="1030"/>
      </w:tblGrid>
      <w:tr w:rsidR="008A0E50" w:rsidRPr="001E708F" w:rsidTr="00E429D3">
        <w:trPr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E708F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1E708F" w:rsidTr="00E429D3">
        <w:trPr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ค่าจัดการเรียนการสอน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รายหัว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8A0E50" w:rsidRPr="001D0896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จำนวนนักเรียน 80 คน ๆ ละ 1</w:t>
            </w:r>
            <w:r>
              <w:rPr>
                <w:rFonts w:ascii="TH SarabunIT๙" w:hAnsi="TH SarabunIT๙" w:cs="TH SarabunIT๙"/>
                <w:sz w:val="28"/>
              </w:rPr>
              <w:t>,700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-เพื่อใช้เป็นแนวทางในการใช้จ่ายเงินงบประมาณรายจ่ายประจำปี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80 คน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6566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5667">
              <w:rPr>
                <w:rFonts w:ascii="TH SarabunIT๙" w:hAnsi="TH SarabunIT๙" w:cs="TH SarabunIT๙"/>
                <w:sz w:val="28"/>
              </w:rPr>
              <w:t>142,800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6566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5667">
              <w:rPr>
                <w:rFonts w:ascii="TH SarabunIT๙" w:hAnsi="TH SarabunIT๙" w:cs="TH SarabunIT๙"/>
                <w:sz w:val="28"/>
              </w:rPr>
              <w:t>142,800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6566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667">
              <w:rPr>
                <w:rFonts w:ascii="TH SarabunIT๙" w:hAnsi="TH SarabunIT๙" w:cs="TH SarabunIT๙"/>
                <w:sz w:val="28"/>
              </w:rPr>
              <w:t>142,800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65667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765667">
              <w:rPr>
                <w:rFonts w:ascii="TH SarabunIT๙" w:hAnsi="TH SarabunIT๙" w:cs="TH SarabunIT๙"/>
                <w:sz w:val="28"/>
              </w:rPr>
              <w:t>142,800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นักเรียนได้รับการศึกษาอย่างมีคุณภาพอย่างทั่วถึงและได้มาตรฐาน</w:t>
            </w:r>
          </w:p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โครงการจัดงานรัฐพิธี ศาสนาและวันสำคัญของทางราชการ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เพื่อจ่ายเป็นค่าใช้จ่ายในการจัดงานรัฐพิธี ศาสนาและวันสำคัญของทางราชการ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6566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667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6566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667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76566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5667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6566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765667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E708F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</w:rPr>
              <w:t>-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ประชาชนเข้าร่วมการ   จัดงานรัฐพิธี ศาสนาและวันสำคัญของทาง</w:t>
            </w:r>
          </w:p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โครงการจัดงาน</w:t>
            </w:r>
          </w:p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วันเ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ด็กแห่งชาติ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เพื่อเป็นค่าใช้จ่ายในการดำเนินโครงการจัดงานวันแด็กแห่งชาติ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เด็กในเขตพื้นที่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ดง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เด็กได้เข้าร่วมโครงการ 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10</w:t>
            </w:r>
            <w:r w:rsidRPr="001E708F">
              <w:rPr>
                <w:rFonts w:ascii="TH SarabunIT๙" w:hAnsi="TH SarabunIT๙" w:cs="TH SarabunIT๙"/>
                <w:sz w:val="28"/>
              </w:rPr>
              <w:t>0%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-เด็กได้ร่วมทำกิจกรรมวันเด็ก</w:t>
            </w:r>
          </w:p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โครงการทันตกรรมสำหรับเด็กอนุบาล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เพื่อจ่ายเป็นค่าใช้จ่ายในการดำเนินโครงการทันตกรรมสำหรับเด็กอนุบาลตำบลหนองบัวดง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เด็กในศูนย์ฯในพื้นที่ตำบลหนองบัวดง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1E708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1E708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เด็กเข้าร่วมโครงการ 10</w:t>
            </w:r>
            <w:r w:rsidRPr="001E708F">
              <w:rPr>
                <w:rFonts w:ascii="TH SarabunIT๙" w:hAnsi="TH SarabunIT๙" w:cs="TH SarabunIT๙"/>
                <w:sz w:val="28"/>
              </w:rPr>
              <w:t>0%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-เด็กมีสุขภาพปากและฟันดีขึ้น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โครงการจัดงานวันเฉลิมพระชนมพรรษาพระบาทสมเด็จพระเจ้าอยู่หัว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เพื่อเป็นค่าใช้จ่ายในการดำเนินโครงการจัดงานวันเฉลิมพระชนมพรรษาพระบาทสมเด็จพระเจ้าอยู่หัว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ในเขตพื้นที่ตำบล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</w:rPr>
              <w:t>3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</w:rPr>
              <w:t>3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</w:rPr>
              <w:t>3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</w:rPr>
              <w:t>3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17319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โครงการจัดงานวันเฉลิมพระชนมพรรษาสมเด็จพระนางเจ้าฯพระบรมราชินีนาถ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เพื่อจ่ายเป็นค่าใช้จ่ายในการดำเนินโครงการจัดงานวันเฉลิมพระชนมพรรษาพระนางเจ้าฯพระบรมราชินีนาถ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ในเขตพื้นที่ตำบล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A0E50" w:rsidRPr="00717319" w:rsidRDefault="008A0E50" w:rsidP="00E429D3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โครงการส่งเสริมพัฒนาการสำหรับเด็กอนุบาล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เพื่อจ่ายเป็นค่าใช้จ่ายในการดำเนินโครงการส่งเสริมพัฒนาการสำหรับเด็กอนุบาล ต.หนองบัวดง</w:t>
            </w:r>
          </w:p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เด็กในศูนย์ฯในพื้นที่ตำบลหนองบัวดง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tabs>
                <w:tab w:val="center" w:pos="343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1E708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เด็กเข้าร่วมโครงการ 10</w:t>
            </w:r>
            <w:r w:rsidRPr="001E708F">
              <w:rPr>
                <w:rFonts w:ascii="TH SarabunIT๙" w:hAnsi="TH SarabunIT๙" w:cs="TH SarabunIT๙"/>
                <w:sz w:val="28"/>
              </w:rPr>
              <w:t>0%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-เด็กมีพัฒนาการที่ดีตาวัย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โครงการส่งเสริมความเป็นเลิศทางวิชาการ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-เพื่ออุดหนุนโครงการส่งเสริมความเป็นเลิศทางวิชาการ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บ้านหนองบัวดง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ส่งเสริมความเป็นเลิศทางวิชาการ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/โรงเรียนบ้านหนอง</w:t>
            </w: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บัวดง</w:t>
            </w: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โครงการอบรมภาษาอังกฤษเพื่อการท่องเที่ยวสู่อาเซียน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-เพื่อให้เรียนรู้และฝึกพูดภาษาอังกฤษแบบง่าย</w:t>
            </w:r>
          </w:p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-เพื่อแลกเปลี่ยนเรียนรู้ระหว่างผู้เข้าอบรม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นักศึกษา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และสมาชิก อบต. อปพร.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พนักงานส่วนตำบล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15,000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15,000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15,000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15,000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ผลการทดสอบภาษาอังกษดีเพิ่มขึ้น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-นักศึกษาและสมาชิก อบต. อปพร. ได้เรียนรู้ภาษาอังกฤษพื้นฐาน</w:t>
            </w:r>
          </w:p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พนักงานส่วนตำบล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/กองการศึกษา</w:t>
            </w: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โครงการจัดตั้งศูนย์การเรียนรู้ของชุมชน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-เพื่อให้ศูนย์การเรียนรู้ชุมชน</w:t>
            </w:r>
          </w:p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นักเรียนนักศึกษาในเขตตำบลหนองบัวดงและประชาชนทั่วไป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1 ครั้ง/ปี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-เป็นศูนย์รวมในการจัดกิจกรรมของชุมชน</w:t>
            </w:r>
          </w:p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-มีศูนย์ข่าวสารข้อมูลเพิ่มขึ้นในชุมชน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/โรงเรียนบ้านหนองบัวดง</w:t>
            </w: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โครงการปรับปรุงภูมิทัศน์ศูนย์พัฒนาเด็ก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เพื่อให้ศูนย์พัฒนาเด็กเล็กน่าอยู่และเป็นที่ศึกษาเรียนรู้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 อบต.หนองบัวดง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ภูมิทัศน์ของศูนย์พัฒนาเด็กเล็กมีความน่าอยู่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อบต.หนองบัวดง/ส่วนการศึกษา/กองช่าง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โครงการจัดซื้อถึงน้ำไฟเบอร์กลาส 2 ถึง ๆละ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2,000 ลิตร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เพื่อให้ศูนย์พัฒนาเด็กเล็กได้มีถึงกักเก็บน้ำเพื่อใช้ใน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ยามจำเป็น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ศูนย์พัฒนาเด็กเล็ก อบต.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หนองบัวดง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เพื่อให้ศูนย์พัฒนาเด็กเล็ก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ได้มีถึงกักเก็บน้ำเพื่อใช้ในยามจำเป็น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อบต.หนองบัวดง/ส่วน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การศึกษา/กองช่าง</w:t>
            </w: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ค่าอาหารกลางวันศูนย์ฯ            อบต.หนองบัวดง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เพื่อจ่ายเป็นค่าอาหารกลางวันศูนย์ อบต.หนองบัวดง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1E708F">
              <w:rPr>
                <w:rFonts w:ascii="TH SarabunIT๙" w:hAnsi="TH SarabunIT๙" w:cs="TH SarabunIT๙"/>
                <w:sz w:val="28"/>
              </w:rPr>
              <w:t xml:space="preserve">280 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วันๆละ </w:t>
            </w:r>
            <w:r w:rsidRPr="001E708F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บาท/คน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760,000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760,000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760,000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760,000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เด็กได้รับอาหารกลางวัน </w:t>
            </w:r>
            <w:r w:rsidRPr="001E708F">
              <w:rPr>
                <w:rFonts w:ascii="TH SarabunIT๙" w:hAnsi="TH SarabunIT๙" w:cs="TH SarabunIT๙"/>
                <w:sz w:val="28"/>
              </w:rPr>
              <w:t xml:space="preserve">280 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เด็กได้รับอาหารที่มีประโยชน์ เหมาะสมกับวัย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อบต.หนองบัวดงศูนย์ฯอบต.        /กรมส่งเสริมฯ</w:t>
            </w:r>
          </w:p>
        </w:tc>
      </w:tr>
      <w:tr w:rsidR="008A0E50" w:rsidRPr="001E708F" w:rsidTr="00E429D3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ค่าอาหารเสริม (นม)ศูนย์ฯ อบต.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เพื่อจ่ายเป็นค่าอาหารเสริม (นม) ศูนย์ฯ อบต.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1E708F">
              <w:rPr>
                <w:rFonts w:ascii="TH SarabunIT๙" w:hAnsi="TH SarabunIT๙" w:cs="TH SarabunIT๙"/>
                <w:sz w:val="28"/>
              </w:rPr>
              <w:t xml:space="preserve">280 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วันๆละ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1E70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บาท/คน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265,000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265,000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265,000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265,000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เด็กได้รับอาหาร(เสริม) นม ครบ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เด็กได้รับอาหารที่มีประโยชน์ เหมาะสมกับวัย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อบต.หนองบัวดงศูนย์ฯอบต./กรมฯ</w:t>
            </w:r>
          </w:p>
        </w:tc>
      </w:tr>
    </w:tbl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175"/>
        <w:gridCol w:w="2049"/>
        <w:gridCol w:w="1264"/>
        <w:gridCol w:w="757"/>
        <w:gridCol w:w="1010"/>
        <w:gridCol w:w="1010"/>
        <w:gridCol w:w="1010"/>
        <w:gridCol w:w="1010"/>
        <w:gridCol w:w="1010"/>
        <w:gridCol w:w="1389"/>
        <w:gridCol w:w="1005"/>
      </w:tblGrid>
      <w:tr w:rsidR="008A0E50" w:rsidRPr="001E708F" w:rsidTr="00E429D3">
        <w:trPr>
          <w:tblHeader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E708F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1E708F" w:rsidTr="00E429D3">
        <w:trPr>
          <w:tblHeader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1E708F" w:rsidTr="00E429D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D0896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ทุนการศึกษานักเรียน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-เพื่อใช้เป็นแนวทางในการใช้จ่ายเงินงบประมาณรายจ่ายประจำปี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ตำบลหนองบัวดง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00BC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00BCE">
              <w:rPr>
                <w:rFonts w:ascii="TH SarabunIT๙" w:hAnsi="TH SarabunIT๙" w:cs="TH SarabunIT๙"/>
                <w:sz w:val="28"/>
              </w:rPr>
              <w:t>142,800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00BC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00BCE">
              <w:rPr>
                <w:rFonts w:ascii="TH SarabunIT๙" w:hAnsi="TH SarabunIT๙" w:cs="TH SarabunIT๙"/>
                <w:sz w:val="28"/>
              </w:rPr>
              <w:t>142,800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00BC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BCE">
              <w:rPr>
                <w:rFonts w:ascii="TH SarabunIT๙" w:hAnsi="TH SarabunIT๙" w:cs="TH SarabunIT๙"/>
                <w:sz w:val="28"/>
              </w:rPr>
              <w:t>142,800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00BCE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A00BCE">
              <w:rPr>
                <w:rFonts w:ascii="TH SarabunIT๙" w:hAnsi="TH SarabunIT๙" w:cs="TH SarabunIT๙"/>
                <w:sz w:val="28"/>
              </w:rPr>
              <w:t>142,800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นักเรียนได้รับการศึกษาอย่างมีคุณภาพอย่างทั่วถึงและได้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มาตรฐาน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1E708F" w:rsidTr="00E429D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โครงการจัดซื้อสนามเด็กเล่นที่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ทำจากยางพารา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-เพื่อให้เด็กปฐมวัยมีพื้นที่เล่นกลางแจ้งที่ปลอดภัยและมีพื้นที่เพียงพอกับจำนวนเด็ก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นักเรียนปฐมวัยทุกคนได้เล่นเครื่องเล่นที่มีมาตรฐาน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00BC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00BCE"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 w:rsidRPr="00A00BC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00BC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00BCE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00BC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00BCE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00BC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00BCE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นักเรียนโรงเรียนมีสุขภาพร่างกายที่แข็งแรงขึ้น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เด็กมีความสุขได้รับการเพิ่มพลังสมองจากการเคลื่อนไหวมีพัฒนาการทุกด้านเหมาะสมตามวัย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อบต.หนองบัวดง/กองการศึกษา</w:t>
            </w:r>
          </w:p>
        </w:tc>
      </w:tr>
    </w:tbl>
    <w:p w:rsidR="008A0E50" w:rsidRPr="001E708F" w:rsidRDefault="008A0E50" w:rsidP="008A0E50">
      <w:pPr>
        <w:spacing w:after="0" w:line="240" w:lineRule="auto"/>
        <w:rPr>
          <w:rFonts w:ascii="TH SarabunIT๙" w:hAnsi="TH SarabunIT๙" w:cs="TH SarabunIT๙" w:hint="cs"/>
          <w:b/>
          <w:bCs/>
          <w:sz w:val="28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Pr="00DA4ACC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</w:rPr>
      </w:pPr>
      <w:r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8851265</wp:posOffset>
                </wp:positionH>
                <wp:positionV relativeFrom="paragraph">
                  <wp:posOffset>-595630</wp:posOffset>
                </wp:positionV>
                <wp:extent cx="933450" cy="390525"/>
                <wp:effectExtent l="10160" t="7620" r="889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Pr="00DA4ACC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A4A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696.95pt;margin-top:-46.9pt;width:73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">
                <v:textbox>
                  <w:txbxContent>
                    <w:p w:rsidR="008A0E50" w:rsidRPr="00DA4ACC" w:rsidRDefault="008A0E50" w:rsidP="008A0E5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DA4AC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DA4ACC">
        <w:rPr>
          <w:rFonts w:ascii="TH SarabunIT๙" w:hAnsi="TH SarabunIT๙" w:cs="TH SarabunIT๙"/>
          <w:b/>
          <w:bCs/>
          <w:sz w:val="28"/>
        </w:rPr>
        <w:t xml:space="preserve"> </w:t>
      </w:r>
      <w:r w:rsidRPr="00DA4ACC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DA4AC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A4ACC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 256</w:t>
      </w:r>
      <w:r w:rsidRPr="00DA4ACC">
        <w:rPr>
          <w:rFonts w:ascii="TH SarabunIT๙" w:hAnsi="TH SarabunIT๙" w:cs="TH SarabunIT๙"/>
          <w:b/>
          <w:bCs/>
          <w:sz w:val="28"/>
        </w:rPr>
        <w:t>1</w:t>
      </w:r>
      <w:r w:rsidRPr="00DA4ACC">
        <w:rPr>
          <w:rFonts w:ascii="TH SarabunIT๙" w:hAnsi="TH SarabunIT๙" w:cs="TH SarabunIT๙"/>
          <w:b/>
          <w:bCs/>
          <w:sz w:val="28"/>
          <w:cs/>
        </w:rPr>
        <w:t xml:space="preserve"> – 2565)</w:t>
      </w:r>
    </w:p>
    <w:p w:rsidR="008A0E50" w:rsidRPr="00DA4AC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A4ACC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DA4AC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DA4ACC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DA4ACC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A4ACC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DA4ACC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DA4ACC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2  การเสริมสร้างภูมิคุ้มกันทางสังคมและคุณภาพชีวิตที่ดี </w:t>
      </w:r>
    </w:p>
    <w:p w:rsidR="008A0E50" w:rsidRPr="001E708F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1E708F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</w:t>
      </w:r>
      <w:r w:rsidRPr="001E708F">
        <w:rPr>
          <w:rFonts w:ascii="TH SarabunIT๙" w:hAnsi="TH SarabunIT๙" w:cs="TH SarabunIT๙"/>
          <w:b/>
          <w:bCs/>
          <w:sz w:val="28"/>
        </w:rPr>
        <w:t xml:space="preserve">  </w:t>
      </w:r>
      <w:r w:rsidRPr="001E708F">
        <w:rPr>
          <w:rFonts w:ascii="TH SarabunIT๙" w:hAnsi="TH SarabunIT๙" w:cs="TH SarabunIT๙"/>
          <w:b/>
          <w:bCs/>
          <w:sz w:val="28"/>
          <w:cs/>
        </w:rPr>
        <w:t xml:space="preserve">2  การเสริมสร้างภูมิคุ้มกันทางสังคมและคุณภาพชีวิตที่ดี </w:t>
      </w:r>
    </w:p>
    <w:p w:rsidR="008A0E50" w:rsidRPr="001E708F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1E708F">
        <w:rPr>
          <w:rFonts w:ascii="TH SarabunIT๙" w:hAnsi="TH SarabunIT๙" w:cs="TH SarabunIT๙"/>
          <w:b/>
          <w:bCs/>
          <w:sz w:val="28"/>
        </w:rPr>
        <w:t>4</w:t>
      </w:r>
      <w:r w:rsidRPr="001E708F">
        <w:rPr>
          <w:rFonts w:ascii="TH SarabunIT๙" w:hAnsi="TH SarabunIT๙" w:cs="TH SarabunIT๙"/>
          <w:b/>
          <w:bCs/>
          <w:sz w:val="28"/>
          <w:cs/>
        </w:rPr>
        <w:t xml:space="preserve">. ยุทธศาสตร์การพัฒนาด้านคุณภาพชีวิต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การส่งเสริมสุขภาพและอนามัย</w:t>
      </w:r>
    </w:p>
    <w:p w:rsidR="008A0E50" w:rsidRPr="001E708F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1E708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28"/>
          <w:cs/>
        </w:rPr>
        <w:t>4.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1E708F">
        <w:rPr>
          <w:rFonts w:ascii="TH SarabunIT๙" w:hAnsi="TH SarabunIT๙" w:cs="TH SarabunIT๙"/>
          <w:b/>
          <w:bCs/>
          <w:sz w:val="28"/>
        </w:rPr>
        <w:t xml:space="preserve"> </w:t>
      </w:r>
      <w:r w:rsidRPr="001E708F">
        <w:rPr>
          <w:rFonts w:ascii="TH SarabunIT๙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สาธารณสุข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250"/>
        <w:gridCol w:w="2217"/>
        <w:gridCol w:w="1040"/>
        <w:gridCol w:w="930"/>
        <w:gridCol w:w="930"/>
        <w:gridCol w:w="930"/>
        <w:gridCol w:w="930"/>
        <w:gridCol w:w="1004"/>
        <w:gridCol w:w="1157"/>
        <w:gridCol w:w="1157"/>
        <w:gridCol w:w="1154"/>
      </w:tblGrid>
      <w:tr w:rsidR="008A0E50" w:rsidRPr="001E708F" w:rsidTr="00E429D3">
        <w:trPr>
          <w:tblHeader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E708F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1E708F" w:rsidTr="00E429D3">
        <w:trPr>
          <w:tblHeader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1E708F" w:rsidTr="00E429D3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โครงการป้องกันและควบคุมไข้เลือดออก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เพื่อจ่ายเป็นค่าใช้จ่ายโครงการป้องกันและควบคุมไข้เลือดออก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 xml:space="preserve">พื้นที่ </w:t>
            </w:r>
          </w:p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หมู่ที่ 1 -9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จำนวนผู้ป่วย</w:t>
            </w:r>
          </w:p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ไข้เลือดออกลดลง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ผู้ป่วยไข้เลือดออกลดลง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DA4AC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DA4AC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t>/รพ.สต.หนองบัวดง</w:t>
            </w:r>
          </w:p>
        </w:tc>
      </w:tr>
      <w:tr w:rsidR="008A0E50" w:rsidRPr="001E708F" w:rsidTr="00E429D3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พัฒนาศักยภาพของผู้สูงอายุ ต.หนองบัวดง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เพิ่มศักยภาพให้แก่ ผู้สูงอายุในตำบลหนองบัวดง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 xml:space="preserve">พื้นที่ </w:t>
            </w:r>
          </w:p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หมู่ที่ 1 -9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Pr="005E3D9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Pr="005E3D9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 /ปี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เพื่อให้ความรู้ด้านสุขภาพแก่ผู้สูงอายุ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DA4AC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DA4AC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t>/รพ.สต.หนองบัวดง</w:t>
            </w:r>
          </w:p>
        </w:tc>
      </w:tr>
      <w:tr w:rsidR="008A0E50" w:rsidRPr="001E708F" w:rsidTr="00E429D3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อุดหนุนโครงการเกลือ    ไอโอดีน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เพื่ออุดหนุนโรงพยาบาลส่งเสริมสุขภาพตำบล      หนองบัวดง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หญิงตั้งครรภ์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E708F">
              <w:rPr>
                <w:rFonts w:ascii="TH SarabunIT๙" w:hAnsi="TH SarabunIT๙" w:cs="TH SarabunIT๙"/>
                <w:sz w:val="28"/>
              </w:rPr>
              <w:t>0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E708F">
              <w:rPr>
                <w:rFonts w:ascii="TH SarabunIT๙" w:hAnsi="TH SarabunIT๙" w:cs="TH SarabunIT๙"/>
                <w:sz w:val="28"/>
              </w:rPr>
              <w:t>0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หญิงตั้งครรภ์ได้รับสารไอโอดีน 100</w:t>
            </w:r>
            <w:r w:rsidRPr="005E3D9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ลดปัญหาการขาดสารไอโอดีนในหญิงตั้งครรภ์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DA4AC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DA4AC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t>/รพ.สต.หนองบัวดง</w:t>
            </w:r>
          </w:p>
        </w:tc>
      </w:tr>
      <w:tr w:rsidR="008A0E50" w:rsidRPr="001E708F" w:rsidTr="00E429D3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C556C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556C6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C556C6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C556C6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เพื่อจ่ายเป็นค่าใช้จ่ายโครงการป้องกันและ</w:t>
            </w:r>
            <w:r w:rsidRPr="00C556C6">
              <w:rPr>
                <w:rFonts w:ascii="TH SarabunIT๙" w:hAnsi="TH SarabunIT๙" w:cs="TH SarabunIT๙"/>
                <w:sz w:val="28"/>
                <w:cs/>
              </w:rPr>
              <w:lastRenderedPageBreak/>
              <w:t>ควบคุมโรคพิษ สุนัขบ้า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556C6">
              <w:rPr>
                <w:rFonts w:ascii="TH SarabunIT๙" w:hAnsi="TH SarabunIT๙" w:cs="TH SarabunIT๙"/>
                <w:sz w:val="28"/>
                <w:cs/>
              </w:rPr>
              <w:lastRenderedPageBreak/>
              <w:t>พื้นที่</w:t>
            </w:r>
          </w:p>
          <w:p w:rsidR="008A0E50" w:rsidRPr="00C556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556C6">
              <w:rPr>
                <w:rFonts w:ascii="TH SarabunIT๙" w:hAnsi="TH SarabunIT๙" w:cs="TH SarabunIT๙"/>
                <w:sz w:val="28"/>
                <w:cs/>
              </w:rPr>
              <w:t>หมู่ที่ 1 -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556C6">
              <w:rPr>
                <w:rFonts w:ascii="TH SarabunIT๙" w:hAnsi="TH SarabunIT๙" w:cs="TH SarabunIT๙"/>
                <w:sz w:val="28"/>
                <w:cs/>
              </w:rPr>
              <w:lastRenderedPageBreak/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C556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C556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56C6">
              <w:rPr>
                <w:rFonts w:ascii="TH SarabunIT๙" w:hAnsi="TH SarabunIT๙" w:cs="TH SarabunIT๙"/>
                <w:sz w:val="28"/>
                <w:cs/>
              </w:rPr>
              <w:t>24,000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C556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56C6">
              <w:rPr>
                <w:rFonts w:ascii="TH SarabunIT๙" w:hAnsi="TH SarabunIT๙" w:cs="TH SarabunIT๙"/>
                <w:sz w:val="28"/>
                <w:cs/>
              </w:rPr>
              <w:t>24,000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556C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C556C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556C6">
              <w:rPr>
                <w:rFonts w:ascii="TH SarabunIT๙" w:hAnsi="TH SarabunIT๙" w:cs="TH SarabunIT๙"/>
                <w:sz w:val="28"/>
                <w:cs/>
              </w:rPr>
              <w:t>จำนวนสัตว์</w:t>
            </w:r>
          </w:p>
          <w:p w:rsidR="008A0E50" w:rsidRPr="00C556C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556C6">
              <w:rPr>
                <w:rFonts w:ascii="TH SarabunIT๙" w:hAnsi="TH SarabunIT๙" w:cs="TH SarabunIT๙"/>
                <w:sz w:val="28"/>
                <w:cs/>
              </w:rPr>
              <w:t>ป่วยลดลง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556C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556C6">
              <w:rPr>
                <w:rFonts w:ascii="TH SarabunIT๙" w:hAnsi="TH SarabunIT๙" w:cs="TH SarabunIT๙"/>
                <w:sz w:val="28"/>
                <w:cs/>
              </w:rPr>
              <w:t>ลดอัตราการเกิดโรคพิษ</w:t>
            </w:r>
            <w:r w:rsidRPr="00C556C6">
              <w:rPr>
                <w:rFonts w:ascii="TH SarabunIT๙" w:hAnsi="TH SarabunIT๙" w:cs="TH SarabunIT๙"/>
                <w:sz w:val="28"/>
                <w:cs/>
              </w:rPr>
              <w:lastRenderedPageBreak/>
              <w:t>สุนัขบ้า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DA4AC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lastRenderedPageBreak/>
              <w:t>/ปศุสัตว์อำเภอ</w:t>
            </w:r>
          </w:p>
          <w:p w:rsidR="008A0E50" w:rsidRPr="00DA4AC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8A0E50" w:rsidRPr="001E708F" w:rsidTr="00E429D3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โครงการตำบลนมแม่ สายใยรักแห่งครอบครัว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โครงการตำบลนมแม่ สายใยรักแห่งครอบครัว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เด็กอายุ 0-6 เดือน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เด็ก</w:t>
            </w:r>
            <w:r>
              <w:rPr>
                <w:rFonts w:ascii="TH SarabunIT๙" w:hAnsi="TH SarabunIT๙" w:cs="TH SarabunIT๙"/>
                <w:sz w:val="28"/>
                <w:cs/>
              </w:rPr>
              <w:t>อายุ 0-6 เดือน ได้รับนมแม่ครบ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เดือน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ส่งเสริมการเลี้ยงลูกด้วยนมแม่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DA4AC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t>/รพ.สต.หนองบัวดง</w:t>
            </w:r>
          </w:p>
          <w:p w:rsidR="008A0E50" w:rsidRPr="00DA4AC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AB6814" w:rsidTr="00E429D3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  <w:cs/>
              </w:rPr>
              <w:t>โครงการสาธารณสุขมูลฐานตำบลหนองบัวดง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เพื่อเป็นการส่งเสริมสุขภาพอนามัยของประชาชนในพื้นที่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681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8A0E50" w:rsidRPr="00AB681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</w:rPr>
              <w:t>9</w:t>
            </w:r>
            <w:r w:rsidRPr="00AB6814">
              <w:rPr>
                <w:rFonts w:ascii="TH SarabunIT๙" w:hAnsi="TH SarabunIT๙" w:cs="TH SarabunIT๙"/>
                <w:sz w:val="28"/>
                <w:cs/>
              </w:rPr>
              <w:t xml:space="preserve"> หมู่บ้าน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B681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</w:rPr>
              <w:t>135,000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</w:rPr>
              <w:t>135,000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Pr="00AB681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Pr="00AB681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AB681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  <w:cs/>
              </w:rPr>
              <w:t xml:space="preserve"> ประชาชนในพื้นที่ได้รับการส่งเสริม ด้านสุขภาพอนามัย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t>อบต.หนองบัวดง  /กรมส่งเสริมฯ</w:t>
            </w:r>
          </w:p>
          <w:p w:rsidR="008A0E50" w:rsidRPr="00DA4AC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E50" w:rsidRPr="00AB6814" w:rsidTr="00E429D3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  <w:cs/>
              </w:rPr>
              <w:t>โครงการหลักประกันสุขภาพแห่งชาติ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เพื่อเป็นการส่งเสริมสุขภาพอนามัยของประชาชนในพื้นที่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AB681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8A0E50" w:rsidRPr="00AB681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</w:rPr>
              <w:t>9</w:t>
            </w:r>
            <w:r w:rsidRPr="00AB6814">
              <w:rPr>
                <w:rFonts w:ascii="TH SarabunIT๙" w:hAnsi="TH SarabunIT๙" w:cs="TH SarabunIT๙"/>
                <w:sz w:val="28"/>
                <w:cs/>
              </w:rPr>
              <w:t xml:space="preserve"> หมู่บ้าน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B681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AB681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AB681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AB681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AB681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AB681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B6814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AB6814">
              <w:rPr>
                <w:rFonts w:ascii="TH SarabunIT๙" w:hAnsi="TH SarabunIT๙" w:cs="TH SarabunIT๙"/>
                <w:sz w:val="28"/>
                <w:cs/>
              </w:rPr>
              <w:t xml:space="preserve"> ประชาชนในพื้นที่ได้รับการส่งเสริม    ด้านสุขภาพอนามัย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A4ACC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4ACC">
              <w:rPr>
                <w:rFonts w:ascii="TH SarabunIT๙" w:hAnsi="TH SarabunIT๙" w:cs="TH SarabunIT๙"/>
                <w:sz w:val="28"/>
                <w:cs/>
              </w:rPr>
              <w:t>อบต.หนองบัวดง  /สปสช.</w:t>
            </w:r>
          </w:p>
        </w:tc>
      </w:tr>
    </w:tbl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250"/>
        <w:gridCol w:w="2217"/>
        <w:gridCol w:w="1040"/>
        <w:gridCol w:w="930"/>
        <w:gridCol w:w="930"/>
        <w:gridCol w:w="930"/>
        <w:gridCol w:w="930"/>
        <w:gridCol w:w="1004"/>
        <w:gridCol w:w="1157"/>
        <w:gridCol w:w="1157"/>
        <w:gridCol w:w="1154"/>
      </w:tblGrid>
      <w:tr w:rsidR="008A0E50" w:rsidRPr="001E708F" w:rsidTr="00E429D3">
        <w:trPr>
          <w:tblHeader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E708F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1E708F" w:rsidTr="00E429D3">
        <w:trPr>
          <w:tblHeader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1E708F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08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1E708F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5E3D92" w:rsidTr="00E429D3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E50" w:rsidRPr="008D3DA4" w:rsidRDefault="008A0E50" w:rsidP="00E429D3">
            <w:pPr>
              <w:ind w:right="-187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สำหรับขับเคลื่อนโครงการสัตว์ปลอดโรค คนปลอดภัย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จากโรคพิษสุนัขบ้า ตามพระปณิธาน ศาสตราจารย์ ดร.สมเด็จพระเจ้าลูกเธอเจ้าฟ้าจุฬาลงกรณ์ วลัยลักษณ์ อัครราชกุมารี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เพื่อดำเนินจัดซื้อวัคซีนและอุปกรณ์ในการฉีดเพื่อ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ป้องกันและควบคุมโรคพิษสุนัขบ้า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ประชากร/แมว ทั้งที่มี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เจ้าของและไม่มีเจ้าของจากการสำรวจ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5E3D9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262889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262889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62889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t>จำนวนผู้ป่วย</w:t>
            </w:r>
          </w:p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จากพิษสุนัขบ้าลดลงอย่างต่อเนื่อง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ประชาชนปลอดภัย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จากการติดเชื้อโรคพิษสุนัขบ้าลดลงและไม่มีประชาชนตายด้วยโรคพิษสุนัขบ้าอีกต่อไป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E3D92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ปศุ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สัตว์อำเภอ</w:t>
            </w:r>
          </w:p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8A0E50" w:rsidRPr="005E3D92" w:rsidTr="00E429D3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สำหรับสำรวจข้อมูลจำนวนสัตว์และขึ้นทะเบียนสัตว์ตามโครงการสัตว์ปลอดโรค คนปลอดภัยจากโรคพิษสุนัขบ้า ตามพระปณิธานศาสตราจารย์ ดร.สมเด็จพระเจ้าลูกเธอเจ้าฟ้าจุฬาภรณ์ วลัยลักษณ์ อัครราชกุมารี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เพื่อเป็นค่าใช้จ่ายสำรวจสุนัข/แมวทั้งที่มีเจ้าของและไม่มีเจ้าของ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ประชากรสุนัข/แมวทั้งที่มีเจ้าของและมีเจ้าของจากการสำรวจ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D0112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D0112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D0112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D0112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90 จำนวนสุนัข/แมวผ่านการสำรวจเพื่อรับการฉีดวัคซีน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สุนัข/แมว ได้รับวัคซีนครบทุกตัวไม่มีสัตว์นำโรคพิษสุนัขบ้า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อบต.หนองบัวดง/ปศุสัตว์อำเภอ</w:t>
            </w:r>
          </w:p>
          <w:p w:rsidR="008A0E50" w:rsidRPr="005E3D9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5E3D92" w:rsidTr="00E429D3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E708F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เพื่อขับเคลื่อนโครงการพระราชดำริด้านสาธารณสุขในกิจกรรมต่างๆ ให้มีคาวมเหมาะสมกับปัญหาและบริบทของพื้นที่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ประชาชนเข้าร่วมโครงการ หมู่ที่ 1-9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0112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43ED0"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 w:rsidRPr="00543ED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43ED0"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 w:rsidRPr="00543ED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43ED0"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 w:rsidRPr="00543ED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90 ประชาชนมีความรู้เพิ่มขึ้นในเรื่องของสาธารณสุข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ประชาชนได้พัฒนาศักยภาพด้านสาธารณสุขมีความรู้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อบต.หนองบัวดง/</w:t>
            </w:r>
            <w:r w:rsidRPr="00EF7DA9">
              <w:rPr>
                <w:rFonts w:ascii="TH SarabunIT๙" w:hAnsi="TH SarabunIT๙" w:cs="TH SarabunIT๙"/>
                <w:sz w:val="28"/>
                <w:cs/>
              </w:rPr>
              <w:t>รพ.สต.หนองบัวดง</w:t>
            </w:r>
          </w:p>
        </w:tc>
      </w:tr>
    </w:tbl>
    <w:p w:rsidR="008A0E50" w:rsidRPr="001E708F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>
      <w:pPr>
        <w:rPr>
          <w:rFonts w:hint="cs"/>
        </w:rPr>
      </w:pPr>
    </w:p>
    <w:p w:rsidR="008A0E50" w:rsidRPr="004D47E5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8946515</wp:posOffset>
                </wp:positionH>
                <wp:positionV relativeFrom="paragraph">
                  <wp:posOffset>-485775</wp:posOffset>
                </wp:positionV>
                <wp:extent cx="885825" cy="390525"/>
                <wp:effectExtent l="10160" t="12700" r="889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Default="008A0E50" w:rsidP="008A0E50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ผ.02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704.45pt;margin-top:-38.25pt;width:69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">
                <v:textbox>
                  <w:txbxContent>
                    <w:p w:rsidR="008A0E50" w:rsidRDefault="008A0E50" w:rsidP="008A0E50">
                      <w:pPr>
                        <w:jc w:val="right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ผ.02  </w:t>
                      </w:r>
                    </w:p>
                  </w:txbxContent>
                </v:textbox>
              </v:shape>
            </w:pict>
          </mc:Fallback>
        </mc:AlternateContent>
      </w:r>
      <w:r w:rsidRPr="004D47E5">
        <w:rPr>
          <w:rFonts w:ascii="TH SarabunIT๙" w:hAnsi="TH SarabunIT๙" w:cs="TH SarabunIT๙"/>
          <w:b/>
          <w:bCs/>
          <w:sz w:val="28"/>
        </w:rPr>
        <w:t xml:space="preserve"> </w:t>
      </w: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รายละเอียดโครงการพัฒนา  </w:t>
      </w:r>
    </w:p>
    <w:p w:rsidR="008A0E50" w:rsidRPr="004D47E5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 w:rsidRPr="004D47E5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2565</w:t>
      </w:r>
      <w:r w:rsidRPr="004D47E5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8A0E50" w:rsidRPr="004D47E5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4D47E5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4D47E5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4D47E5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4D47E5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4D47E5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4D47E5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2  การเสริมสร้างภูมิคุ้มกันทางสังคมและคุณภาพชีวิตที่ดี </w:t>
      </w:r>
    </w:p>
    <w:p w:rsidR="008A0E50" w:rsidRPr="004D47E5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</w:t>
      </w:r>
      <w:r w:rsidRPr="004D47E5">
        <w:rPr>
          <w:rFonts w:ascii="TH SarabunIT๙" w:hAnsi="TH SarabunIT๙" w:cs="TH SarabunIT๙"/>
          <w:b/>
          <w:bCs/>
          <w:sz w:val="28"/>
        </w:rPr>
        <w:t xml:space="preserve">  </w:t>
      </w: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2  การเสริมสร้างภูมิคุ้มกันทางสังคมและคุณภาพชีวิตที่ดี </w:t>
      </w:r>
    </w:p>
    <w:p w:rsidR="008A0E50" w:rsidRPr="004D47E5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4D47E5">
        <w:rPr>
          <w:rFonts w:ascii="TH SarabunIT๙" w:hAnsi="TH SarabunIT๙" w:cs="TH SarabunIT๙"/>
          <w:b/>
          <w:bCs/>
          <w:sz w:val="28"/>
        </w:rPr>
        <w:t>4</w:t>
      </w: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. ยุทธศาสตร์การพัฒนาด้านคุณภาพชีวิต </w:t>
      </w:r>
    </w:p>
    <w:p w:rsidR="008A0E50" w:rsidRPr="004D47E5" w:rsidRDefault="008A0E50" w:rsidP="008A0E50">
      <w:pPr>
        <w:tabs>
          <w:tab w:val="left" w:pos="7335"/>
          <w:tab w:val="center" w:pos="7937"/>
        </w:tabs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     4.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4D47E5">
        <w:rPr>
          <w:rFonts w:ascii="TH SarabunIT๙" w:hAnsi="TH SarabunIT๙" w:cs="TH SarabunIT๙"/>
          <w:b/>
          <w:bCs/>
          <w:sz w:val="28"/>
        </w:rPr>
        <w:t xml:space="preserve"> </w:t>
      </w:r>
      <w:r w:rsidRPr="004D47E5">
        <w:rPr>
          <w:rFonts w:ascii="TH SarabunIT๙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เคหะและชุมชน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</w:rPr>
        <w:tab/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898"/>
        <w:gridCol w:w="2049"/>
        <w:gridCol w:w="1365"/>
        <w:gridCol w:w="885"/>
        <w:gridCol w:w="916"/>
        <w:gridCol w:w="999"/>
        <w:gridCol w:w="999"/>
        <w:gridCol w:w="1002"/>
        <w:gridCol w:w="874"/>
        <w:gridCol w:w="1499"/>
        <w:gridCol w:w="994"/>
      </w:tblGrid>
      <w:tr w:rsidR="008A0E50" w:rsidRPr="004D47E5" w:rsidTr="00E429D3">
        <w:trPr>
          <w:tblHeader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D47E5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4D47E5" w:rsidTr="00E429D3">
        <w:trPr>
          <w:tblHeader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4D47E5" w:rsidTr="00E429D3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ติดตั้งเสียงตามสายภายในหมู่บ้าน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ขยายจุดแพร่สัญญาณเสียงตามสายไปยังพื้นที่ในหมู่บ้านได้อย่างทั่วถึง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ประชาชนตำบลหนองบัวดง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ครัว</w:t>
            </w:r>
          </w:p>
          <w:p w:rsidR="008A0E50" w:rsidRPr="004D47E5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ทำให้ประชาชนในหมู่บ้านได้รับทราบข้อมูลข่าวสารต่างๆของทางหน่วยงานราชการ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สำนักปลัด/กองช่าง</w:t>
            </w:r>
          </w:p>
        </w:tc>
      </w:tr>
    </w:tbl>
    <w:p w:rsidR="008A0E50" w:rsidRDefault="008A0E50" w:rsidP="008A0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A0E50" w:rsidRPr="00916705" w:rsidRDefault="008A0E50" w:rsidP="008A0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16705">
        <w:rPr>
          <w:rFonts w:ascii="TH SarabunPSK" w:hAnsi="TH SarabunPSK" w:cs="TH SarabunPSK" w:hint="cs"/>
          <w:b/>
          <w:bCs/>
          <w:sz w:val="28"/>
          <w:cs/>
        </w:rPr>
        <w:t>ร</w:t>
      </w:r>
      <w:r w:rsidRPr="00916705">
        <w:rPr>
          <w:rFonts w:ascii="TH SarabunPSK" w:hAnsi="TH SarabunPSK" w:cs="TH SarabunPSK"/>
          <w:b/>
          <w:bCs/>
          <w:sz w:val="28"/>
          <w:cs/>
        </w:rPr>
        <w:t>ายละเอียดโครงการพัฒนา</w:t>
      </w:r>
    </w:p>
    <w:p w:rsidR="008A0E50" w:rsidRPr="00916705" w:rsidRDefault="008A0E50" w:rsidP="008A0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แผนพัฒนาสามปี (พ.ศ.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>
        <w:rPr>
          <w:rFonts w:ascii="TH SarabunPSK" w:hAnsi="TH SarabunPSK" w:cs="TH SarabunPSK"/>
          <w:b/>
          <w:bCs/>
          <w:sz w:val="28"/>
          <w:cs/>
        </w:rPr>
        <w:t xml:space="preserve"> – 256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916705">
        <w:rPr>
          <w:rFonts w:ascii="TH SarabunPSK" w:hAnsi="TH SarabunPSK" w:cs="TH SarabunPSK"/>
          <w:b/>
          <w:bCs/>
          <w:sz w:val="28"/>
          <w:cs/>
        </w:rPr>
        <w:t>)</w:t>
      </w:r>
    </w:p>
    <w:p w:rsidR="008A0E50" w:rsidRPr="00916705" w:rsidRDefault="008A0E50" w:rsidP="008A0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16705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916705" w:rsidRDefault="008A0E50" w:rsidP="008A0E5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916705">
        <w:rPr>
          <w:rFonts w:ascii="TH SarabunPSK" w:hAnsi="TH SarabunPSK" w:cs="TH SarabunPSK" w:hint="cs"/>
          <w:b/>
          <w:bCs/>
          <w:sz w:val="28"/>
          <w:cs/>
        </w:rPr>
        <w:t>--------------------------------------------</w:t>
      </w:r>
    </w:p>
    <w:p w:rsidR="008A0E50" w:rsidRPr="00A50B66" w:rsidRDefault="008A0E50" w:rsidP="008A0E50">
      <w:pPr>
        <w:spacing w:after="0"/>
        <w:rPr>
          <w:rFonts w:ascii="TH SarabunPSK" w:hAnsi="TH SarabunPSK" w:cs="TH SarabunPSK"/>
          <w:b/>
          <w:bCs/>
          <w:sz w:val="28"/>
        </w:rPr>
      </w:pPr>
      <w:r w:rsidRPr="00A50B66">
        <w:rPr>
          <w:rFonts w:ascii="TH SarabunPSK" w:hAnsi="TH SarabunPSK" w:cs="TH SarabunPSK"/>
          <w:b/>
          <w:bCs/>
          <w:sz w:val="28"/>
          <w:cs/>
        </w:rPr>
        <w:t xml:space="preserve">ยุทธศาสตร์จังหวัดที่  2  การเสริมสร้างภูมิคุ้มกันทางสังคม  และคุณภาพที่ดี </w:t>
      </w:r>
    </w:p>
    <w:p w:rsidR="008A0E50" w:rsidRPr="00A50B66" w:rsidRDefault="008A0E50" w:rsidP="008A0E50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50B66">
        <w:rPr>
          <w:rFonts w:ascii="TH SarabunPSK" w:hAnsi="TH SarabunPSK" w:cs="TH SarabunPSK"/>
          <w:b/>
          <w:bCs/>
          <w:sz w:val="28"/>
          <w:cs/>
        </w:rPr>
        <w:t xml:space="preserve">     -ยุทธศาสตร์การพัฒนาของ อปท. ในเขตจังหวัดที่ </w:t>
      </w:r>
      <w:r w:rsidRPr="00A50B66">
        <w:rPr>
          <w:rFonts w:ascii="TH SarabunPSK" w:hAnsi="TH SarabunPSK" w:cs="TH SarabunPSK"/>
          <w:b/>
          <w:bCs/>
          <w:sz w:val="28"/>
        </w:rPr>
        <w:t xml:space="preserve">  </w:t>
      </w:r>
      <w:r w:rsidRPr="00A50B66">
        <w:rPr>
          <w:rFonts w:ascii="TH SarabunPSK" w:hAnsi="TH SarabunPSK" w:cs="TH SarabunPSK" w:hint="cs"/>
          <w:b/>
          <w:bCs/>
          <w:sz w:val="28"/>
          <w:cs/>
        </w:rPr>
        <w:t xml:space="preserve">2  การเสริมสร้างภูมิคุ้มกันทางสังคม  และคุณภาพที่ดี </w:t>
      </w:r>
    </w:p>
    <w:p w:rsidR="008A0E50" w:rsidRPr="00A50B66" w:rsidRDefault="008A0E50" w:rsidP="008A0E50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A50B66">
        <w:rPr>
          <w:rFonts w:ascii="TH SarabunPSK" w:hAnsi="TH SarabunPSK" w:cs="TH SarabunPSK"/>
          <w:b/>
          <w:bCs/>
          <w:sz w:val="28"/>
        </w:rPr>
        <w:t>4</w:t>
      </w:r>
      <w:r w:rsidRPr="00A50B66">
        <w:rPr>
          <w:rFonts w:ascii="TH SarabunPSK" w:hAnsi="TH SarabunPSK" w:cs="TH SarabunPSK" w:hint="cs"/>
          <w:b/>
          <w:bCs/>
          <w:sz w:val="28"/>
          <w:cs/>
        </w:rPr>
        <w:t>. ยุทธศาสตร์การพัฒนาด้านคุณภาพชีวิตที่ดี</w:t>
      </w:r>
    </w:p>
    <w:p w:rsidR="008A0E50" w:rsidRPr="00A50B66" w:rsidRDefault="008A0E50" w:rsidP="008A0E50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A50B66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Pr="00A50B66">
        <w:rPr>
          <w:rFonts w:ascii="TH SarabunPSK" w:hAnsi="TH SarabunPSK" w:cs="TH SarabunPSK" w:hint="cs"/>
          <w:b/>
          <w:bCs/>
          <w:sz w:val="28"/>
          <w:cs/>
        </w:rPr>
        <w:t>4.</w:t>
      </w:r>
      <w:r w:rsidRPr="00A50B66">
        <w:rPr>
          <w:rFonts w:ascii="TH SarabunPSK" w:hAnsi="TH SarabunPSK" w:cs="TH SarabunPSK"/>
          <w:b/>
          <w:bCs/>
          <w:sz w:val="28"/>
        </w:rPr>
        <w:t xml:space="preserve">4 </w:t>
      </w:r>
      <w:r w:rsidRPr="00A50B66">
        <w:rPr>
          <w:rFonts w:ascii="TH SarabunPSK" w:hAnsi="TH SarabunPSK" w:cs="TH SarabunPSK" w:hint="cs"/>
          <w:b/>
          <w:bCs/>
          <w:sz w:val="28"/>
          <w:cs/>
        </w:rPr>
        <w:t>แนวทางการพัฒนาและส่งเสริมด้านสวัสดิการของชุมชน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898"/>
        <w:gridCol w:w="2177"/>
        <w:gridCol w:w="1622"/>
        <w:gridCol w:w="1045"/>
        <w:gridCol w:w="1045"/>
        <w:gridCol w:w="1048"/>
        <w:gridCol w:w="1490"/>
        <w:gridCol w:w="1870"/>
        <w:gridCol w:w="1377"/>
      </w:tblGrid>
      <w:tr w:rsidR="008A0E50" w:rsidRPr="00916705" w:rsidTr="00E429D3">
        <w:trPr>
          <w:tblHeader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16705">
              <w:rPr>
                <w:rFonts w:ascii="TH SarabunPSK" w:hAnsi="TH SarabunPSK" w:cs="TH SarabunPSK"/>
                <w:b/>
                <w:bCs/>
                <w:sz w:val="28"/>
              </w:rPr>
              <w:t>KPI)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</w:t>
            </w:r>
          </w:p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916705" w:rsidTr="00E429D3">
        <w:trPr>
          <w:tblHeader/>
        </w:trPr>
        <w:tc>
          <w:tcPr>
            <w:tcW w:w="181" w:type="pct"/>
            <w:vMerge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  <w:r w:rsidRPr="0091670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9167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529" w:type="pct"/>
            <w:vMerge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A0E50" w:rsidRPr="00916705" w:rsidTr="00E429D3">
        <w:tc>
          <w:tcPr>
            <w:tcW w:w="181" w:type="pct"/>
            <w:shd w:val="clear" w:color="auto" w:fill="auto"/>
          </w:tcPr>
          <w:p w:rsidR="008A0E50" w:rsidRPr="00916705" w:rsidRDefault="008A0E50" w:rsidP="008A0E5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เบี้ยสงเคราะห์ผู้ป่วยเอดส์</w:t>
            </w:r>
          </w:p>
        </w:tc>
        <w:tc>
          <w:tcPr>
            <w:tcW w:w="773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 xml:space="preserve">เพื่อจ่ายเบี้ยสงเคราะห์ผู้ป่วยเอดส์ </w:t>
            </w:r>
          </w:p>
        </w:tc>
        <w:tc>
          <w:tcPr>
            <w:tcW w:w="576" w:type="pct"/>
            <w:shd w:val="clear" w:color="auto" w:fill="auto"/>
          </w:tcPr>
          <w:p w:rsidR="008A0E50" w:rsidRPr="002F6F64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916705">
              <w:rPr>
                <w:rFonts w:ascii="TH SarabunPSK" w:hAnsi="TH SarabunPSK" w:cs="TH SarabunPSK"/>
                <w:sz w:val="28"/>
                <w:cs/>
              </w:rPr>
              <w:t xml:space="preserve"> คนๆละ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 xml:space="preserve">,000 </w:t>
            </w:r>
            <w:r w:rsidRPr="00916705">
              <w:rPr>
                <w:rFonts w:ascii="TH SarabunPSK" w:hAnsi="TH SarabunPSK" w:cs="TH SarabunPSK"/>
                <w:sz w:val="28"/>
                <w:cs/>
              </w:rPr>
              <w:t>บาท/ปี</w:t>
            </w:r>
          </w:p>
        </w:tc>
        <w:tc>
          <w:tcPr>
            <w:tcW w:w="371" w:type="pct"/>
            <w:tcBorders>
              <w:righ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372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529" w:type="pct"/>
            <w:shd w:val="clear" w:color="auto" w:fill="auto"/>
          </w:tcPr>
          <w:p w:rsidR="008A0E50" w:rsidRPr="0053661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ผู้ป่วยเอดส์ได้รับการสงเคราะห์ครบ </w:t>
            </w:r>
            <w:r>
              <w:rPr>
                <w:rFonts w:ascii="TH SarabunPSK" w:hAnsi="TH SarabunPSK" w:cs="TH SarabunPSK"/>
                <w:sz w:val="28"/>
              </w:rPr>
              <w:t>100%</w:t>
            </w:r>
          </w:p>
        </w:tc>
        <w:tc>
          <w:tcPr>
            <w:tcW w:w="66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สงเคราะห์ผู้ป่วยเอดส์</w:t>
            </w:r>
          </w:p>
        </w:tc>
        <w:tc>
          <w:tcPr>
            <w:tcW w:w="48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อบต.หนองบัวดง/ส่วนสวัสดิการฯ</w:t>
            </w:r>
          </w:p>
        </w:tc>
      </w:tr>
      <w:tr w:rsidR="008A0E50" w:rsidRPr="00916705" w:rsidTr="00E429D3">
        <w:tc>
          <w:tcPr>
            <w:tcW w:w="181" w:type="pct"/>
            <w:shd w:val="clear" w:color="auto" w:fill="auto"/>
          </w:tcPr>
          <w:p w:rsidR="008A0E50" w:rsidRPr="00916705" w:rsidRDefault="008A0E50" w:rsidP="008A0E5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โครงการส่งเสริม/สนับสนุนและพัฒนาคุณภาพชีวิตคนพิการตำบลหนองบัวดง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8A0E50" w:rsidRDefault="008A0E50" w:rsidP="00E429D3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เพื่อเป็นค่าใช้จ่ายในการดำเนินโครงการส่งเสริม/สนับสนุนและพัฒนาคุณภาพชีวิตคนพิการตำบลหนองบัวดง</w:t>
            </w:r>
          </w:p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คนพิการ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ในพื้นที่</w:t>
            </w:r>
          </w:p>
          <w:p w:rsidR="008A0E50" w:rsidRPr="002F6F64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ตำบลหนองบัวดง</w:t>
            </w:r>
          </w:p>
        </w:tc>
        <w:tc>
          <w:tcPr>
            <w:tcW w:w="371" w:type="pct"/>
            <w:tcBorders>
              <w:righ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372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52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 ครั้ง/ปี</w:t>
            </w:r>
          </w:p>
        </w:tc>
        <w:tc>
          <w:tcPr>
            <w:tcW w:w="66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ส่งเสริม/สนับสนุนและพัฒนาคุณภาพชีวิตคนพิการตำบลหนองบัวดง</w:t>
            </w:r>
          </w:p>
        </w:tc>
        <w:tc>
          <w:tcPr>
            <w:tcW w:w="48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อบต.หนองบัวดง/ส่วนสวัสดิการฯ</w:t>
            </w:r>
          </w:p>
        </w:tc>
      </w:tr>
      <w:tr w:rsidR="008A0E50" w:rsidRPr="00916705" w:rsidTr="00E429D3">
        <w:tc>
          <w:tcPr>
            <w:tcW w:w="181" w:type="pct"/>
            <w:shd w:val="clear" w:color="auto" w:fill="auto"/>
          </w:tcPr>
          <w:p w:rsidR="008A0E50" w:rsidRPr="00916705" w:rsidRDefault="008A0E50" w:rsidP="008A0E5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โครงการคุ้มครองสวัสดิการแก่สตรีและเด็ก</w:t>
            </w:r>
          </w:p>
        </w:tc>
        <w:tc>
          <w:tcPr>
            <w:tcW w:w="77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เพื่อเป็นค่าใช้จ่ายในการดำเนินโครงการคุ้มครองสวัสดิการแก่สตรีและเด็ก</w:t>
            </w:r>
          </w:p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สตรีและเด็ก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ในพื้นที่</w:t>
            </w:r>
          </w:p>
          <w:p w:rsidR="008A0E50" w:rsidRPr="002F6F64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ตำบลหนองบัวดง</w:t>
            </w:r>
          </w:p>
        </w:tc>
        <w:tc>
          <w:tcPr>
            <w:tcW w:w="371" w:type="pct"/>
            <w:tcBorders>
              <w:righ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372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52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ครั้ง/ปี</w:t>
            </w:r>
          </w:p>
        </w:tc>
        <w:tc>
          <w:tcPr>
            <w:tcW w:w="66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ดำเนินโครงการคุ้มครองสวัสดิการแก่สตรีและเด็ก</w:t>
            </w:r>
          </w:p>
        </w:tc>
        <w:tc>
          <w:tcPr>
            <w:tcW w:w="48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อบต.หนองบัวดง/ส่วนสวัสดิการฯ</w:t>
            </w:r>
          </w:p>
        </w:tc>
      </w:tr>
      <w:tr w:rsidR="008A0E50" w:rsidRPr="00916705" w:rsidTr="00E429D3">
        <w:tc>
          <w:tcPr>
            <w:tcW w:w="181" w:type="pct"/>
            <w:shd w:val="clear" w:color="auto" w:fill="auto"/>
          </w:tcPr>
          <w:p w:rsidR="008A0E50" w:rsidRPr="00916705" w:rsidRDefault="008A0E50" w:rsidP="008A0E5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โครงการเสริมสร้างครอบครัวอบอุ่น</w:t>
            </w:r>
            <w:r w:rsidRPr="00916705">
              <w:rPr>
                <w:rFonts w:ascii="TH SarabunPSK" w:hAnsi="TH SarabunPSK" w:cs="TH SarabunPSK"/>
                <w:sz w:val="28"/>
                <w:cs/>
              </w:rPr>
              <w:lastRenderedPageBreak/>
              <w:t>เข้มแข็ง</w:t>
            </w:r>
          </w:p>
        </w:tc>
        <w:tc>
          <w:tcPr>
            <w:tcW w:w="773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lastRenderedPageBreak/>
              <w:t>เพื่อเป็นค่าใช้จ่ายในการดำเนินโครงการเสริมสร้าง</w:t>
            </w:r>
            <w:r w:rsidRPr="00916705">
              <w:rPr>
                <w:rFonts w:ascii="TH SarabunPSK" w:hAnsi="TH SarabunPSK" w:cs="TH SarabunPSK"/>
                <w:sz w:val="28"/>
                <w:cs/>
              </w:rPr>
              <w:lastRenderedPageBreak/>
              <w:t>ครอบครัวอบอุ่นเข้มแข็ง</w:t>
            </w:r>
          </w:p>
        </w:tc>
        <w:tc>
          <w:tcPr>
            <w:tcW w:w="57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ผู้นำชุมชน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ในพื้นที่ อบต.</w:t>
            </w:r>
          </w:p>
          <w:p w:rsidR="008A0E50" w:rsidRPr="002F6F64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หนองบัวดง</w:t>
            </w:r>
          </w:p>
        </w:tc>
        <w:tc>
          <w:tcPr>
            <w:tcW w:w="371" w:type="pct"/>
            <w:tcBorders>
              <w:righ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20,000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372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52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ครั้ง/ปี</w:t>
            </w:r>
          </w:p>
        </w:tc>
        <w:tc>
          <w:tcPr>
            <w:tcW w:w="66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สร้างแกนนำ</w:t>
            </w:r>
            <w:r w:rsidRPr="00916705">
              <w:rPr>
                <w:rFonts w:ascii="TH SarabunPSK" w:hAnsi="TH SarabunPSK" w:cs="TH SarabunPSK"/>
                <w:sz w:val="28"/>
                <w:cs/>
              </w:rPr>
              <w:t>ครอบครัวอบอุ่นเข้มแข็ง</w:t>
            </w:r>
          </w:p>
        </w:tc>
        <w:tc>
          <w:tcPr>
            <w:tcW w:w="48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อบต.หนองบัวดง/ส่วน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สวัสดิการฯ</w:t>
            </w:r>
          </w:p>
        </w:tc>
      </w:tr>
      <w:tr w:rsidR="008A0E50" w:rsidRPr="00916705" w:rsidTr="00E429D3">
        <w:tc>
          <w:tcPr>
            <w:tcW w:w="181" w:type="pct"/>
            <w:shd w:val="clear" w:color="auto" w:fill="auto"/>
          </w:tcPr>
          <w:p w:rsidR="008A0E50" w:rsidRPr="00916705" w:rsidRDefault="008A0E50" w:rsidP="008A0E5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โครงการป้องกันและแก้ไขปัญหาความรุนแรงต่อเด็ก สตรีฯ</w:t>
            </w:r>
          </w:p>
        </w:tc>
        <w:tc>
          <w:tcPr>
            <w:tcW w:w="773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เพื่อเป็นค่าใช้จ่ายในการดำเนินโครงการป้องกั</w:t>
            </w:r>
            <w:r>
              <w:rPr>
                <w:rFonts w:ascii="TH SarabunPSK" w:hAnsi="TH SarabunPSK" w:cs="TH SarabunPSK"/>
                <w:sz w:val="28"/>
                <w:cs/>
              </w:rPr>
              <w:t>นแก้ไขปัญหาความรุนแรงต่อเด็ก</w:t>
            </w:r>
          </w:p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สตรีฯ</w:t>
            </w:r>
          </w:p>
        </w:tc>
        <w:tc>
          <w:tcPr>
            <w:tcW w:w="57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เด็ก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916705">
              <w:rPr>
                <w:rFonts w:ascii="TH SarabunPSK" w:hAnsi="TH SarabunPSK" w:cs="TH SarabunPSK"/>
                <w:sz w:val="28"/>
                <w:cs/>
              </w:rPr>
              <w:t>สตรี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ในพื้นที่ อบต.</w:t>
            </w:r>
          </w:p>
          <w:p w:rsidR="008A0E50" w:rsidRPr="002F6F64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หนองบัวดง</w:t>
            </w:r>
          </w:p>
        </w:tc>
        <w:tc>
          <w:tcPr>
            <w:tcW w:w="371" w:type="pct"/>
            <w:tcBorders>
              <w:righ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372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52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ครั้ง/ปี</w:t>
            </w:r>
          </w:p>
        </w:tc>
        <w:tc>
          <w:tcPr>
            <w:tcW w:w="66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ลดปัญหา</w:t>
            </w:r>
            <w:r w:rsidRPr="00916705">
              <w:rPr>
                <w:rFonts w:ascii="TH SarabunPSK" w:hAnsi="TH SarabunPSK" w:cs="TH SarabunPSK"/>
                <w:sz w:val="28"/>
                <w:cs/>
              </w:rPr>
              <w:t>ความรุนแรงต่อเด็ก สตรีฯ</w:t>
            </w:r>
          </w:p>
        </w:tc>
        <w:tc>
          <w:tcPr>
            <w:tcW w:w="489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อบต.หนองบัวดง/ส่วนสวัสดิการฯ/</w:t>
            </w:r>
          </w:p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พมจ.ศรีสะเกษ</w:t>
            </w:r>
          </w:p>
        </w:tc>
      </w:tr>
      <w:tr w:rsidR="008A0E50" w:rsidRPr="00916705" w:rsidTr="00E429D3">
        <w:tc>
          <w:tcPr>
            <w:tcW w:w="181" w:type="pct"/>
            <w:shd w:val="clear" w:color="auto" w:fill="auto"/>
          </w:tcPr>
          <w:p w:rsidR="008A0E50" w:rsidRPr="00916705" w:rsidRDefault="008A0E50" w:rsidP="008A0E5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4" w:type="pct"/>
            <w:shd w:val="clear" w:color="auto" w:fill="auto"/>
          </w:tcPr>
          <w:p w:rsidR="008A0E50" w:rsidRPr="000D1A9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D1A90">
              <w:rPr>
                <w:rFonts w:ascii="TH SarabunIT๙" w:hAnsi="TH SarabunIT๙" w:cs="TH SarabunIT๙"/>
                <w:cs/>
              </w:rPr>
              <w:t>โครงการพื้นที่สร้างสรรค์สำหรับเด็กและเยาวชนช่วงปิดภาคเรียน</w:t>
            </w:r>
          </w:p>
        </w:tc>
        <w:tc>
          <w:tcPr>
            <w:tcW w:w="773" w:type="pct"/>
            <w:shd w:val="clear" w:color="auto" w:fill="auto"/>
          </w:tcPr>
          <w:p w:rsidR="008A0E50" w:rsidRPr="000D1A9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0D1A90">
              <w:rPr>
                <w:rFonts w:ascii="TH SarabunIT๙" w:hAnsi="TH SarabunIT๙" w:cs="TH SarabunIT๙"/>
                <w:cs/>
              </w:rPr>
              <w:t xml:space="preserve">เพื่อส่งเสริมพัฒนาการด้านร่างกาย อารมณ์ สังคม </w:t>
            </w:r>
            <w:r>
              <w:rPr>
                <w:rFonts w:ascii="TH SarabunIT๙" w:hAnsi="TH SarabunIT๙" w:cs="TH SarabunIT๙" w:hint="cs"/>
                <w:cs/>
              </w:rPr>
              <w:t>ฯ</w:t>
            </w:r>
            <w:r w:rsidRPr="000D1A90">
              <w:rPr>
                <w:rFonts w:ascii="TH SarabunIT๙" w:hAnsi="TH SarabunIT๙" w:cs="TH SarabunIT๙"/>
                <w:cs/>
              </w:rPr>
              <w:t>จิตใจ รวมถึงให้เด็กและเยาวชนได้ทำกิจกรรมร่วมกันและสามารถอยู่ร่วมกันได้อย่างมีความ</w:t>
            </w:r>
            <w:r>
              <w:rPr>
                <w:rFonts w:ascii="TH SarabunIT๙" w:hAnsi="TH SarabunIT๙" w:cs="TH SarabunIT๙" w:hint="cs"/>
                <w:cs/>
              </w:rPr>
              <w:t>สุข</w:t>
            </w:r>
          </w:p>
        </w:tc>
        <w:tc>
          <w:tcPr>
            <w:tcW w:w="57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</w:rPr>
            </w:pPr>
            <w:r w:rsidRPr="000D1A90">
              <w:rPr>
                <w:rFonts w:ascii="TH SarabunIT๙" w:hAnsi="TH SarabunIT๙" w:cs="TH SarabunIT๙"/>
                <w:cs/>
              </w:rPr>
              <w:t>เด็กและเยาวชน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ในพื้นที่ อบต.</w:t>
            </w:r>
          </w:p>
          <w:p w:rsidR="008A0E50" w:rsidRPr="002F6F64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หนองบัวดง</w:t>
            </w:r>
          </w:p>
        </w:tc>
        <w:tc>
          <w:tcPr>
            <w:tcW w:w="371" w:type="pct"/>
            <w:tcBorders>
              <w:right w:val="double" w:sz="4" w:space="0" w:color="auto"/>
            </w:tcBorders>
            <w:shd w:val="clear" w:color="auto" w:fill="auto"/>
          </w:tcPr>
          <w:p w:rsidR="008A0E50" w:rsidRPr="000D1A9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372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52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กิจกรรม/ปี</w:t>
            </w:r>
          </w:p>
        </w:tc>
        <w:tc>
          <w:tcPr>
            <w:tcW w:w="664" w:type="pct"/>
            <w:shd w:val="clear" w:color="auto" w:fill="auto"/>
          </w:tcPr>
          <w:p w:rsidR="008A0E50" w:rsidRPr="000D1A9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D1A90">
              <w:rPr>
                <w:rFonts w:ascii="TH SarabunIT๙" w:hAnsi="TH SarabunIT๙" w:cs="TH SarabunIT๙"/>
                <w:cs/>
              </w:rPr>
              <w:t>เด็กและเยาวชนได้รับพัฒนาการด้านร่างกาย อารมณ์ สังคม และจิตใจ</w:t>
            </w:r>
          </w:p>
        </w:tc>
        <w:tc>
          <w:tcPr>
            <w:tcW w:w="48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อบต.หนองบัวดง/ส่วนสวัสดิการฯ</w:t>
            </w:r>
          </w:p>
        </w:tc>
      </w:tr>
      <w:tr w:rsidR="008A0E50" w:rsidRPr="00916705" w:rsidTr="00E429D3">
        <w:tc>
          <w:tcPr>
            <w:tcW w:w="181" w:type="pct"/>
            <w:shd w:val="clear" w:color="auto" w:fill="auto"/>
          </w:tcPr>
          <w:p w:rsidR="008A0E50" w:rsidRPr="00916705" w:rsidRDefault="008A0E50" w:rsidP="008A0E5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โครงการสงเคราะห์เด็กด้อยโอกาสทางสังคมในเขตตำบลหนองบัวดง</w:t>
            </w:r>
          </w:p>
        </w:tc>
        <w:tc>
          <w:tcPr>
            <w:tcW w:w="773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 xml:space="preserve">เพื่อเป็นค่าใช้จ่ายในการดำเนินโครงการสงเคราะห์เด็กด้อยโอกาสทางสังคม </w:t>
            </w:r>
          </w:p>
        </w:tc>
        <w:tc>
          <w:tcPr>
            <w:tcW w:w="576" w:type="pct"/>
            <w:shd w:val="clear" w:color="auto" w:fill="auto"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เด็กด้อย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โอกาส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ในเขตพื้นที่ </w:t>
            </w:r>
          </w:p>
          <w:p w:rsidR="008A0E50" w:rsidRPr="002F6F64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อบต.หนองบัวดง</w:t>
            </w:r>
          </w:p>
        </w:tc>
        <w:tc>
          <w:tcPr>
            <w:tcW w:w="371" w:type="pct"/>
            <w:tcBorders>
              <w:righ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372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52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 คน/ปี</w:t>
            </w:r>
          </w:p>
        </w:tc>
        <w:tc>
          <w:tcPr>
            <w:tcW w:w="664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เด็กด้อยโอกาสทางสังคม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ได้รับการสงเคราะห์</w:t>
            </w:r>
          </w:p>
        </w:tc>
        <w:tc>
          <w:tcPr>
            <w:tcW w:w="489" w:type="pct"/>
            <w:shd w:val="clear" w:color="auto" w:fill="auto"/>
          </w:tcPr>
          <w:p w:rsidR="008A0E50" w:rsidRPr="00916705" w:rsidRDefault="008A0E50" w:rsidP="00E429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อบต.หนองบัวดง/ส่วนสวัสดิการฯ </w:t>
            </w:r>
          </w:p>
        </w:tc>
      </w:tr>
      <w:tr w:rsidR="008A0E50" w:rsidRPr="00916705" w:rsidTr="00E429D3">
        <w:trPr>
          <w:trHeight w:val="373"/>
        </w:trPr>
        <w:tc>
          <w:tcPr>
            <w:tcW w:w="181" w:type="pct"/>
            <w:shd w:val="clear" w:color="auto" w:fill="auto"/>
          </w:tcPr>
          <w:p w:rsidR="008A0E50" w:rsidRPr="00916705" w:rsidRDefault="008A0E50" w:rsidP="008A0E5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4" w:type="pct"/>
            <w:shd w:val="clear" w:color="auto" w:fill="auto"/>
          </w:tcPr>
          <w:p w:rsidR="008A0E50" w:rsidRPr="00710B45" w:rsidRDefault="008A0E50" w:rsidP="00E429D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10B45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โครงการส่งเสริมหลักประกันรายได้แก่   ผู้สูงอายุ</w:t>
            </w:r>
          </w:p>
        </w:tc>
        <w:tc>
          <w:tcPr>
            <w:tcW w:w="773" w:type="pct"/>
            <w:shd w:val="clear" w:color="auto" w:fill="auto"/>
          </w:tcPr>
          <w:p w:rsidR="008A0E50" w:rsidRPr="00710B45" w:rsidRDefault="008A0E50" w:rsidP="00E429D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10B45">
              <w:rPr>
                <w:rFonts w:ascii="TH SarabunPSK" w:hAnsi="TH SarabunPSK" w:cs="TH SarabunPSK" w:hint="cs"/>
                <w:sz w:val="28"/>
                <w:cs/>
              </w:rPr>
              <w:t>เพื่อจ่ายเบี้ยยังชีพแก่   ผู้สูงอายุ</w:t>
            </w:r>
          </w:p>
        </w:tc>
        <w:tc>
          <w:tcPr>
            <w:tcW w:w="576" w:type="pct"/>
            <w:shd w:val="clear" w:color="auto" w:fill="auto"/>
          </w:tcPr>
          <w:p w:rsidR="008A0E50" w:rsidRPr="00710B45" w:rsidRDefault="008A0E50" w:rsidP="00E429D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710B45">
              <w:rPr>
                <w:rFonts w:ascii="TH SarabunPSK" w:hAnsi="TH SarabunPSK" w:cs="TH SarabunPSK" w:hint="cs"/>
                <w:sz w:val="28"/>
                <w:cs/>
              </w:rPr>
              <w:t xml:space="preserve">ผู้สูงอายุตั้งแต่ </w:t>
            </w:r>
            <w:r w:rsidRPr="00710B45">
              <w:rPr>
                <w:rFonts w:ascii="TH SarabunPSK" w:hAnsi="TH SarabunPSK" w:cs="TH SarabunPSK"/>
                <w:sz w:val="28"/>
              </w:rPr>
              <w:t xml:space="preserve">60 </w:t>
            </w:r>
            <w:r w:rsidRPr="00710B45">
              <w:rPr>
                <w:rFonts w:ascii="TH SarabunPSK" w:hAnsi="TH SarabunPSK" w:cs="TH SarabunPSK" w:hint="cs"/>
                <w:sz w:val="28"/>
                <w:cs/>
              </w:rPr>
              <w:t>ปีขึ้นไป</w:t>
            </w:r>
          </w:p>
        </w:tc>
        <w:tc>
          <w:tcPr>
            <w:tcW w:w="371" w:type="pct"/>
            <w:tcBorders>
              <w:right w:val="double" w:sz="4" w:space="0" w:color="auto"/>
            </w:tcBorders>
            <w:shd w:val="clear" w:color="auto" w:fill="auto"/>
          </w:tcPr>
          <w:p w:rsidR="008A0E50" w:rsidRPr="00710B45" w:rsidRDefault="008A0E50" w:rsidP="00E429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10B45">
              <w:rPr>
                <w:rFonts w:ascii="TH SarabunPSK" w:hAnsi="TH SarabunPSK" w:cs="TH SarabunPSK"/>
                <w:sz w:val="28"/>
              </w:rPr>
              <w:t>,500,000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</w:tcPr>
          <w:p w:rsidR="008A0E50" w:rsidRPr="00710B45" w:rsidRDefault="008A0E50" w:rsidP="00E429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6,0</w:t>
            </w:r>
            <w:r w:rsidRPr="00710B45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372" w:type="pct"/>
            <w:shd w:val="clear" w:color="auto" w:fill="auto"/>
          </w:tcPr>
          <w:p w:rsidR="008A0E50" w:rsidRPr="00710B45" w:rsidRDefault="008A0E50" w:rsidP="00E429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Pr="00710B45">
              <w:rPr>
                <w:rFonts w:ascii="TH SarabunPSK" w:hAnsi="TH SarabunPSK" w:cs="TH SarabunPSK"/>
                <w:sz w:val="28"/>
              </w:rPr>
              <w:t>,500,000</w:t>
            </w:r>
          </w:p>
        </w:tc>
        <w:tc>
          <w:tcPr>
            <w:tcW w:w="529" w:type="pct"/>
            <w:shd w:val="clear" w:color="auto" w:fill="auto"/>
          </w:tcPr>
          <w:p w:rsidR="008A0E50" w:rsidRPr="00710B45" w:rsidRDefault="008A0E50" w:rsidP="00E429D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710B45">
              <w:rPr>
                <w:rFonts w:ascii="TH SarabunPSK" w:hAnsi="TH SarabunPSK" w:cs="TH SarabunPSK"/>
                <w:sz w:val="28"/>
              </w:rPr>
              <w:t xml:space="preserve">100% </w:t>
            </w:r>
            <w:r w:rsidRPr="00710B45">
              <w:rPr>
                <w:rFonts w:ascii="TH SarabunPSK" w:hAnsi="TH SarabunPSK" w:cs="TH SarabunPSK" w:hint="cs"/>
                <w:sz w:val="28"/>
                <w:cs/>
              </w:rPr>
              <w:t xml:space="preserve">    ของผู้สูงอายุ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ได้รับการดูแล</w:t>
            </w:r>
          </w:p>
        </w:tc>
        <w:tc>
          <w:tcPr>
            <w:tcW w:w="664" w:type="pct"/>
            <w:shd w:val="clear" w:color="auto" w:fill="auto"/>
          </w:tcPr>
          <w:p w:rsidR="008A0E50" w:rsidRPr="00710B45" w:rsidRDefault="008A0E50" w:rsidP="00E429D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10B45">
              <w:rPr>
                <w:rFonts w:ascii="TH SarabunPSK" w:hAnsi="TH SarabunPSK" w:cs="TH SarabunPSK" w:hint="cs"/>
                <w:sz w:val="28"/>
                <w:cs/>
              </w:rPr>
              <w:t>ผู้สูงอายุมีสวัสดิการเพื่อการยังชีพ</w:t>
            </w:r>
          </w:p>
        </w:tc>
        <w:tc>
          <w:tcPr>
            <w:tcW w:w="489" w:type="pct"/>
            <w:shd w:val="clear" w:color="auto" w:fill="auto"/>
          </w:tcPr>
          <w:p w:rsidR="008A0E50" w:rsidRPr="00710B45" w:rsidRDefault="008A0E50" w:rsidP="00E429D3">
            <w:pPr>
              <w:rPr>
                <w:rFonts w:ascii="TH SarabunPSK" w:hAnsi="TH SarabunPSK" w:cs="TH SarabunPSK"/>
                <w:sz w:val="28"/>
              </w:rPr>
            </w:pPr>
            <w:r w:rsidRPr="00710B45">
              <w:rPr>
                <w:rFonts w:ascii="TH SarabunPSK" w:hAnsi="TH SarabunPSK" w:cs="TH SarabunPSK"/>
                <w:sz w:val="28"/>
                <w:cs/>
              </w:rPr>
              <w:t>อบต.หนองบัวดง</w:t>
            </w:r>
          </w:p>
          <w:p w:rsidR="008A0E50" w:rsidRPr="00710B45" w:rsidRDefault="008A0E50" w:rsidP="00E429D3">
            <w:pPr>
              <w:rPr>
                <w:rFonts w:ascii="TH SarabunPSK" w:hAnsi="TH SarabunPSK" w:cs="TH SarabunPSK"/>
                <w:sz w:val="28"/>
              </w:rPr>
            </w:pPr>
            <w:r w:rsidRPr="00710B45">
              <w:rPr>
                <w:rFonts w:ascii="TH SarabunPSK" w:hAnsi="TH SarabunPSK" w:cs="TH SarabunPSK"/>
                <w:sz w:val="28"/>
                <w:cs/>
              </w:rPr>
              <w:t>/กรมส่งเสริมฯ</w:t>
            </w:r>
          </w:p>
        </w:tc>
      </w:tr>
      <w:tr w:rsidR="008A0E50" w:rsidRPr="00916705" w:rsidTr="00E429D3">
        <w:tc>
          <w:tcPr>
            <w:tcW w:w="181" w:type="pct"/>
            <w:shd w:val="clear" w:color="auto" w:fill="auto"/>
          </w:tcPr>
          <w:p w:rsidR="008A0E50" w:rsidRPr="00916705" w:rsidRDefault="008A0E50" w:rsidP="008A0E5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4" w:type="pct"/>
            <w:shd w:val="clear" w:color="auto" w:fill="auto"/>
          </w:tcPr>
          <w:p w:rsidR="008A0E50" w:rsidRPr="00710B45" w:rsidRDefault="008A0E50" w:rsidP="00E429D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10B45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โครงการสนับสนุนการเสริมสร้างสวัสดิการสังคมให้แก่ผู้พิการหรือ  ทุพพลภาพ</w:t>
            </w:r>
          </w:p>
        </w:tc>
        <w:tc>
          <w:tcPr>
            <w:tcW w:w="773" w:type="pct"/>
            <w:shd w:val="clear" w:color="auto" w:fill="auto"/>
          </w:tcPr>
          <w:p w:rsidR="008A0E50" w:rsidRPr="00710B45" w:rsidRDefault="008A0E50" w:rsidP="00E429D3">
            <w:pPr>
              <w:rPr>
                <w:rFonts w:ascii="TH SarabunPSK" w:hAnsi="TH SarabunPSK" w:cs="TH SarabunPSK"/>
                <w:sz w:val="28"/>
                <w:cs/>
              </w:rPr>
            </w:pPr>
            <w:r w:rsidRPr="00710B45">
              <w:rPr>
                <w:rFonts w:ascii="TH SarabunPSK" w:hAnsi="TH SarabunPSK" w:cs="TH SarabunPSK" w:hint="cs"/>
                <w:sz w:val="28"/>
                <w:cs/>
              </w:rPr>
              <w:t>เพื่อจ่ายเป็นเบี้ยยังชีพให้แก่  ผู้พิการหรือ  ทุพพลภาพ</w:t>
            </w:r>
          </w:p>
        </w:tc>
        <w:tc>
          <w:tcPr>
            <w:tcW w:w="576" w:type="pct"/>
            <w:shd w:val="clear" w:color="auto" w:fill="auto"/>
          </w:tcPr>
          <w:p w:rsidR="008A0E50" w:rsidRPr="00710B45" w:rsidRDefault="008A0E50" w:rsidP="00E429D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จำนวนผู้พิการในตำบลหนองบัวดง</w:t>
            </w:r>
          </w:p>
        </w:tc>
        <w:tc>
          <w:tcPr>
            <w:tcW w:w="371" w:type="pct"/>
            <w:tcBorders>
              <w:right w:val="double" w:sz="4" w:space="0" w:color="auto"/>
            </w:tcBorders>
            <w:shd w:val="clear" w:color="auto" w:fill="auto"/>
          </w:tcPr>
          <w:p w:rsidR="008A0E50" w:rsidRPr="00710B45" w:rsidRDefault="008A0E50" w:rsidP="00E429D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,440,000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</w:tcPr>
          <w:p w:rsidR="008A0E50" w:rsidRPr="00710B45" w:rsidRDefault="008A0E50" w:rsidP="00E4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0B45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710B45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00</w:t>
            </w:r>
            <w:r w:rsidRPr="00710B45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372" w:type="pct"/>
            <w:shd w:val="clear" w:color="auto" w:fill="auto"/>
          </w:tcPr>
          <w:p w:rsidR="008A0E50" w:rsidRPr="00710B45" w:rsidRDefault="008A0E50" w:rsidP="00E429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2,200</w:t>
            </w:r>
            <w:r w:rsidRPr="00710B45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529" w:type="pct"/>
            <w:shd w:val="clear" w:color="auto" w:fill="auto"/>
          </w:tcPr>
          <w:p w:rsidR="008A0E50" w:rsidRPr="00710B45" w:rsidRDefault="008A0E50" w:rsidP="00E4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0B45">
              <w:rPr>
                <w:rFonts w:ascii="TH SarabunPSK" w:hAnsi="TH SarabunPSK" w:cs="TH SarabunPSK"/>
                <w:sz w:val="28"/>
              </w:rPr>
              <w:t>100%</w:t>
            </w:r>
          </w:p>
          <w:p w:rsidR="008A0E50" w:rsidRPr="00710B45" w:rsidRDefault="008A0E50" w:rsidP="00E429D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710B45">
              <w:rPr>
                <w:rFonts w:ascii="TH SarabunPSK" w:hAnsi="TH SarabunPSK" w:cs="TH SarabunPSK" w:hint="cs"/>
                <w:sz w:val="28"/>
                <w:cs/>
              </w:rPr>
              <w:t>ของผู้พิการ/ทุพพลภาพ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การดูแล</w:t>
            </w:r>
          </w:p>
        </w:tc>
        <w:tc>
          <w:tcPr>
            <w:tcW w:w="664" w:type="pct"/>
            <w:shd w:val="clear" w:color="auto" w:fill="auto"/>
          </w:tcPr>
          <w:p w:rsidR="008A0E50" w:rsidRPr="00710B45" w:rsidRDefault="008A0E50" w:rsidP="00E429D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10B45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ผู้พิการ/ทุพพลภาพ</w:t>
            </w:r>
            <w:r w:rsidRPr="00710B45">
              <w:rPr>
                <w:rFonts w:ascii="TH SarabunPSK" w:hAnsi="TH SarabunPSK" w:cs="TH SarabunPSK"/>
                <w:b/>
                <w:bCs/>
                <w:sz w:val="28"/>
              </w:rPr>
              <w:t xml:space="preserve">   ม</w:t>
            </w:r>
            <w:r w:rsidRPr="00710B45">
              <w:rPr>
                <w:rFonts w:ascii="TH SarabunPSK" w:hAnsi="TH SarabunPSK" w:cs="TH SarabunPSK" w:hint="cs"/>
                <w:sz w:val="28"/>
                <w:cs/>
              </w:rPr>
              <w:t>ีสวัสดิการเพื่อการยังชีพ</w:t>
            </w:r>
          </w:p>
        </w:tc>
        <w:tc>
          <w:tcPr>
            <w:tcW w:w="489" w:type="pct"/>
            <w:shd w:val="clear" w:color="auto" w:fill="auto"/>
          </w:tcPr>
          <w:p w:rsidR="008A0E50" w:rsidRPr="00710B45" w:rsidRDefault="008A0E50" w:rsidP="00E429D3">
            <w:pPr>
              <w:rPr>
                <w:rFonts w:ascii="TH SarabunPSK" w:hAnsi="TH SarabunPSK" w:cs="TH SarabunPSK"/>
                <w:sz w:val="28"/>
              </w:rPr>
            </w:pPr>
            <w:r w:rsidRPr="00710B45">
              <w:rPr>
                <w:rFonts w:ascii="TH SarabunPSK" w:hAnsi="TH SarabunPSK" w:cs="TH SarabunPSK"/>
                <w:sz w:val="28"/>
                <w:cs/>
              </w:rPr>
              <w:t>อบต.หนองบัวดง</w:t>
            </w:r>
          </w:p>
          <w:p w:rsidR="008A0E50" w:rsidRPr="00710B45" w:rsidRDefault="008A0E50" w:rsidP="00E429D3">
            <w:pPr>
              <w:rPr>
                <w:rFonts w:ascii="TH SarabunPSK" w:hAnsi="TH SarabunPSK" w:cs="TH SarabunPSK"/>
                <w:sz w:val="28"/>
              </w:rPr>
            </w:pPr>
            <w:r w:rsidRPr="00710B45">
              <w:rPr>
                <w:rFonts w:ascii="TH SarabunPSK" w:hAnsi="TH SarabunPSK" w:cs="TH SarabunPSK"/>
                <w:sz w:val="28"/>
                <w:cs/>
              </w:rPr>
              <w:t>/กรมส่งเสริมฯ</w:t>
            </w:r>
          </w:p>
        </w:tc>
      </w:tr>
    </w:tbl>
    <w:p w:rsidR="008A0E50" w:rsidRDefault="008A0E50" w:rsidP="008A0E50">
      <w:pPr>
        <w:rPr>
          <w:rFonts w:hint="cs"/>
        </w:rPr>
      </w:pPr>
    </w:p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Pr="004D47E5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8946515</wp:posOffset>
                </wp:positionH>
                <wp:positionV relativeFrom="paragraph">
                  <wp:posOffset>-485775</wp:posOffset>
                </wp:positionV>
                <wp:extent cx="885825" cy="390525"/>
                <wp:effectExtent l="10160" t="8255" r="8890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Pr="00223DE2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23D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704.45pt;margin-top:-38.25pt;width:69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">
                <v:textbox>
                  <w:txbxContent>
                    <w:p w:rsidR="008A0E50" w:rsidRPr="00223DE2" w:rsidRDefault="008A0E50" w:rsidP="008A0E5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223DE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4D47E5">
        <w:rPr>
          <w:rFonts w:ascii="TH SarabunIT๙" w:hAnsi="TH SarabunIT๙" w:cs="TH SarabunIT๙"/>
          <w:b/>
          <w:bCs/>
          <w:sz w:val="28"/>
        </w:rPr>
        <w:t xml:space="preserve"> </w:t>
      </w: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รายละเอียดโครงการพัฒนา  </w:t>
      </w:r>
    </w:p>
    <w:p w:rsidR="008A0E50" w:rsidRPr="004D47E5" w:rsidRDefault="008A0E50" w:rsidP="008A0E50">
      <w:pPr>
        <w:tabs>
          <w:tab w:val="center" w:pos="7852"/>
          <w:tab w:val="left" w:pos="996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  <w:t>แผนพัฒนาท้องถิ่น</w:t>
      </w: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 w:rsidRPr="004D47E5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2565</w:t>
      </w:r>
      <w:r w:rsidRPr="004D47E5"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8A0E50" w:rsidRPr="004D47E5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4D47E5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4D47E5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4D47E5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4D47E5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4D47E5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4D47E5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2  การเสริมสร้างภูมิคุ้มกันทางสังคมและคุณภาพชีวิตที่ดี </w:t>
      </w:r>
    </w:p>
    <w:p w:rsidR="008A0E50" w:rsidRPr="004D47E5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</w:t>
      </w:r>
      <w:r w:rsidRPr="004D47E5">
        <w:rPr>
          <w:rFonts w:ascii="TH SarabunIT๙" w:hAnsi="TH SarabunIT๙" w:cs="TH SarabunIT๙"/>
          <w:b/>
          <w:bCs/>
          <w:sz w:val="28"/>
        </w:rPr>
        <w:t xml:space="preserve">  </w:t>
      </w: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2  การเสริมสร้างภูมิคุ้มกันทางสังคมและคุณภาพชีวิตที่ดี </w:t>
      </w:r>
    </w:p>
    <w:p w:rsidR="008A0E50" w:rsidRPr="004D47E5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4D47E5">
        <w:rPr>
          <w:rFonts w:ascii="TH SarabunIT๙" w:hAnsi="TH SarabunIT๙" w:cs="TH SarabunIT๙"/>
          <w:b/>
          <w:bCs/>
          <w:sz w:val="28"/>
        </w:rPr>
        <w:t>4</w:t>
      </w: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. ยุทธศาสตร์การพัฒนาด้านคุณภาพชีวิต </w:t>
      </w:r>
    </w:p>
    <w:p w:rsidR="008A0E50" w:rsidRPr="004D47E5" w:rsidRDefault="008A0E50" w:rsidP="008A0E50">
      <w:pPr>
        <w:tabs>
          <w:tab w:val="left" w:pos="4650"/>
          <w:tab w:val="left" w:pos="7335"/>
        </w:tabs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4D47E5">
        <w:rPr>
          <w:rFonts w:ascii="TH SarabunIT๙" w:hAnsi="TH SarabunIT๙" w:cs="TH SarabunIT๙"/>
          <w:b/>
          <w:bCs/>
          <w:sz w:val="28"/>
          <w:cs/>
        </w:rPr>
        <w:t xml:space="preserve">     4.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4D47E5">
        <w:rPr>
          <w:rFonts w:ascii="TH SarabunIT๙" w:hAnsi="TH SarabunIT๙" w:cs="TH SarabunIT๙"/>
          <w:b/>
          <w:bCs/>
          <w:sz w:val="28"/>
        </w:rPr>
        <w:t xml:space="preserve"> </w:t>
      </w:r>
      <w:r w:rsidRPr="004D47E5">
        <w:rPr>
          <w:rFonts w:ascii="TH SarabunIT๙" w:hAnsi="TH SarabunIT๙" w:cs="TH SarabunIT๙"/>
          <w:b/>
          <w:bCs/>
          <w:sz w:val="28"/>
          <w:cs/>
        </w:rPr>
        <w:t>แผนงานการสร้างความเข้มแข็งของชุมชน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</w:rPr>
        <w:tab/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896"/>
        <w:gridCol w:w="2047"/>
        <w:gridCol w:w="1366"/>
        <w:gridCol w:w="888"/>
        <w:gridCol w:w="1002"/>
        <w:gridCol w:w="1013"/>
        <w:gridCol w:w="1133"/>
        <w:gridCol w:w="1008"/>
        <w:gridCol w:w="746"/>
        <w:gridCol w:w="1480"/>
        <w:gridCol w:w="1184"/>
      </w:tblGrid>
      <w:tr w:rsidR="008A0E50" w:rsidRPr="004D47E5" w:rsidTr="00E429D3">
        <w:trPr>
          <w:tblHeader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D47E5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4D47E5" w:rsidTr="00E429D3">
        <w:trPr>
          <w:tblHeader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4D47E5" w:rsidTr="00E429D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โครงการฝึกอบรมพัฒนาคุณภาพและบูรณาการ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แผนชุมชนและแผนพัฒนาท้องถิ่น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 และให้ อบต.มีแผนใช้สี่ปีใช้ที่ไม่ซับซ้อนกัน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ประชาชนตำบลหนองบัวดง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-รับทราบปัญหาในพื้นที่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-มีข้อมูลในการจัดทำแผนพัฒนาตำบล</w:t>
            </w:r>
            <w:r w:rsidRPr="004D47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แผนชุมชน</w:t>
            </w:r>
          </w:p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/สำนักงานปลัด</w:t>
            </w:r>
          </w:p>
        </w:tc>
      </w:tr>
      <w:tr w:rsidR="008A0E50" w:rsidRPr="004D47E5" w:rsidTr="00E429D3">
        <w:trPr>
          <w:trHeight w:val="161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โครงการจัดตั้งศูนย์ปฏิบัติการช่วยเหลือประชาชน</w:t>
            </w:r>
          </w:p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ตำบลหนองบัวดง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เพื่อช่วยเหลือประชาชนที่ได้รับความเดือดร้อน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หมู่ที่ 1-9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4D47E5" w:rsidRDefault="008A0E50" w:rsidP="008A0E5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-รับทราบปัญหาในพื้นที่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-มีข้อมูลในการจัดทำแผนพัฒนาตำบล</w:t>
            </w:r>
            <w:r w:rsidRPr="004D47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แผนชุมชน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/สำนักงานปลัด</w:t>
            </w:r>
          </w:p>
        </w:tc>
      </w:tr>
      <w:tr w:rsidR="008A0E50" w:rsidRPr="005A004E" w:rsidTr="00E429D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โครงการฝึกอบรมคุณธรรมจริยธรรมแก่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เด็กเยาวชนของ </w:t>
            </w:r>
          </w:p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อบต.หนองบัวดง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เป็นค่าใช้จ่ายโครงการฝึกอบรมคุณธรรมจริยธรรมแก่เด็ก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เยาวชนของ </w:t>
            </w:r>
          </w:p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ประชาชนในตำบล,ผู้นำชุมชน,พนักงาน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lastRenderedPageBreak/>
              <w:t>ส่วนตำบล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40D10">
              <w:rPr>
                <w:rFonts w:ascii="TH SarabunIT๙" w:hAnsi="TH SarabunIT๙" w:cs="TH SarabunIT๙" w:hint="cs"/>
                <w:sz w:val="28"/>
                <w:cs/>
              </w:rPr>
              <w:t>43</w:t>
            </w:r>
            <w:r w:rsidRPr="00B40D1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40D10">
              <w:rPr>
                <w:rFonts w:ascii="TH SarabunIT๙" w:hAnsi="TH SarabunIT๙" w:cs="TH SarabunIT๙" w:hint="cs"/>
                <w:sz w:val="28"/>
                <w:cs/>
              </w:rPr>
              <w:t>43</w:t>
            </w:r>
            <w:r w:rsidRPr="00B40D1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40D10">
              <w:rPr>
                <w:rFonts w:ascii="TH SarabunIT๙" w:hAnsi="TH SarabunIT๙" w:cs="TH SarabunIT๙" w:hint="cs"/>
                <w:sz w:val="28"/>
                <w:cs/>
              </w:rPr>
              <w:t>43</w:t>
            </w:r>
            <w:r w:rsidRPr="00B40D1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lastRenderedPageBreak/>
              <w:t>จังหวัดศรีสะเกษ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</w:t>
            </w:r>
          </w:p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/ประชาชน/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ผู้นำชุมชน</w:t>
            </w:r>
          </w:p>
        </w:tc>
      </w:tr>
      <w:tr w:rsidR="008A0E50" w:rsidRPr="005A004E" w:rsidTr="00E429D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ค่าใช้จ่ายตามโครงการอบรมส่งเสริมกิจการสภาเด็กและเยาวชนตำบลหนองบัวดง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เพื่อจ่ายเป็นค่าใช้จ่ายในการดำเนินโครงการฝึกอบรมคุณธรรม จริยธรรม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4D47E5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5657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5657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5657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ประชาชนในพื้นที่ตำบลหนองบัวดง</w:t>
            </w:r>
            <w:r w:rsidRPr="004D47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ได้ร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บการอบรม</w:t>
            </w:r>
          </w:p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/การกองศึกษา</w:t>
            </w:r>
          </w:p>
        </w:tc>
      </w:tr>
      <w:tr w:rsidR="008A0E50" w:rsidRPr="005A004E" w:rsidTr="00E429D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โครงการฝึกอบรมคุณธรรม จริยธรรม</w:t>
            </w:r>
          </w:p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สำหรับคณะผู้บริหารสมาชิก อบต. ผู้นำชุมชนท้องที่ พนักงานส่วนตำบล เด็กเยาวชนและบุคคล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เพื่อจ่ายเป็นค่าใช้จ่ายในการดำเนินโครงการฝึกอบรมคุณธรรม จริยธรรม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4D47E5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4D47E5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4D47E5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4D47E5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ประชาชนในพื้นที่ตำบลหนองบัวดง</w:t>
            </w:r>
            <w:r w:rsidRPr="004D47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ได้ร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4D47E5">
              <w:rPr>
                <w:rFonts w:ascii="TH SarabunIT๙" w:hAnsi="TH SarabunIT๙" w:cs="TH SarabunIT๙"/>
                <w:sz w:val="28"/>
                <w:cs/>
              </w:rPr>
              <w:t>บการอบรม</w:t>
            </w:r>
          </w:p>
          <w:p w:rsidR="008A0E50" w:rsidRPr="004D47E5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D47E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7E5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/การกองศึกษา</w:t>
            </w:r>
          </w:p>
        </w:tc>
      </w:tr>
      <w:tr w:rsidR="008A0E50" w:rsidRPr="005A004E" w:rsidTr="00E429D3">
        <w:trPr>
          <w:trHeight w:val="43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0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โครงการเสริมสร้างวินัยจราจรในช่วงเทศกาลปีใหม่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04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เพื่อเป็นค่าใช้จ่ายตามโครงการเสริมสร้างวินัยจราจรในช่วงเทศกาลปีใหม่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04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ประชาชนในตำบลและประชาชนที่สัญจรไปมา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5A004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04E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04E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04E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04E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04E">
              <w:rPr>
                <w:rFonts w:ascii="TH SarabunIT๙" w:hAnsi="TH SarabunIT๙" w:cs="TH SarabunIT๙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04E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-ประชาชนได้รับความสะดวกในการเดินทางช่วงเทศกาล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04E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  <w:p w:rsidR="008A0E50" w:rsidRPr="005A004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A004E">
              <w:rPr>
                <w:rFonts w:ascii="TH SarabunIT๙" w:hAnsi="TH SarabunIT๙" w:cs="TH SarabunIT๙"/>
                <w:sz w:val="32"/>
                <w:szCs w:val="32"/>
                <w:cs/>
              </w:rPr>
              <w:t>/ศูนย์ อปพร.ตำบล</w:t>
            </w:r>
          </w:p>
        </w:tc>
      </w:tr>
      <w:tr w:rsidR="008A0E50" w:rsidRPr="005A004E" w:rsidTr="00E429D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โครงการเสริมสร้างวินัยจราจรในช่วงเทศกาลสงกรานต์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เพื่อเป็นค่าใช้จ่ายตามโครงการเสริมสร้างวินัยจราจรในช่วงเทศกาลสงกรานต์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ประชาชนในตำบลและประชาชนที่สัญจรไปมา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-ประชาชนได้รับความสะดวกในการเดินทางช่วงเทศกาล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/ศูนย์ อปพร.ตำบล</w:t>
            </w:r>
          </w:p>
        </w:tc>
      </w:tr>
      <w:tr w:rsidR="008A0E50" w:rsidRPr="005A004E" w:rsidTr="00E429D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ทบทวนและเตรียมความพร้อม อาสาสมัครป้องกันภัยฝ่ายพลเรือน</w:t>
            </w:r>
            <w:r w:rsidRPr="00753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อปพร.(หลักสูตรทบทวน)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เพื่อเป็นค่าใช้จ่ายตาม</w:t>
            </w: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โครงการฝึกอบรม อปพร. (หลักสูตรทบทวน)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อปพร. 50คน/</w:t>
            </w: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รุ่น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100,00</w:t>
            </w: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100,00</w:t>
            </w: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100,000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100,00</w:t>
            </w: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2 รุ่น/</w:t>
            </w: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ปี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-เพื่อทบทวน</w:t>
            </w: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ความรู้ให้แก่สมาชิก อปพร.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</w:t>
            </w: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บัวดง</w:t>
            </w:r>
          </w:p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/ศูนย์ อปพร.ตำบล,อำเภอ,จังหวัด</w:t>
            </w:r>
          </w:p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5A004E" w:rsidTr="00E429D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โครงการฝึกอบรมพัฒนาคุณภาพและบูรณาการแผนชุมชนและแผนพัฒนา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 และให้ อบต.มีแผนสามปีใช้ที่ไม่ซับซ้อนกัน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ประชาชนในตำบลหนองบัวดง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-รับทราบปัญหาในพื้นที่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 xml:space="preserve">-มีข้อมูลในการจัดทำแผนพัฒนาตำบล แผนชุมชน </w:t>
            </w:r>
          </w:p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5A004E" w:rsidTr="00E429D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A004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โครงการอบรมบูรณาการกับหน่วยงานต่าง ๆในการป้องกันและบรรเทาสาธารณภัย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เพื่อสร้างเครือข่ายในการช่วยเหลือผู้ประสบภัยแล้ง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 xml:space="preserve">ตัวแทนกลุ่ม 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อปพร.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37FA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37FA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เพื่อสร้างเครือข่ายในการช่วยเหลือผู้ประสบภัยแล้ง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22"/>
        <w:gridCol w:w="2021"/>
        <w:gridCol w:w="1389"/>
        <w:gridCol w:w="882"/>
        <w:gridCol w:w="1008"/>
        <w:gridCol w:w="1010"/>
        <w:gridCol w:w="1136"/>
        <w:gridCol w:w="1008"/>
        <w:gridCol w:w="757"/>
        <w:gridCol w:w="1389"/>
        <w:gridCol w:w="1261"/>
      </w:tblGrid>
      <w:tr w:rsidR="008A0E50" w:rsidRPr="00B37FA0" w:rsidTr="00E429D3">
        <w:trPr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(ผลผลิตโครงการ)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งบประมาณและที่ผ่านมา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</w:t>
            </w: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37FA0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ผลที่คาดว่า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จะได้รับ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หน่วยงานที่</w:t>
            </w: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รับผิดชอบ</w:t>
            </w:r>
          </w:p>
        </w:tc>
      </w:tr>
      <w:tr w:rsidR="008A0E50" w:rsidRPr="00B37FA0" w:rsidTr="00E429D3">
        <w:trPr>
          <w:tblHeader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F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B37FA0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Pr="00D6533B" w:rsidRDefault="008A0E50" w:rsidP="00E429D3"/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การจัดตั้งศูนย์เฉพาะกิจในตำบลและบรรเทาภัยแล้งในเขตตำบลหนองบัวดง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 xml:space="preserve">เพื่อรับเรื่องปัญหาร้องทุกข์ของประชาชนในตำบลหนองบัวดงและช่วยเหลือได้ทันท่วงที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ประชาชนในตำบลหนองบัวดง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ประชาชนได้รับบริการได้อย่างทันท่วงที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B37FA0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โครงการอบรมเจ้าหน้าที่เพื่อช่วยเหลือผู้ประสบภัยแล้ง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เพื่อการจัดสนธิกำลังของหน่วยงานต่าง ๆเพื่อช่วยเหลือผู้ประสบภัยแล้งอย่างเป็นระบบ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 xml:space="preserve">ตัวแทนกลุ่ม 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อปพร.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37FA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37FA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เพื่อการจัดสนธิกำลังของหน่วยงานต่าง ๆเพื่อช่วยเหลือผู้ประสบภัยแล้งอย่างเป็นระบบ</w:t>
            </w:r>
          </w:p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B37FA0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โครงการรณรงค์เกี่ยวกับสาธารณภัยและภัยแล้ง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เพื่อประชาสัมพันธ์สถานการณ์ภัยแล้งและเผยแพร่ให้สาธารณะชนทราบทุกระยะของการคลีคลายสถานการณ์ภัยแล้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 xml:space="preserve">ประชาชน ในเขตพื้นที่ 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ต.หนองบัวดง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37FA0">
              <w:rPr>
                <w:rFonts w:ascii="TH SarabunIT๙" w:hAnsi="TH SarabunIT๙" w:cs="TH SarabunIT๙"/>
                <w:sz w:val="28"/>
              </w:rPr>
              <w:t>0</w:t>
            </w:r>
            <w:r w:rsidRPr="00B37F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37FA0">
              <w:rPr>
                <w:rFonts w:ascii="TH SarabunIT๙" w:hAnsi="TH SarabunIT๙" w:cs="TH SarabunIT๙"/>
                <w:sz w:val="28"/>
              </w:rPr>
              <w:t>0</w:t>
            </w:r>
            <w:r w:rsidRPr="00B37F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เพื่อประชาสัมพันธ์สถานการณ์ภัยแล้งและเผยแพร่ให้สาธารณะชนทราบทุกระยะของการคลีคลายสถานการณ์ภัยแล้ง</w:t>
            </w:r>
          </w:p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B37FA0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โครงการป้องกันและแก้ไขภัยแล้ง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เพื่อจัดทำแผนที่เสี่ยงภัยแล้งและพื้นที่เสี่ยงแล้งซ้ำซากเพื่อสามารถ</w:t>
            </w:r>
            <w:r w:rsidRPr="00B37FA0">
              <w:rPr>
                <w:rFonts w:ascii="TH SarabunIT๙" w:hAnsi="TH SarabunIT๙" w:cs="TH SarabunIT๙"/>
                <w:sz w:val="28"/>
                <w:cs/>
              </w:rPr>
              <w:lastRenderedPageBreak/>
              <w:t>เชื่อมโยงและใช้ประโยชน์ข้อมูลแผนที่ที่เหมาะสมกับสถานการณ์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พื้นที่ 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เพื่อจัดทำแผนที่เสี่ยงภัยแล้งและพื้นที่เสี่ยง</w:t>
            </w:r>
            <w:r w:rsidRPr="00B37FA0">
              <w:rPr>
                <w:rFonts w:ascii="TH SarabunIT๙" w:hAnsi="TH SarabunIT๙" w:cs="TH SarabunIT๙"/>
                <w:sz w:val="28"/>
                <w:cs/>
              </w:rPr>
              <w:lastRenderedPageBreak/>
              <w:t>แล้งซ้ำซากเพื่อสามารถเชื่อมโยงและใช้ประโยชน์ข้อมูลแผนที่ที่เหมาะสมกับ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อบต.หนองบัวดง/สำนักงานปลัด</w:t>
            </w:r>
          </w:p>
        </w:tc>
      </w:tr>
      <w:tr w:rsidR="008A0E50" w:rsidRPr="00B37FA0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โครงการเตรียมความพร้อมเพื่อช่วยเหลือผู้ประสบภัยแล้ง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การเตรียมความพร้อมสำหรับจัดหาน้ำเพื่อช่วยเหลือผู้ประสบภัยแล้ง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 xml:space="preserve">พื้นที่ 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37FA0">
              <w:rPr>
                <w:rFonts w:ascii="TH SarabunIT๙" w:hAnsi="TH SarabunIT๙" w:cs="TH SarabunIT๙"/>
                <w:sz w:val="28"/>
              </w:rPr>
              <w:t>0</w:t>
            </w:r>
            <w:r w:rsidRPr="00B37F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37FA0">
              <w:rPr>
                <w:rFonts w:ascii="TH SarabunIT๙" w:hAnsi="TH SarabunIT๙" w:cs="TH SarabunIT๙"/>
                <w:sz w:val="28"/>
              </w:rPr>
              <w:t>0</w:t>
            </w:r>
            <w:r w:rsidRPr="00B37F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การเตรียมความพร้อมสำหรับจัดหาน้ำเพื่อช่วยเหลือผู้ประสบภัยแล้ง</w:t>
            </w:r>
          </w:p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B37FA0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โครงการส่งเสริมการเรียนรู้ในเรื่องการจัดการเกี่ยวกับสาธารณภัยและภัยแล้ง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เผยแพร่ความรู้ ฝึกอบรมให้แก่ชุมชน ท้องถิ่นที่อยู่ในพื้นที่เสี่ยงภัยแล้ง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 xml:space="preserve">ตัวแทนกลุ่ม </w:t>
            </w: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อปพร.</w:t>
            </w:r>
            <w:r w:rsidRPr="00B37F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7FA0">
              <w:rPr>
                <w:rFonts w:ascii="TH SarabunIT๙" w:hAnsi="TH SarabunIT๙" w:cs="TH SarabunIT๙"/>
                <w:sz w:val="28"/>
                <w:cs/>
              </w:rPr>
              <w:t>และผู้นำท้องถิ่น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37FA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37FA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37FA0">
              <w:rPr>
                <w:rFonts w:ascii="TH SarabunIT๙" w:hAnsi="TH SarabunIT๙" w:cs="TH SarabunIT๙"/>
                <w:sz w:val="28"/>
              </w:rPr>
              <w:t>0</w:t>
            </w:r>
            <w:r w:rsidRPr="00B37F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อาสาสมัครและประชาชนมีความรู้ความสามารถ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B37FA0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โครงการจัดซื้อถังดับเพลิงให้ทุกหมู่บ้านในเขตตำบลหนองบัวดง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เพื่อให้หมู่บ้านมีถังดับเพลิงใช้เมื่อเกิดภัย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45 ถัง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157,500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157,500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157,500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157,500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สามารถลดความเสียหายที่เกิดจากอัคคีภัยได้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37FA0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8A0E50" w:rsidRPr="00B37FA0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3207">
              <w:rPr>
                <w:rFonts w:ascii="TH SarabunIT๙" w:hAnsi="TH SarabunIT๙" w:cs="TH SarabunIT๙"/>
                <w:sz w:val="28"/>
                <w:cs/>
              </w:rPr>
              <w:t>โครงการรณรงค์การ</w:t>
            </w:r>
          </w:p>
          <w:p w:rsidR="008A0E50" w:rsidRPr="00193207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3207">
              <w:rPr>
                <w:rFonts w:ascii="TH SarabunIT๙" w:hAnsi="TH SarabunIT๙" w:cs="TH SarabunIT๙"/>
                <w:sz w:val="28"/>
                <w:cs/>
              </w:rPr>
              <w:t>ต่อต้านการทุจริต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93207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93207">
              <w:rPr>
                <w:rFonts w:ascii="TH SarabunIT๙" w:hAnsi="TH SarabunIT๙" w:cs="TH SarabunIT๙"/>
                <w:sz w:val="28"/>
                <w:cs/>
              </w:rPr>
              <w:t>-เพื่อเสริมสร้างพฤติกรรมและวิธีการทำงานที่สุจริตโปร่งใส</w:t>
            </w:r>
            <w:r w:rsidRPr="00193207">
              <w:rPr>
                <w:rFonts w:ascii="TH SarabunIT๙" w:hAnsi="TH SarabunIT๙" w:cs="TH SarabunIT๙"/>
                <w:sz w:val="28"/>
                <w:cs/>
              </w:rPr>
              <w:lastRenderedPageBreak/>
              <w:t>ของผู้บริหารสมาชิก อบต. ข้าราชการ เจ้าหน้าที่ กำนัน ผู้ใหญ่บ้าน กรรมการหมู่บ้าน อสม. และประชาชนในพื้นที่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93207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19320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ผู้บริหารสมาชิก อบต. ข้าราชการ </w:t>
            </w:r>
            <w:r w:rsidRPr="00193207">
              <w:rPr>
                <w:rFonts w:ascii="TH SarabunIT๙" w:hAnsi="TH SarabunIT๙" w:cs="TH SarabunIT๙"/>
                <w:sz w:val="28"/>
                <w:cs/>
              </w:rPr>
              <w:lastRenderedPageBreak/>
              <w:t>เจ้าหน้าที่ กำนัน ผู้ใหญ่บ้าน กรรมการหมู่บ้าน อสม. และประชาชนในพื้นที่</w:t>
            </w:r>
          </w:p>
          <w:p w:rsidR="008A0E50" w:rsidRPr="00193207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3207">
              <w:rPr>
                <w:rFonts w:ascii="TH SarabunIT๙" w:hAnsi="TH SarabunIT๙" w:cs="TH SarabunIT๙"/>
                <w:sz w:val="28"/>
                <w:cs/>
              </w:rPr>
              <w:t>ตำบลหนองบัวดง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B37FA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64D1A" w:rsidRDefault="008A0E50" w:rsidP="00E429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D1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164D1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64D1A" w:rsidRDefault="008A0E50" w:rsidP="00E429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1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164D1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64D1A" w:rsidRDefault="008A0E50" w:rsidP="00E429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D1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164D1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93207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4D1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164D1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93207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193207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93207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93207">
              <w:rPr>
                <w:rFonts w:ascii="TH SarabunIT๙" w:hAnsi="TH SarabunIT๙" w:cs="TH SarabunIT๙"/>
                <w:sz w:val="28"/>
                <w:cs/>
              </w:rPr>
              <w:t xml:space="preserve">ผู้บริหารสมาชิก อบต. ข้าราชการ </w:t>
            </w:r>
            <w:r w:rsidRPr="0019320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เจ้าหน้าที่ กำนัน ผู้ใหญ่บ้าน กรรมการหมู่บ้าน อสม.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93207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3207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อบต.หนองบัวดง/สำนักปลัด</w:t>
            </w:r>
          </w:p>
        </w:tc>
      </w:tr>
      <w:tr w:rsidR="008A0E50" w:rsidRPr="00B37FA0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ค่าใช้จ่ายในการแก้ไข</w:t>
            </w:r>
          </w:p>
          <w:p w:rsidR="008A0E50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และป้องกันปัญหา</w:t>
            </w:r>
          </w:p>
          <w:p w:rsidR="008A0E50" w:rsidRPr="00193207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ยาเสพติด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 และให้ อบต.มีแผนสามปีใช้ที่ไม่ซับซ้อนกัน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ประชาชนในตำบลหนองบัวดง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64D1A" w:rsidRDefault="008A0E50" w:rsidP="00E429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D1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164D1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64D1A" w:rsidRDefault="008A0E50" w:rsidP="00E429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1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164D1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64D1A" w:rsidRDefault="008A0E50" w:rsidP="00E429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D1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164D1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93207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4D1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164D1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-รับทราบปัญหาในพื้นที่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 xml:space="preserve">-มีข้อมูลในการจัดทำแผนพัฒนาตำบล แผนชุมชน </w:t>
            </w:r>
          </w:p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B37FA0" w:rsidTr="00E429D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37FA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</w:t>
            </w:r>
          </w:p>
          <w:p w:rsidR="008A0E50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ฝึกอบรมอาชีพ</w:t>
            </w:r>
          </w:p>
          <w:p w:rsidR="008A0E50" w:rsidRPr="00193207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ให้แก่ประชาชน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 และให้ อบต.มีแผนสามปีใช้ที่ไม่ซับซ้อนกัน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ประชาชนในตำบลหนองบัวดง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64D1A" w:rsidRDefault="008A0E50" w:rsidP="00E429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64D1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164D1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4636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6369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46369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4636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6369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46369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4636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6369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46369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>-รับทราบปัญหาในพื้นที่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t xml:space="preserve">-มีข้อมูลในการจัดทำแผนพัฒนาตำบล แผนชุมชน </w:t>
            </w:r>
          </w:p>
          <w:p w:rsidR="008A0E50" w:rsidRPr="00753A8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53A8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3A8B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อบต.หนองบัวดง/สำนักงานปลัด</w:t>
            </w:r>
          </w:p>
        </w:tc>
      </w:tr>
    </w:tbl>
    <w:p w:rsidR="008A0E50" w:rsidRPr="00B37FA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Pr="005A004E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Pr="00E9091B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8749665</wp:posOffset>
                </wp:positionH>
                <wp:positionV relativeFrom="paragraph">
                  <wp:posOffset>-615950</wp:posOffset>
                </wp:positionV>
                <wp:extent cx="962025" cy="390525"/>
                <wp:effectExtent l="13335" t="6350" r="5715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688.95pt;margin-top:-48.5pt;width:75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">
                <v:textbox>
                  <w:txbxContent>
                    <w:p w:rsidR="008A0E50" w:rsidRDefault="008A0E50" w:rsidP="008A0E5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3B13FB">
        <w:rPr>
          <w:rFonts w:ascii="TH SarabunIT๙" w:hAnsi="TH SarabunIT๙" w:cs="TH SarabunIT๙"/>
          <w:b/>
          <w:bCs/>
          <w:sz w:val="28"/>
        </w:rPr>
        <w:t xml:space="preserve"> </w:t>
      </w:r>
      <w:r w:rsidRPr="00E9091B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E9091B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9091B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 256</w:t>
      </w:r>
      <w:r w:rsidRPr="00E9091B">
        <w:rPr>
          <w:rFonts w:ascii="TH SarabunIT๙" w:hAnsi="TH SarabunIT๙" w:cs="TH SarabunIT๙"/>
          <w:b/>
          <w:bCs/>
          <w:sz w:val="28"/>
        </w:rPr>
        <w:t>1</w:t>
      </w:r>
      <w:r w:rsidRPr="00E9091B">
        <w:rPr>
          <w:rFonts w:ascii="TH SarabunIT๙" w:hAnsi="TH SarabunIT๙" w:cs="TH SarabunIT๙"/>
          <w:b/>
          <w:bCs/>
          <w:sz w:val="28"/>
          <w:cs/>
        </w:rPr>
        <w:t xml:space="preserve"> – 2565)</w:t>
      </w:r>
    </w:p>
    <w:p w:rsidR="008A0E50" w:rsidRPr="00E9091B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9091B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E9091B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E9091B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E9091B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9091B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E9091B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E9091B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2  การเสริมสร้างภูมิคุ้มกันทางสังคมและคุณภาพชีวิตที่ดี </w:t>
      </w:r>
    </w:p>
    <w:p w:rsidR="008A0E50" w:rsidRPr="00E9091B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E9091B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</w:t>
      </w:r>
      <w:r w:rsidRPr="00E9091B">
        <w:rPr>
          <w:rFonts w:ascii="TH SarabunIT๙" w:hAnsi="TH SarabunIT๙" w:cs="TH SarabunIT๙"/>
          <w:b/>
          <w:bCs/>
          <w:sz w:val="28"/>
        </w:rPr>
        <w:t xml:space="preserve">  </w:t>
      </w:r>
      <w:r w:rsidRPr="00E9091B">
        <w:rPr>
          <w:rFonts w:ascii="TH SarabunIT๙" w:hAnsi="TH SarabunIT๙" w:cs="TH SarabunIT๙"/>
          <w:b/>
          <w:bCs/>
          <w:sz w:val="28"/>
          <w:cs/>
        </w:rPr>
        <w:t xml:space="preserve">2  การเสริมสร้างภูมิคุ้มกันทางสังคมและคุณภาพชีวิตที่ดี </w:t>
      </w:r>
    </w:p>
    <w:p w:rsidR="008A0E50" w:rsidRPr="00E9091B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E9091B">
        <w:rPr>
          <w:rFonts w:ascii="TH SarabunIT๙" w:hAnsi="TH SarabunIT๙" w:cs="TH SarabunIT๙"/>
          <w:b/>
          <w:bCs/>
          <w:sz w:val="28"/>
        </w:rPr>
        <w:t>4</w:t>
      </w:r>
      <w:r w:rsidRPr="00E9091B">
        <w:rPr>
          <w:rFonts w:ascii="TH SarabunIT๙" w:hAnsi="TH SarabunIT๙" w:cs="TH SarabunIT๙"/>
          <w:b/>
          <w:bCs/>
          <w:sz w:val="28"/>
          <w:cs/>
        </w:rPr>
        <w:t xml:space="preserve">. ยุทธศาสตร์การพัฒนาด้านคุณภาพชีวิต </w:t>
      </w:r>
    </w:p>
    <w:p w:rsidR="008A0E50" w:rsidRPr="00E9091B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9091B">
        <w:rPr>
          <w:rFonts w:ascii="TH SarabunIT๙" w:hAnsi="TH SarabunIT๙" w:cs="TH SarabunIT๙"/>
          <w:b/>
          <w:bCs/>
          <w:sz w:val="28"/>
          <w:cs/>
        </w:rPr>
        <w:t xml:space="preserve">     4.</w:t>
      </w:r>
      <w:r w:rsidRPr="00E9091B">
        <w:rPr>
          <w:rFonts w:ascii="TH SarabunIT๙" w:hAnsi="TH SarabunIT๙" w:cs="TH SarabunIT๙"/>
          <w:b/>
          <w:bCs/>
          <w:sz w:val="28"/>
        </w:rPr>
        <w:t xml:space="preserve">6 </w:t>
      </w:r>
      <w:r w:rsidRPr="00E9091B">
        <w:rPr>
          <w:rFonts w:ascii="TH SarabunIT๙" w:hAnsi="TH SarabunIT๙" w:cs="TH SarabunIT๙"/>
          <w:b/>
          <w:bCs/>
          <w:sz w:val="28"/>
          <w:cs/>
        </w:rPr>
        <w:t>แผนงานการพัฒนากีฬาและนันทนาการ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64"/>
        <w:gridCol w:w="2007"/>
        <w:gridCol w:w="1263"/>
        <w:gridCol w:w="727"/>
        <w:gridCol w:w="1016"/>
        <w:gridCol w:w="1016"/>
        <w:gridCol w:w="1016"/>
        <w:gridCol w:w="1016"/>
        <w:gridCol w:w="1064"/>
        <w:gridCol w:w="1231"/>
        <w:gridCol w:w="1124"/>
      </w:tblGrid>
      <w:tr w:rsidR="008A0E50" w:rsidRPr="003B13FB" w:rsidTr="00E429D3">
        <w:trPr>
          <w:tblHeader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B13FB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3B13FB" w:rsidTr="00E429D3">
        <w:trPr>
          <w:tblHeader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13F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3B13FB" w:rsidTr="00E429D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โครงการจัดส่งทีมนักกีฬาฟุตบอลเยาวชน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เพื่อเป็นค่าใช้จ่ายในการดำเนินการตามโครงการจัดส่งทีมนักกีฬาฟุตบอลเยาวชน “นกเอี้ยงเกมส์”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 xml:space="preserve">ในเขตพื้นที่ 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ประชาชนและเยาวชนได้ออกกำลังกาย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อบต.หนองบัวดง/ส่วนการศึกษา</w:t>
            </w:r>
          </w:p>
        </w:tc>
      </w:tr>
      <w:tr w:rsidR="008A0E50" w:rsidRPr="003B13FB" w:rsidTr="00E429D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โครงการจัดส่งทีมนักกีฬาฟุตบอลเยาวชน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เพื่อเป็นค่าใช้จ่ายในการดำเนินการตามโครงการจัดส่งทีมนักกีฬาฟุตบอลเยาวชน “ศิลาลาดคัพ”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 xml:space="preserve">ในเขตพื้นที่ 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10,000</w:t>
            </w:r>
          </w:p>
          <w:p w:rsidR="008A0E50" w:rsidRPr="00E9091B" w:rsidRDefault="008A0E50" w:rsidP="00E429D3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ประชาชนและเยาวชนได้ออกกำลังกาย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อบต.หนองบัวดง/ส่วนการศึกษา</w:t>
            </w:r>
          </w:p>
        </w:tc>
      </w:tr>
      <w:tr w:rsidR="008A0E50" w:rsidRPr="003B13FB" w:rsidTr="00E429D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โครงการส่งนักกีฬาเข้าชิงถ้วยพระราชทานสมเด็จ</w:t>
            </w:r>
            <w:r w:rsidRPr="003B13FB">
              <w:rPr>
                <w:rFonts w:ascii="TH SarabunIT๙" w:hAnsi="TH SarabunIT๙" w:cs="TH SarabunIT๙"/>
                <w:sz w:val="28"/>
                <w:cs/>
              </w:rPr>
              <w:lastRenderedPageBreak/>
              <w:t>พระเทพฯ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เพื่อเป็นค่าใช้จ่ายในการสนับสนุนทีมนักกีฬาเข้า</w:t>
            </w:r>
            <w:r w:rsidRPr="003B13FB">
              <w:rPr>
                <w:rFonts w:ascii="TH SarabunIT๙" w:hAnsi="TH SarabunIT๙" w:cs="TH SarabunIT๙"/>
                <w:sz w:val="28"/>
                <w:cs/>
              </w:rPr>
              <w:lastRenderedPageBreak/>
              <w:t>ชิงถ้วยพระราชทานสมเด็จพระเทพฯ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lastRenderedPageBreak/>
              <w:t>เยาวชน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 xml:space="preserve">ในเขตพื้นที่ 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ประชาชนและเยาวชน</w:t>
            </w:r>
            <w:r w:rsidRPr="003B13FB">
              <w:rPr>
                <w:rFonts w:ascii="TH SarabunIT๙" w:hAnsi="TH SarabunIT๙" w:cs="TH SarabunIT๙"/>
                <w:sz w:val="28"/>
                <w:cs/>
              </w:rPr>
              <w:lastRenderedPageBreak/>
              <w:t>ได้ออกกำลังกาย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อบต.หนองบัวดง/ส่วน</w:t>
            </w:r>
            <w:r w:rsidRPr="003B13FB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การศึกษา</w:t>
            </w:r>
          </w:p>
        </w:tc>
      </w:tr>
      <w:tr w:rsidR="008A0E50" w:rsidRPr="003B13FB" w:rsidTr="00E429D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โครงการจัดส่งนักกีฬาเข้าร่วมการแข่งขันกีฬา “ท้องถิ่นเกมส์”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เพื่อเป็นค่าใช้จ่ายในการดำเนินการตามโครงการจัดส่งนักกีฬาเข้าร่วมการแข่งขันกีฬา “ท้องถิ่นเกมส์”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ประชาชนและเยาวชน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 xml:space="preserve">ในเขตพื้นที่ 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3B13FB">
              <w:rPr>
                <w:rFonts w:ascii="TH SarabunIT๙" w:hAnsi="TH SarabunIT๙" w:cs="TH SarabunIT๙"/>
                <w:sz w:val="28"/>
              </w:rPr>
              <w:t>0</w:t>
            </w:r>
            <w:r w:rsidRPr="003B13FB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3B13FB">
              <w:rPr>
                <w:rFonts w:ascii="TH SarabunIT๙" w:hAnsi="TH SarabunIT๙" w:cs="TH SarabunIT๙"/>
                <w:sz w:val="28"/>
              </w:rPr>
              <w:t>0</w:t>
            </w:r>
            <w:r w:rsidRPr="003B13FB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ประชาชนและเยาวชนได้ออกกำลังกาย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อบต.หนองบัวดง/ส่วนการศึกษา</w:t>
            </w:r>
          </w:p>
        </w:tc>
      </w:tr>
      <w:tr w:rsidR="008A0E50" w:rsidRPr="003B13FB" w:rsidTr="00E429D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โครงการจัดส่งนักกีฬาสัมพันธ์พนักงานส่วนตำบล “ราษี ศิลา บูรพ์”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เพื่อเป็นค่าใช้จ่ายในการดำเนินการตามโครงการจัดส่งนักกีฬาสัมพันธ์พนักงานส่วนตำบล “ราษี ศิลา บูรพ์”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ประชาชนและเยาวชน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 xml:space="preserve">ในเขตพื้นที่ 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อบต.หนองบัวดงพนักงานส่วนตำบล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ประชาชนและเยาวชนได้ออกกำลังกาย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อบต.หนองบัวดง/ส่วนการศึกษา</w:t>
            </w:r>
          </w:p>
        </w:tc>
      </w:tr>
      <w:tr w:rsidR="008A0E50" w:rsidRPr="003B13FB" w:rsidTr="00E429D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โครงการจัดส่งนักกีฬาอบต. สัมพันธ์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เพื่อเป็นค่าใช้จ่ายในการดำเนินการตามโครงการจัดส่งนักกีฬา อบต.สัมพันธ์ </w:t>
            </w:r>
          </w:p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ประชาชนและเยาวชน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 xml:space="preserve">ในเขตพื้นที่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</w:rPr>
              <w:t>30,000</w:t>
            </w:r>
          </w:p>
          <w:p w:rsidR="008A0E50" w:rsidRPr="00D77111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ประชาชนและเยาวชนได้ออกกำลังกาย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อบต.หนองบัวดง/ส่วนการศึกษา</w:t>
            </w:r>
          </w:p>
        </w:tc>
      </w:tr>
      <w:tr w:rsidR="008A0E50" w:rsidRPr="003B13FB" w:rsidTr="00E429D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จัดการ</w:t>
            </w:r>
            <w:r w:rsidRPr="003B13FB">
              <w:rPr>
                <w:rFonts w:ascii="TH SarabunIT๙" w:hAnsi="TH SarabunIT๙" w:cs="TH SarabunIT๙"/>
                <w:sz w:val="28"/>
                <w:cs/>
              </w:rPr>
              <w:t>แข่งขันกีฬาเยาวชนต้านยาเสพติด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เพื่อเป็นค่าใช้จ่ายในการดำเนินการตามโครงการโครงการแข่งขันกีฬาเยาวชนต้านยาเสพติด”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ประชาชนและเยาวชน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 xml:space="preserve">ในเขตพื้นที่ 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</w:t>
            </w:r>
            <w:r w:rsidRPr="003B13FB">
              <w:rPr>
                <w:rFonts w:ascii="TH SarabunIT๙" w:hAnsi="TH SarabunIT๙" w:cs="TH SarabunIT๙"/>
                <w:sz w:val="28"/>
                <w:cs/>
              </w:rPr>
              <w:lastRenderedPageBreak/>
              <w:t>ดง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เยาวชนได้ออกกำลังกายและห่างไกลยาเสพติด”</w:t>
            </w:r>
          </w:p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อบต.หนองบัวดง/ส่วนการศึกษา</w:t>
            </w:r>
          </w:p>
        </w:tc>
      </w:tr>
      <w:tr w:rsidR="008A0E50" w:rsidRPr="003B13FB" w:rsidTr="00E429D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โครงการจัดการแข่งขันกีฬาฟุตซอล โอเพ่น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เพื่อเป็นค่าใช้จ่ายในการดำเนินการตามโครงการโครงการแข่งขันกีฬาเยาวชนต้านยาเสพติด”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ประชาชนและเยาวชน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 xml:space="preserve">ในเขตพื้นที่ </w:t>
            </w:r>
          </w:p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เยาวชนได้ออกกำลังกายและห่างไกลยาเสพติด”</w:t>
            </w:r>
          </w:p>
          <w:p w:rsidR="008A0E50" w:rsidRPr="003B13FB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13FB">
              <w:rPr>
                <w:rFonts w:ascii="TH SarabunIT๙" w:hAnsi="TH SarabunIT๙" w:cs="TH SarabunIT๙"/>
                <w:sz w:val="28"/>
                <w:cs/>
              </w:rPr>
              <w:t>อบต.หนองบัวดง/ส่วนการศึกษา</w:t>
            </w:r>
          </w:p>
        </w:tc>
      </w:tr>
      <w:tr w:rsidR="008A0E50" w:rsidRPr="003B13FB" w:rsidTr="00E429D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13FB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B60FB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B60FB">
              <w:rPr>
                <w:rFonts w:ascii="TH SarabunIT๙" w:hAnsi="TH SarabunIT๙" w:cs="TH SarabunIT๙"/>
                <w:sz w:val="28"/>
                <w:cs/>
              </w:rPr>
              <w:t>โครงการจัดซื้อสนามเด็กเล่น</w:t>
            </w:r>
          </w:p>
          <w:p w:rsidR="008A0E50" w:rsidRPr="002B60FB" w:rsidRDefault="008A0E50" w:rsidP="00E429D3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B60FB">
              <w:rPr>
                <w:rFonts w:ascii="TH SarabunIT๙" w:hAnsi="TH SarabunIT๙" w:cs="TH SarabunIT๙"/>
                <w:sz w:val="28"/>
                <w:cs/>
              </w:rPr>
              <w:t>ที่ทำจากยางพารา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B60FB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B60FB">
              <w:rPr>
                <w:rFonts w:ascii="TH SarabunIT๙" w:hAnsi="TH SarabunIT๙" w:cs="TH SarabunIT๙"/>
                <w:sz w:val="28"/>
              </w:rPr>
              <w:t>-</w:t>
            </w:r>
            <w:r w:rsidRPr="002B60FB">
              <w:rPr>
                <w:rFonts w:ascii="TH SarabunIT๙" w:hAnsi="TH SarabunIT๙" w:cs="TH SarabunIT๙"/>
                <w:sz w:val="28"/>
                <w:cs/>
              </w:rPr>
              <w:t>เพื่อให้เด็กปฐมวัยมีพื้นที่เล่นกลางแจ้งที่ปลอดภัยและมีพื้นที่เพียงพอกับจำนวนเด็ก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B60FB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60FB">
              <w:rPr>
                <w:rFonts w:ascii="TH SarabunIT๙" w:hAnsi="TH SarabunIT๙" w:cs="TH SarabunIT๙"/>
                <w:sz w:val="28"/>
                <w:cs/>
              </w:rPr>
              <w:t>นักเรียนปฐมวัย</w:t>
            </w:r>
          </w:p>
          <w:p w:rsidR="008A0E50" w:rsidRPr="002B60FB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60FB">
              <w:rPr>
                <w:rFonts w:ascii="TH SarabunIT๙" w:hAnsi="TH SarabunIT๙" w:cs="TH SarabunIT๙"/>
                <w:sz w:val="28"/>
                <w:cs/>
              </w:rPr>
              <w:t>ทุกคนได้เล่นเครื่องเล่นที่มีมาตรฐาน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B60F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60FB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2B60FB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B60F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60FB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B60F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60FB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2B60FB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B60F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60FB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B60FB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60FB">
              <w:rPr>
                <w:rFonts w:ascii="TH SarabunIT๙" w:hAnsi="TH SarabunIT๙" w:cs="TH SarabunIT๙"/>
                <w:sz w:val="28"/>
                <w:cs/>
              </w:rPr>
              <w:t>นักเรียนโรงเรียนมีสุขภาพร่างกายที่แข็งแรงขึ้น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B60FB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B60FB">
              <w:rPr>
                <w:rFonts w:ascii="TH SarabunIT๙" w:hAnsi="TH SarabunIT๙" w:cs="TH SarabunIT๙"/>
                <w:sz w:val="28"/>
                <w:cs/>
              </w:rPr>
              <w:t xml:space="preserve">เด็กมีความสุข </w:t>
            </w:r>
          </w:p>
          <w:p w:rsidR="008A0E50" w:rsidRPr="002B60FB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B60FB">
              <w:rPr>
                <w:rFonts w:ascii="TH SarabunIT๙" w:hAnsi="TH SarabunIT๙" w:cs="TH SarabunIT๙"/>
                <w:sz w:val="28"/>
                <w:cs/>
              </w:rPr>
              <w:t xml:space="preserve">ได้รับการเพิ่มพลังสมองจากการเคลื่อนไหว </w:t>
            </w:r>
          </w:p>
          <w:p w:rsidR="008A0E50" w:rsidRPr="002B60FB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B60FB">
              <w:rPr>
                <w:rFonts w:ascii="TH SarabunIT๙" w:hAnsi="TH SarabunIT๙" w:cs="TH SarabunIT๙"/>
                <w:sz w:val="28"/>
                <w:cs/>
              </w:rPr>
              <w:t>มีพัฒนาการทุกด้านเหมาะสมตามวัย</w:t>
            </w:r>
          </w:p>
          <w:p w:rsidR="008A0E50" w:rsidRPr="002B60FB" w:rsidRDefault="008A0E50" w:rsidP="00E429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B60FB" w:rsidRDefault="008A0E50" w:rsidP="00E429D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60FB">
              <w:rPr>
                <w:rFonts w:ascii="TH SarabunIT๙" w:hAnsi="TH SarabunIT๙" w:cs="TH SarabunIT๙"/>
                <w:sz w:val="28"/>
                <w:cs/>
              </w:rPr>
              <w:t>อบต.หนองบัวดง/กองการศึกษา</w:t>
            </w:r>
          </w:p>
        </w:tc>
      </w:tr>
    </w:tbl>
    <w:p w:rsidR="008A0E50" w:rsidRPr="003B13FB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Pr="0019662A" w:rsidRDefault="008A0E50" w:rsidP="008A0E50">
      <w:pPr>
        <w:tabs>
          <w:tab w:val="center" w:pos="7852"/>
          <w:tab w:val="left" w:pos="9780"/>
        </w:tabs>
        <w:spacing w:after="0" w:line="240" w:lineRule="auto"/>
        <w:rPr>
          <w:rFonts w:ascii="TH SarabunIT๙" w:hAnsi="TH SarabunIT๙" w:cs="TH SarabunIT๙" w:hint="cs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8945880</wp:posOffset>
                </wp:positionH>
                <wp:positionV relativeFrom="paragraph">
                  <wp:posOffset>-628015</wp:posOffset>
                </wp:positionV>
                <wp:extent cx="981075" cy="390525"/>
                <wp:effectExtent l="9525" t="8890" r="9525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Pr="00A958D9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958D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704.4pt;margin-top:-49.45pt;width:77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">
                <v:textbox>
                  <w:txbxContent>
                    <w:p w:rsidR="008A0E50" w:rsidRPr="00A958D9" w:rsidRDefault="008A0E50" w:rsidP="008A0E5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A958D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19662A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8A0E50" w:rsidRPr="0019662A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 w:rsidRPr="0019662A">
        <w:rPr>
          <w:rFonts w:ascii="TH SarabunIT๙" w:hAnsi="TH SarabunIT๙" w:cs="TH SarabunIT๙"/>
          <w:b/>
          <w:bCs/>
          <w:sz w:val="28"/>
        </w:rPr>
        <w:t>1</w:t>
      </w: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 – 2564)</w:t>
      </w:r>
    </w:p>
    <w:p w:rsidR="008A0E50" w:rsidRPr="0019662A" w:rsidRDefault="008A0E50" w:rsidP="008A0E50">
      <w:pPr>
        <w:tabs>
          <w:tab w:val="center" w:pos="7852"/>
          <w:tab w:val="left" w:pos="10395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19662A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8A0E50" w:rsidRPr="0019662A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19662A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19662A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4  การเสริมสร้างความมั่งคงและการรักษาความสงบเรียบร้อย </w:t>
      </w:r>
    </w:p>
    <w:p w:rsidR="008A0E50" w:rsidRPr="0019662A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 4  การเสริมสร้างความมั่งคงและการรักษาความสงบเรียบร้อย </w:t>
      </w:r>
    </w:p>
    <w:p w:rsidR="008A0E50" w:rsidRPr="0019662A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  5  การบริหารจัดการภาครัฐที่มีประสิทธิภาพ  </w:t>
      </w:r>
    </w:p>
    <w:p w:rsidR="008A0E50" w:rsidRPr="0019662A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5. ยุทธศาสตร์บริหารจัดการบ้านเมืองที่ดี </w:t>
      </w:r>
    </w:p>
    <w:p w:rsidR="008A0E50" w:rsidRPr="0019662A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19662A">
        <w:rPr>
          <w:rFonts w:ascii="TH SarabunIT๙" w:hAnsi="TH SarabunIT๙" w:cs="TH SarabunIT๙"/>
          <w:b/>
          <w:bCs/>
          <w:sz w:val="28"/>
        </w:rPr>
        <w:t>5</w:t>
      </w:r>
      <w:r w:rsidRPr="0019662A">
        <w:rPr>
          <w:rFonts w:ascii="TH SarabunIT๙" w:hAnsi="TH SarabunIT๙" w:cs="TH SarabunIT๙"/>
          <w:b/>
          <w:bCs/>
          <w:sz w:val="28"/>
          <w:cs/>
        </w:rPr>
        <w:t>.1</w:t>
      </w:r>
      <w:r w:rsidRPr="0019662A">
        <w:rPr>
          <w:rFonts w:ascii="TH SarabunIT๙" w:hAnsi="TH SarabunIT๙" w:cs="TH SarabunIT๙"/>
          <w:b/>
          <w:bCs/>
          <w:sz w:val="28"/>
        </w:rPr>
        <w:t xml:space="preserve"> </w:t>
      </w:r>
      <w:r w:rsidRPr="0019662A">
        <w:rPr>
          <w:rFonts w:ascii="TH SarabunIT๙" w:hAnsi="TH SarabunIT๙" w:cs="TH SarabunIT๙"/>
          <w:b/>
          <w:bCs/>
          <w:sz w:val="28"/>
          <w:cs/>
        </w:rPr>
        <w:t>แผนงานการบริหารงานทั่วไป</w:t>
      </w:r>
    </w:p>
    <w:tbl>
      <w:tblPr>
        <w:tblpPr w:leftFromText="180" w:rightFromText="180" w:vertAnchor="text" w:tblpX="-176" w:tblpY="1"/>
        <w:tblOverlap w:val="never"/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568"/>
        <w:gridCol w:w="2849"/>
        <w:gridCol w:w="1011"/>
        <w:gridCol w:w="758"/>
        <w:gridCol w:w="973"/>
        <w:gridCol w:w="1011"/>
        <w:gridCol w:w="1011"/>
        <w:gridCol w:w="1008"/>
        <w:gridCol w:w="1143"/>
        <w:gridCol w:w="1261"/>
        <w:gridCol w:w="1258"/>
      </w:tblGrid>
      <w:tr w:rsidR="008A0E50" w:rsidRPr="003A001E" w:rsidTr="00E429D3">
        <w:trPr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A001E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3A001E" w:rsidTr="00E429D3">
        <w:trPr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2562 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เงินเดือน 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(ฝ่ายการเมือง)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เพื่อจ่ายเป็นเงินเดือน เงินประจำตำแหน่ง เงินเพิ่มอื่นๆ สำหรับฝ่ายการเมือง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ผู้บริหาร 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และฝ่ายสภา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182A">
              <w:rPr>
                <w:rFonts w:ascii="TH SarabunIT๙" w:hAnsi="TH SarabunIT๙" w:cs="TH SarabunIT๙"/>
                <w:sz w:val="24"/>
                <w:szCs w:val="24"/>
                <w:cs/>
              </w:rPr>
              <w:t>3,550,000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182A">
              <w:rPr>
                <w:rFonts w:ascii="TH SarabunIT๙" w:hAnsi="TH SarabunIT๙" w:cs="TH SarabunIT๙"/>
                <w:sz w:val="24"/>
                <w:szCs w:val="24"/>
                <w:cs/>
              </w:rPr>
              <w:t>4,000,000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182A">
              <w:rPr>
                <w:rFonts w:ascii="TH SarabunIT๙" w:hAnsi="TH SarabunIT๙" w:cs="TH SarabunIT๙"/>
                <w:sz w:val="24"/>
                <w:szCs w:val="24"/>
                <w:cs/>
              </w:rPr>
              <w:t>4,500,000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182A">
              <w:rPr>
                <w:rFonts w:ascii="TH SarabunIT๙" w:hAnsi="TH SarabunIT๙" w:cs="TH SarabunIT๙"/>
                <w:sz w:val="24"/>
                <w:szCs w:val="24"/>
                <w:cs/>
              </w:rPr>
              <w:t>4,500,000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12 เดือน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อบต.หนองบัวดง/ทุกส่วนราชการ</w:t>
            </w: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เงินเดือน 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(ฝ่ายประจำ)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เพื่อจ่ายเงินให้แก่ข้าราชการและพนักงานของรัฐทุกประเภทเป็นรายเดือน  รวมถึงเงินที่กำหนดให้จ่ายในลักษณะเงินเดือนและเงินเพิ่มอื่นที่จ่ายควบกับเงินเดือน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A0E50" w:rsidRPr="003A001E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A0E50" w:rsidRPr="003A001E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1182A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61182A">
              <w:rPr>
                <w:rFonts w:ascii="TH SarabunIT๙" w:hAnsi="TH SarabunIT๙" w:cs="TH SarabunIT๙"/>
                <w:sz w:val="24"/>
                <w:szCs w:val="24"/>
              </w:rPr>
              <w:t>,250,000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182A">
              <w:rPr>
                <w:rFonts w:ascii="TH SarabunIT๙" w:hAnsi="TH SarabunIT๙" w:cs="TH SarabunIT๙"/>
                <w:sz w:val="24"/>
                <w:szCs w:val="24"/>
              </w:rPr>
              <w:t>5,300,000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182A">
              <w:rPr>
                <w:rFonts w:ascii="TH SarabunIT๙" w:hAnsi="TH SarabunIT๙" w:cs="TH SarabunIT๙"/>
                <w:sz w:val="24"/>
                <w:szCs w:val="24"/>
                <w:cs/>
              </w:rPr>
              <w:t>5,500,000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18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61182A">
              <w:rPr>
                <w:rFonts w:ascii="TH SarabunIT๙" w:hAnsi="TH SarabunIT๙" w:cs="TH SarabunIT๙"/>
                <w:sz w:val="24"/>
                <w:szCs w:val="24"/>
                <w:cs/>
              </w:rPr>
              <w:t>,500,000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12  เดือน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อบต.หนองบัวดง/ทุกส่วนราชการ</w:t>
            </w: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ค่าจ้างพนักงานจ้าง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เพื่อจ่ายเป็นค่าจ้างให้แก่พนักงานจ้างของส่วนราชการ  รวมถึงเงินที่กำหนดให้จ่ายในลักษณะค่าจ้างพนักงานจ้าง และเงินเพิ่มอื่นที่จ่ายควบกับค่าจ้างพนักงานจ้าง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ของ อบต.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A0E50" w:rsidRPr="003A001E" w:rsidRDefault="008A0E50" w:rsidP="00E429D3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182A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61182A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61182A">
              <w:rPr>
                <w:rFonts w:ascii="TH SarabunIT๙" w:hAnsi="TH SarabunIT๙" w:cs="TH SarabunIT๙"/>
                <w:sz w:val="24"/>
                <w:szCs w:val="24"/>
              </w:rPr>
              <w:t>050,000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182A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61182A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 w:rsidRPr="0061182A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  <w:p w:rsidR="008A0E50" w:rsidRPr="0061182A" w:rsidRDefault="008A0E50" w:rsidP="00E429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8A0E50" w:rsidRPr="0061182A" w:rsidRDefault="008A0E50" w:rsidP="00E429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182A">
              <w:rPr>
                <w:rFonts w:ascii="TH SarabunIT๙" w:hAnsi="TH SarabunIT๙" w:cs="TH SarabunIT๙"/>
                <w:sz w:val="24"/>
                <w:szCs w:val="24"/>
                <w:cs/>
              </w:rPr>
              <w:t>2,100,000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61182A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182A">
              <w:rPr>
                <w:rFonts w:ascii="TH SarabunIT๙" w:hAnsi="TH SarabunIT๙" w:cs="TH SarabunIT๙"/>
                <w:sz w:val="24"/>
                <w:szCs w:val="24"/>
                <w:cs/>
              </w:rPr>
              <w:t>2,100,000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12 เดือน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อบต.หนองบัวดง/ทุกส่วนราชการ</w:t>
            </w:r>
          </w:p>
        </w:tc>
      </w:tr>
      <w:tr w:rsidR="008A0E50" w:rsidRPr="003A001E" w:rsidTr="00E429D3">
        <w:trPr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A001E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3A001E" w:rsidTr="00E429D3">
        <w:trPr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2562 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ค่าจ้างชั่วคราว 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เพื่อจ่ายเป็นค่าจ้างสำหรับการทำงานปกติแก่ลูกจ้างชั่วคราวของส่วนราชการ รวมถึงเงินเพิ่มอื่นที่จ่ายควบกับค่าจ้างชั่วคราว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ของ อบต.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</w:rPr>
              <w:t>140,000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</w:rPr>
              <w:t>145,000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  <w:cs/>
              </w:rPr>
              <w:t>200,000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  <w:cs/>
              </w:rPr>
              <w:t>200,000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12 เดือน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อบต.หนองบัวดง/ทุกส่วนราชการ</w:t>
            </w: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ค่าตอบแทน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เพื่อจ่ายตอบแทนให้แก่ผู้ที่ปฏิบัติงานให้ทางราชการตามที่ระเบียบกำหนด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ผู้ที่ปฏิบัติงาน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ให้ทางราชการ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</w:rPr>
              <w:t>750,000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</w:rPr>
              <w:t>800,000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  <w:cs/>
              </w:rPr>
              <w:t>850,000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  <w:cs/>
              </w:rPr>
              <w:t>850,000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การดำเนินการเบิกจ่ายเป็นไปตามระเบียบ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อบต.หนองบัวดง/ทุกส่วนราชการ</w:t>
            </w: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ค่าใช้สอย 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เพื่อจ่ายให้ได้มาซึ่งบริการ (ยกเว้นบริการสาธารณูปโภค สื่อสารและโทรคมนาคม)  รายจ่ายที่เกี่ยวกับการรับรองและพิธีการ และรายจ่ายที่เกี่ยวเนื่องกับการปฏิบัติราชการที่ไม่เข้าลักษณะรายจ่ายอื่น ๆ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</w:rPr>
              <w:t>1,100,000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</w:rPr>
              <w:t>1,200,000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  <w:cs/>
              </w:rPr>
              <w:t>1,300,000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  <w:cs/>
              </w:rPr>
              <w:t>1,300,000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การดำเนินการเบิกจ่ายเป็นไปตามระเบียบ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อบต.หนองบัวดง/ทุกส่วนราชการ</w:t>
            </w: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ค่าวัสดุ 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เพื่อจัดหาสิ่งของเพื่อให้ได้มาซึ่งสิ่งของที่มีลักษณะโดยสภาพไม่คงทนถาวร หรือตามปกติมีอายุการใช้งานไม่ยืนนาน สิ้นเปลือง หมดไป หรือเปลี่ยนสภาพไปในระยะเวลาอันสั้น  รายจ่ายที่ต้องชำระพร้อมกัน  เช่น  ค่าขนส่ง  ค่าภาษี  ค่าประกันภัย  ค่าติดตั้ง เป็นต้น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</w:rPr>
              <w:t>1,200,000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001E">
              <w:rPr>
                <w:rFonts w:ascii="TH SarabunIT๙" w:hAnsi="TH SarabunIT๙" w:cs="TH SarabunIT๙"/>
                <w:sz w:val="24"/>
                <w:szCs w:val="24"/>
              </w:rPr>
              <w:t>1,300,000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E382D">
              <w:rPr>
                <w:rFonts w:ascii="TH SarabunIT๙" w:hAnsi="TH SarabunIT๙" w:cs="TH SarabunIT๙"/>
                <w:sz w:val="24"/>
                <w:szCs w:val="24"/>
              </w:rPr>
              <w:t>1,300,000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5E382D">
              <w:rPr>
                <w:rFonts w:ascii="TH SarabunIT๙" w:hAnsi="TH SarabunIT๙" w:cs="TH SarabunIT๙"/>
                <w:sz w:val="24"/>
                <w:szCs w:val="24"/>
              </w:rPr>
              <w:t>1,300,000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การดำเนินการเบิกจ่ายเป็นไปตามระเบียบ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อบต.หนองบัวดง/ทุกส่วนราชการ</w:t>
            </w:r>
          </w:p>
        </w:tc>
      </w:tr>
      <w:tr w:rsidR="008A0E50" w:rsidRPr="003A001E" w:rsidTr="00E429D3">
        <w:trPr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A001E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3A001E" w:rsidTr="00E429D3">
        <w:trPr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2562 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เพื่อจัดหาสิ่งของเพื่อให้ได้มาซึ่งสิ่งของที่มีลักษณะโดยสภาพคงทนถาวร หรือตามปกติมีอายุการใช้งานยืนนาน ไม่สิ้นเปลือง หมดไป หรือเปลี่ยนสภาพไปในระยะเวลาอันสั้น  รายจ่ายที่ต้องชำระพร้อมกัน  เช่น  ค่าขนส่ง  ค่าภาษี  ค่าประกันภัย  ค่าติดตั้ง 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250,000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การดำเนินการเบิกจ่ายเป็นไปตามระเบียบ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อบต.หนองบัวดง/ทุกส่วนราชการ</w:t>
            </w: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ค่าสาธารณูปโภค  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เพื่อจ่ายค่าบริการสาธารณูปโภค  สื่อสารและโทรคมนาคม  รวมถึงค่าใช้จ่ายที่ต้องชำระพร้อมกัน เช่น ค่าบริการ ค่าภาษี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</w:rPr>
              <w:t>380,000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การดำเนินการเบิกจ่ายเป็นไปตามระเบียบ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อบต.หนองบัวดง/ทุกส่วนราชการ</w:t>
            </w: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โครงการอบรม สัมมนา และศึกษาดูงานนอกสถานที่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เพื่อจ่ายเป็นค่าใช้จ่ายโครงการอบรม สัมมนา และศึกษาดูงานนอกสถานที่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ผู้บริหาร สมาชิก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ข้าราชการ 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เพื่อเพิ่มประสิทธิภาพการทำงาน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อบต.หนองบัวดง/ทุกส่วนราชการ</w:t>
            </w:r>
          </w:p>
        </w:tc>
      </w:tr>
    </w:tbl>
    <w:p w:rsidR="008A0E50" w:rsidRPr="003A001E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Pr="003A001E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Pr="003A001E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0E50" w:rsidRPr="003A001E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tblpX="-176" w:tblpY="1"/>
        <w:tblOverlap w:val="never"/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568"/>
        <w:gridCol w:w="2849"/>
        <w:gridCol w:w="1011"/>
        <w:gridCol w:w="758"/>
        <w:gridCol w:w="976"/>
        <w:gridCol w:w="1097"/>
        <w:gridCol w:w="1051"/>
        <w:gridCol w:w="1008"/>
        <w:gridCol w:w="1011"/>
        <w:gridCol w:w="1261"/>
        <w:gridCol w:w="1261"/>
      </w:tblGrid>
      <w:tr w:rsidR="008A0E50" w:rsidRPr="003A001E" w:rsidTr="00E429D3">
        <w:trPr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A001E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3A001E" w:rsidTr="00E429D3">
        <w:trPr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2562 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โครงการที่ทำงานน่าอยู่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เพื่อจ่ายเป็นค่าใช้จ่ายโครงการโครงการที่ทำงานน่าอยู่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ข้าราชการ 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2 ครั้ง/ปี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เพื่อเพิ่มประสิทธิภาพการทำงาน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อบต.หนองบัวดง/ทุกส่วนราชการ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โครงการอบรมการวิทยากรให้แก่ชุมชน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เพื่อให้การอบรมการวิทยากรแก่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ข้าราชการ พนักงานจ้าง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ข้าราชการ 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เพื่อเพิ่มประสิทธิภาพการทำงาน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โครงการถนนตัวอย่างในการจัดเก็บและคัดแยกขยะมูลฝอยเพื่อนำกลับมาใช้ประโยชน์ใหม่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-เพื่อลดปริมาณขยะที่จำนำไปฝังกลบ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-เพื่อสร้างจิตสำนึกให้ประชาชนในการคัดแยกขยะมูลฝอย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A001E">
              <w:rPr>
                <w:rFonts w:ascii="TH SarabunIT๙" w:hAnsi="TH SarabunIT๙" w:cs="TH SarabunIT๙"/>
                <w:sz w:val="28"/>
              </w:rPr>
              <w:t>ำ</w:t>
            </w:r>
            <w:r w:rsidRPr="003A001E">
              <w:rPr>
                <w:rFonts w:ascii="TH SarabunIT๙" w:hAnsi="TH SarabunIT๙" w:cs="TH SarabunIT๙"/>
                <w:sz w:val="28"/>
                <w:cs/>
              </w:rPr>
              <w:t>นัน,ผู้ใหญ่บ้าน ส.อบต.ผู้ช่วยผู้ใหญ่บ้าน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8A0E50" w:rsidRPr="003A001E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A0E50" w:rsidRPr="003A001E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-เพื่อลดปริมาณขยะที่จำนำไปฝังกลบ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-เพื่อสร้างจิตสำนึกให้ประชาชนในการคัดแยกขยะมูลฝอย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A0E50" w:rsidRDefault="008A0E50" w:rsidP="008A0E50">
      <w:pPr>
        <w:tabs>
          <w:tab w:val="left" w:pos="837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A001E">
        <w:rPr>
          <w:rFonts w:ascii="TH SarabunIT๙" w:hAnsi="TH SarabunIT๙" w:cs="TH SarabunIT๙"/>
          <w:b/>
          <w:bCs/>
          <w:sz w:val="28"/>
        </w:rPr>
        <w:tab/>
      </w:r>
    </w:p>
    <w:p w:rsidR="008A0E50" w:rsidRDefault="008A0E50" w:rsidP="008A0E50">
      <w:pPr>
        <w:tabs>
          <w:tab w:val="left" w:pos="837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Pr="003A001E" w:rsidRDefault="008A0E50" w:rsidP="008A0E50">
      <w:pPr>
        <w:tabs>
          <w:tab w:val="left" w:pos="837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tblpX="-176" w:tblpY="1"/>
        <w:tblOverlap w:val="never"/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568"/>
        <w:gridCol w:w="2849"/>
        <w:gridCol w:w="1011"/>
        <w:gridCol w:w="758"/>
        <w:gridCol w:w="976"/>
        <w:gridCol w:w="1097"/>
        <w:gridCol w:w="1051"/>
        <w:gridCol w:w="1008"/>
        <w:gridCol w:w="1011"/>
        <w:gridCol w:w="1261"/>
        <w:gridCol w:w="1261"/>
      </w:tblGrid>
      <w:tr w:rsidR="008A0E50" w:rsidRPr="003A001E" w:rsidTr="00E429D3">
        <w:trPr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(ผลผลิตโครงการ)</w:t>
            </w: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งบประมาณและที่ผ่านมา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(</w:t>
            </w:r>
            <w:r w:rsidRPr="003A001E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ผลที่คาดว่า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จะได้รับ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หน่วยงานที่</w:t>
            </w: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รับผิดชอบ</w:t>
            </w:r>
          </w:p>
        </w:tc>
      </w:tr>
      <w:tr w:rsidR="008A0E50" w:rsidRPr="003A001E" w:rsidTr="00E429D3">
        <w:trPr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2562 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001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โครงการจัดการเลือกตั้งนายก และสมาชิก สภา อบต.หนองบัวดง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-เพื่อให้การดำเนินการการเลือกตั้งเป็นไปตามพระราชบัญญัติสภาตำบลและองค์การบริหารส่วนตำบลฯ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นายก อบต. และสมาชิกสภา อบต.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 xml:space="preserve">ประชาชนสามารถไปใช้สิทธิ์เลือกตั้งได้ 100 </w:t>
            </w:r>
            <w:r w:rsidRPr="003A00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-สามารถดำเนินการเลือกตั้งนายก สมาชิกสภาเป็นไปตามพระราชบัญญัติสภาฯ</w:t>
            </w:r>
          </w:p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  <w:tr w:rsidR="008A0E50" w:rsidRPr="003A001E" w:rsidTr="00E429D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โครงการคืนกำไรให้แก่ผู้เสียภาษี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เพื่อใช้จ่ายตามโครงการคืนกำไรให้แก่ผู้เสียภาษีโครงการอบรมให้ความรู้แก่ผู้เสียภาษี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ผู้ประกอบกิจการในตำบลหนองบัวดง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ผู้เสียภาษีมีความรู้ในเรื่องของภาษี</w:t>
            </w:r>
          </w:p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-ผู้ประกอบการมีความรู้และอยากชำระภาษี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A001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อบต.หนองบัวดง/กองคลัง</w:t>
            </w:r>
          </w:p>
        </w:tc>
      </w:tr>
    </w:tbl>
    <w:p w:rsidR="008A0E50" w:rsidRPr="003A001E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Pr="00084B3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8917305</wp:posOffset>
                </wp:positionH>
                <wp:positionV relativeFrom="paragraph">
                  <wp:posOffset>-628015</wp:posOffset>
                </wp:positionV>
                <wp:extent cx="1009650" cy="390525"/>
                <wp:effectExtent l="9525" t="13335" r="9525" b="57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Pr="00084B32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84B3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702.15pt;margin-top:-49.45pt;width:79.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">
                <v:textbox>
                  <w:txbxContent>
                    <w:p w:rsidR="008A0E50" w:rsidRPr="00084B32" w:rsidRDefault="008A0E50" w:rsidP="008A0E5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084B3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084B32">
        <w:rPr>
          <w:rFonts w:ascii="TH SarabunIT๙" w:hAnsi="TH SarabunIT๙" w:cs="TH SarabunIT๙"/>
          <w:b/>
          <w:bCs/>
          <w:sz w:val="28"/>
        </w:rPr>
        <w:t xml:space="preserve"> </w:t>
      </w:r>
      <w:r w:rsidRPr="00084B3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084B3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084B32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 256</w:t>
      </w:r>
      <w:r w:rsidRPr="00084B32">
        <w:rPr>
          <w:rFonts w:ascii="TH SarabunIT๙" w:hAnsi="TH SarabunIT๙" w:cs="TH SarabunIT๙"/>
          <w:b/>
          <w:bCs/>
          <w:sz w:val="28"/>
        </w:rPr>
        <w:t>1</w:t>
      </w:r>
      <w:r w:rsidRPr="00084B32">
        <w:rPr>
          <w:rFonts w:ascii="TH SarabunIT๙" w:hAnsi="TH SarabunIT๙" w:cs="TH SarabunIT๙"/>
          <w:b/>
          <w:bCs/>
          <w:sz w:val="28"/>
          <w:cs/>
        </w:rPr>
        <w:t xml:space="preserve"> – 2565)</w:t>
      </w:r>
    </w:p>
    <w:p w:rsidR="008A0E50" w:rsidRPr="00084B3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084B32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8A0E50" w:rsidRPr="00084B32" w:rsidRDefault="008A0E50" w:rsidP="008A0E50">
      <w:pPr>
        <w:tabs>
          <w:tab w:val="center" w:pos="7852"/>
          <w:tab w:val="left" w:pos="12474"/>
        </w:tabs>
        <w:spacing w:after="0" w:line="240" w:lineRule="auto"/>
        <w:rPr>
          <w:rFonts w:ascii="TH SarabunIT๙" w:hAnsi="TH SarabunIT๙" w:cs="TH SarabunIT๙" w:hint="cs"/>
          <w:b/>
          <w:bCs/>
          <w:sz w:val="28"/>
          <w:cs/>
        </w:rPr>
      </w:pPr>
      <w:r w:rsidRPr="00084B32">
        <w:rPr>
          <w:rFonts w:ascii="TH SarabunIT๙" w:hAnsi="TH SarabunIT๙" w:cs="TH SarabunIT๙"/>
          <w:b/>
          <w:bCs/>
          <w:sz w:val="28"/>
          <w:cs/>
        </w:rPr>
        <w:tab/>
        <w:t>องค์การบริหารส่วนตำบลหนองบัวดง  อำเภอศิลาลาด  จังหวัดศรีสะเกษ</w:t>
      </w:r>
      <w:r w:rsidRPr="00084B32">
        <w:rPr>
          <w:rFonts w:ascii="TH SarabunIT๙" w:hAnsi="TH SarabunIT๙" w:cs="TH SarabunIT๙"/>
          <w:b/>
          <w:bCs/>
          <w:sz w:val="28"/>
          <w:cs/>
        </w:rPr>
        <w:tab/>
      </w:r>
    </w:p>
    <w:p w:rsidR="008A0E50" w:rsidRPr="00084B3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084B32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084B32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084B32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4  การเสริมสร้างความมั่งคงและการรักษาความสงบเรียบร้อย </w:t>
      </w:r>
    </w:p>
    <w:p w:rsidR="008A0E50" w:rsidRPr="00084B32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084B32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 4  การเสริมสร้างความมั่งคงและการรักษาความสงบเรียบร้อย </w:t>
      </w:r>
    </w:p>
    <w:p w:rsidR="008A0E50" w:rsidRPr="00084B32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084B32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อปท. ในเขตจังหวัด  5  การบริหารจัดการภาครัฐที่มีประสิทธิภาพ  </w:t>
      </w:r>
    </w:p>
    <w:p w:rsidR="008A0E50" w:rsidRPr="00084B32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084B32">
        <w:rPr>
          <w:rFonts w:ascii="TH SarabunIT๙" w:hAnsi="TH SarabunIT๙" w:cs="TH SarabunIT๙"/>
          <w:b/>
          <w:bCs/>
          <w:sz w:val="28"/>
          <w:cs/>
        </w:rPr>
        <w:t xml:space="preserve">     5.</w:t>
      </w:r>
      <w:r w:rsidRPr="00084B32">
        <w:rPr>
          <w:rFonts w:ascii="TH SarabunIT๙" w:hAnsi="TH SarabunIT๙" w:cs="TH SarabunIT๙"/>
          <w:b/>
          <w:bCs/>
          <w:sz w:val="28"/>
        </w:rPr>
        <w:t xml:space="preserve">2 </w:t>
      </w:r>
      <w:r w:rsidRPr="00084B32">
        <w:rPr>
          <w:rFonts w:ascii="TH SarabunIT๙" w:hAnsi="TH SarabunIT๙" w:cs="TH SarabunIT๙"/>
          <w:b/>
          <w:bCs/>
          <w:sz w:val="28"/>
          <w:cs/>
        </w:rPr>
        <w:t>แผนงานการรักษาความสงบภายใน</w:t>
      </w:r>
    </w:p>
    <w:tbl>
      <w:tblPr>
        <w:tblW w:w="50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123"/>
        <w:gridCol w:w="2048"/>
        <w:gridCol w:w="1284"/>
        <w:gridCol w:w="824"/>
        <w:gridCol w:w="1016"/>
        <w:gridCol w:w="1016"/>
        <w:gridCol w:w="1016"/>
        <w:gridCol w:w="1016"/>
        <w:gridCol w:w="907"/>
        <w:gridCol w:w="1676"/>
        <w:gridCol w:w="1021"/>
      </w:tblGrid>
      <w:tr w:rsidR="008A0E50" w:rsidRPr="00084B32" w:rsidTr="00E429D3">
        <w:trPr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84B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084B32" w:rsidTr="00E429D3">
        <w:trPr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4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084B32" w:rsidTr="00E429D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โครงการปกป้องสถาบันพระมหากษัตริย์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เพื่อใช้จ่ายตามโครงการปกป้องสถาบันพระมหากษัตริย์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ประชาชนตำบลหนองบัวดง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 xml:space="preserve">1 ครั้ง /ปี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ประชาชนในตำบลหนองบัวดงมีความตระหนักต่อสถาบันพระมหากษัตริย์มากยิ่งขึ้น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อบต.หนองบัวดง/ สำนักปลัด</w:t>
            </w:r>
          </w:p>
        </w:tc>
      </w:tr>
      <w:tr w:rsidR="008A0E50" w:rsidRPr="00084B32" w:rsidTr="00E429D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  กิจกรรมบำบัดฟื้นฟูผู้ติด      ยาเสพติด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-เพื่อช่วยเหลือและพัฒนาคุณภาพชีวิตผู้ผ่านการบำบัดรักษ</w:t>
            </w:r>
            <w:r>
              <w:rPr>
                <w:rFonts w:ascii="TH SarabunIT๙" w:hAnsi="TH SarabunIT๙" w:cs="TH SarabunIT๙"/>
                <w:sz w:val="28"/>
                <w:cs/>
              </w:rPr>
              <w:t>ายาเสพติดให้เป็นไปตามนโยบายของร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t>ฐบาล                             -เพื่อลดจำนวนผู้เสพ ผู้ติด</w:t>
            </w:r>
            <w:r w:rsidRPr="00084B32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กลุ่มเสี่ยง</w:t>
            </w:r>
            <w:r w:rsidRPr="00084B3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84B32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</w:rPr>
              <w:t>-</w:t>
            </w:r>
          </w:p>
          <w:p w:rsidR="008A0E50" w:rsidRPr="00084B32" w:rsidRDefault="008A0E50" w:rsidP="00E429D3">
            <w:pPr>
              <w:rPr>
                <w:rFonts w:ascii="TH SarabunIT๙" w:hAnsi="TH SarabunIT๙" w:cs="TH SarabunIT๙"/>
                <w:sz w:val="28"/>
              </w:rPr>
            </w:pPr>
          </w:p>
          <w:p w:rsidR="008A0E50" w:rsidRPr="00084B32" w:rsidRDefault="008A0E50" w:rsidP="00E429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</w:rPr>
              <w:t>105,000</w:t>
            </w:r>
          </w:p>
          <w:p w:rsidR="008A0E50" w:rsidRPr="004B7944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A0E50" w:rsidRPr="004B7944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A0E50" w:rsidRPr="004B7944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</w:rPr>
              <w:t>105,000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105,000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105,000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จำนวนผู้ติดยาเสพติดลดลง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-สามารถขับเคลื่อนการดำเนินงานป้องกันและแก้ไขปัญหายาเสพติดในพื้นที่ได้อย่างมีประสิทธิภาพ</w:t>
            </w:r>
          </w:p>
          <w:p w:rsidR="008A0E50" w:rsidRPr="00084B32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-สามารถลดจำนวนผู้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/กรมส่งเสริมฯ</w:t>
            </w:r>
          </w:p>
        </w:tc>
      </w:tr>
      <w:tr w:rsidR="008A0E50" w:rsidRPr="00084B32" w:rsidTr="00E429D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  กิจกรรม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lastRenderedPageBreak/>
              <w:t>ส่งเสริมการฝึกอบรมอาชีพให้แก่ผู้บำบัดฟื้นฟู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lastRenderedPageBreak/>
              <w:t>-เพื่อช่วยเหลือและพัฒนาคุณภาพชีวิตผู้ผ่านการบำบัดรักษายาเสพ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lastRenderedPageBreak/>
              <w:t>ติดให้เป็นไปตามนโยบายของรัฐบาล                              -เพื่อให้ผู้ผ่านการฝึกอบรมบำบัดฟื้นฟูผู้ติดยาเสพติดได้มีอาชีพ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lastRenderedPageBreak/>
              <w:t>กลุ่มเสี่ยงที่ผ่านการ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ฝึกอบรม </w:t>
            </w:r>
            <w:r w:rsidRPr="00084B32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084B32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lastRenderedPageBreak/>
              <w:t>ของเป้าหมายประกอบอาชีพตามที่ได้รับการฝึกอบรม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lastRenderedPageBreak/>
              <w:t>-สามารถขับเคลื่อนการดำเนินงานป้องกันและแก้ไข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lastRenderedPageBreak/>
              <w:t>ปัญหายาเสพติดในพื้นที่ได้อย่างมีประสิทธิภาพ</w:t>
            </w:r>
          </w:p>
          <w:p w:rsidR="008A0E50" w:rsidRPr="00084B32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-สามารถลดจำนวนผู้เสพ ผู้ติดยาเสพติดลดลง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B794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B7944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</w:t>
            </w:r>
            <w:r w:rsidRPr="004B7944">
              <w:rPr>
                <w:rFonts w:ascii="TH SarabunIT๙" w:hAnsi="TH SarabunIT๙" w:cs="TH SarabunIT๙"/>
                <w:sz w:val="28"/>
                <w:cs/>
              </w:rPr>
              <w:lastRenderedPageBreak/>
              <w:t>ดง</w:t>
            </w:r>
          </w:p>
          <w:p w:rsidR="008A0E50" w:rsidRPr="004B7944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B7944">
              <w:rPr>
                <w:rFonts w:ascii="TH SarabunIT๙" w:hAnsi="TH SarabunIT๙" w:cs="TH SarabunIT๙"/>
                <w:sz w:val="28"/>
                <w:cs/>
              </w:rPr>
              <w:t>/กรมส่งเสริมฯ</w:t>
            </w:r>
          </w:p>
        </w:tc>
      </w:tr>
      <w:tr w:rsidR="008A0E50" w:rsidRPr="00084B32" w:rsidTr="00E429D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การดำเนินการตามค่านิยมพื้นฐาน 8 ประการ(ตามวาระจังหวัด)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เพื่อให้ประชาชนได้ทราบถึงค่านิยมของจังหวัดศรีสะเกษ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เพื่อให้ประชาชนได้ทราบถึงค่านิยมของจังหวัดศรีสะเกษ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B794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B7944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4B794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B7944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  <w:p w:rsidR="008A0E50" w:rsidRPr="004B794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084B32" w:rsidTr="00E429D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โครงการเสริมสร้างวินัยจราจรในช่วงเทศกาลปีใหม่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เพื่อเป็นค่าใช้จ่ายตามโครงการเสริมสร้างวินัยจราจรในช่วงเทศกาลปีใหม่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ประชาชนในตำบลและประชาชนที่สัญจรไปมา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-ประชาชนได้รับความสะดวกในการเดินทางช่วงเทศกาล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B794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B7944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4B794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7944">
              <w:rPr>
                <w:rFonts w:ascii="TH SarabunIT๙" w:hAnsi="TH SarabunIT๙" w:cs="TH SarabunIT๙"/>
                <w:sz w:val="28"/>
                <w:cs/>
              </w:rPr>
              <w:t>/ศูนย์ อปพร.ตำบล</w:t>
            </w:r>
          </w:p>
        </w:tc>
      </w:tr>
      <w:tr w:rsidR="008A0E50" w:rsidRPr="00084B32" w:rsidTr="00E429D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โครงการเสริมสร้างวินัยจราจรในช่วงเทศกาลสงกรานต์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เพื่อเป็นค่าใช้จ่ายตามโครงการเสริมสร้างวินัยจราจรในช่วงเทศกาลสงกรานต์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ประชาชนในตำบลและประชาชนที่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-ประชาชนได้รับความสะดวกในการเดินทางช่วงเทศกาล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B794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B7944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4B794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7944">
              <w:rPr>
                <w:rFonts w:ascii="TH SarabunIT๙" w:hAnsi="TH SarabunIT๙" w:cs="TH SarabunIT๙"/>
                <w:sz w:val="28"/>
                <w:cs/>
              </w:rPr>
              <w:t>/ศูนย์ อปพร</w:t>
            </w:r>
          </w:p>
        </w:tc>
      </w:tr>
      <w:tr w:rsidR="008A0E50" w:rsidRPr="00084B32" w:rsidTr="00E429D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t>งการฝึกอบรมหลัก อปพร.(หลักสูตรทบทวน)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เพื่อเป็นค่าใช้จ่ายตามโครงการฝึกอบรม อปพร. (หลักสูตรทบทวน)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อปพร. 50คน/รุ่น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2 รุ่น/ปี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-เพื่อทบทวนความรู้ให้แก่สมาชิก อปพร.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/ศูนย์ อปพร.ตำบล,อำเภอ,จังหวัด</w:t>
            </w:r>
          </w:p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RPr="00084B32" w:rsidTr="00E429D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โครงการอบรมให้ความรู้แก่เด็กและเยาวชนตำบลหนองบัวดงห่างไกลยาเสพติด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-เพื่อให้เด็กและเยาวชนตำบลหนองบัวดงห่างไกลยาเสพติด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จำนวนเด็กและเยาวชนจำนวน 100 คน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084B32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084B32">
              <w:rPr>
                <w:rFonts w:ascii="TH SarabunIT๙" w:hAnsi="TH SarabunIT๙" w:cs="TH SarabunIT๙"/>
                <w:sz w:val="28"/>
                <w:cs/>
              </w:rPr>
              <w:t xml:space="preserve">  ของเป้าหมายประกอบอาชีพตามที่ได้รับการฝึกอบรม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-สามารถขับเคลื่อนการดำเนินงานป้องกันและแก้ไขปัญหายาเสพติดในพื้นที่ได้อย่างมีประสิทธิภาพ</w:t>
            </w:r>
          </w:p>
          <w:p w:rsidR="008A0E50" w:rsidRPr="00084B32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-สามารถลดจำนวนผู้เสพ ผู้ติดยาเสพติดลดลง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084B3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84B32">
              <w:rPr>
                <w:rFonts w:ascii="TH SarabunIT๙" w:hAnsi="TH SarabunIT๙" w:cs="TH SarabunIT๙"/>
                <w:sz w:val="28"/>
                <w:cs/>
              </w:rPr>
              <w:t>/ศูนย์ อปพร.ตำบล,อำเภอ,จังหวัด</w:t>
            </w:r>
          </w:p>
          <w:p w:rsidR="008A0E50" w:rsidRPr="00084B3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A0E50" w:rsidRPr="00084B3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8A0E50" w:rsidRDefault="008A0E50"/>
    <w:p w:rsidR="008A0E50" w:rsidRDefault="008A0E50"/>
    <w:p w:rsidR="008A0E50" w:rsidRDefault="008A0E50"/>
    <w:p w:rsidR="008A0E50" w:rsidRDefault="008A0E50"/>
    <w:p w:rsidR="008A0E50" w:rsidRPr="00A60D5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8888730</wp:posOffset>
                </wp:positionH>
                <wp:positionV relativeFrom="paragraph">
                  <wp:posOffset>-628015</wp:posOffset>
                </wp:positionV>
                <wp:extent cx="1038225" cy="390525"/>
                <wp:effectExtent l="9525" t="13335" r="9525" b="57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Default="008A0E50" w:rsidP="008A0E50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699.9pt;margin-top:-49.45pt;width:81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">
                <v:textbox>
                  <w:txbxContent>
                    <w:p w:rsidR="008A0E50" w:rsidRDefault="008A0E50" w:rsidP="008A0E50">
                      <w:pPr>
                        <w:jc w:val="right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8A0E50" w:rsidRPr="00A60D5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256</w:t>
      </w:r>
      <w:r w:rsidRPr="00A60D52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2565</w:t>
      </w: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A0E50" w:rsidRPr="00A60D52" w:rsidRDefault="008A0E50" w:rsidP="008A0E5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>สำหรับ อุดหนุนองค์กรปกครองส่วนท้องถิ่น ส่วนราชการ รัฐวิสาหกิจ องค์กรประชาชน</w:t>
      </w:r>
    </w:p>
    <w:p w:rsidR="008A0E50" w:rsidRPr="00A60D5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A60D52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0D52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</w:t>
      </w:r>
    </w:p>
    <w:p w:rsidR="008A0E50" w:rsidRPr="00A60D52" w:rsidRDefault="008A0E50" w:rsidP="008A0E5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  2  การเสริมสร้างภูมิคุ้มกันทางสังคมและคุณภาพชีวิตที่ดี </w:t>
      </w:r>
    </w:p>
    <w:p w:rsidR="008A0E50" w:rsidRPr="00A60D52" w:rsidRDefault="008A0E50" w:rsidP="008A0E5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-ยุทธศาสตร์การพัฒนาของ อปท. ในเขตจังหวัดที่ </w:t>
      </w:r>
      <w:r w:rsidRPr="00A60D5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 การเสริมสร้างภูมิคุ้มกันทางสังคมและคุณภาพชีวิตที่ดี </w:t>
      </w:r>
    </w:p>
    <w:p w:rsidR="008A0E50" w:rsidRPr="00A60D52" w:rsidRDefault="008A0E50" w:rsidP="008A0E5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0D5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ยุทธศาสตร์การพัฒนาด้านคุณภาพชีวิต </w:t>
      </w:r>
    </w:p>
    <w:p w:rsidR="008A0E50" w:rsidRPr="00A60D52" w:rsidRDefault="008A0E50" w:rsidP="008A0E5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60D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0D52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83"/>
        <w:gridCol w:w="1831"/>
        <w:gridCol w:w="1515"/>
        <w:gridCol w:w="756"/>
        <w:gridCol w:w="1010"/>
        <w:gridCol w:w="1010"/>
        <w:gridCol w:w="1010"/>
        <w:gridCol w:w="1013"/>
        <w:gridCol w:w="881"/>
        <w:gridCol w:w="1172"/>
        <w:gridCol w:w="1352"/>
      </w:tblGrid>
      <w:tr w:rsidR="008A0E50" w:rsidRPr="00A60D52" w:rsidTr="00E429D3">
        <w:trPr>
          <w:tblHeader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A60D52" w:rsidTr="00E429D3">
        <w:trPr>
          <w:tblHeader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A60D52" w:rsidTr="00E429D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อุดหนุนโรงเรียนบ้านหนองบัวดงตามโครงการเด็กกินอิ่มเรายิ้มได้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าร 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>โครงการเด็กกินอิ่มเรายิ้มได้โรงเรียนบ้านหนองบัวดง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บ้านหนองบัวดง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นักเรียนได้กินอิ่มและได้รับโภชนาการที่เหมาะสมตามวัย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/โรงเรียน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บ้านหนองบัวดง</w:t>
            </w:r>
          </w:p>
        </w:tc>
      </w:tr>
      <w:tr w:rsidR="008A0E50" w:rsidRPr="00A60D52" w:rsidTr="00E429D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อุดหนุนโรงเรียน  บ้านดงเค็ง – ตู้โครงการเด็กกินอิ่มเรายิ้มได้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    โครงการเด็กกินอิ่มเรายิ้มได้โรงเรียนบ้านดงเค็ง – ตู้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บ้านดงเค็ง – ตู้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7586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75862">
              <w:rPr>
                <w:rFonts w:ascii="TH SarabunIT๙" w:hAnsi="TH SarabunIT๙" w:cs="TH SarabunIT๙"/>
                <w:sz w:val="28"/>
                <w:cs/>
              </w:rPr>
              <w:t>นักเรียนได้กินอิ่มและได้รับโภชนาการที่เหมาะสมตามวัย</w:t>
            </w:r>
          </w:p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/โรงเรียน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บ้านดงเค็ง – ตู้</w:t>
            </w:r>
          </w:p>
        </w:tc>
      </w:tr>
      <w:tr w:rsidR="008A0E50" w:rsidRPr="00A60D52" w:rsidTr="00E429D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อุดหนุนโรงเรียน  บ้านทัพ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lastRenderedPageBreak/>
              <w:t>ส่วย-หนองพอก  โครงการเด็กกินอิ่มเรายิ้มได้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เพื่อเป็นค่าใช้จ่ายตาม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โครงการเด็กกินอิ่มเรายิ้มได้โรงเรียนบ้านทัพส่วย-       หนองพอก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lastRenderedPageBreak/>
              <w:t>นักเรียน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บ้านทัพส่วย-       หนองพอก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นักเรียนได้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lastRenderedPageBreak/>
              <w:t>กินอิ่มและได้รับโภชนาการที่เหมาะสมตามวัย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lastRenderedPageBreak/>
              <w:t>ดง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/โรงเรียน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บ้านทัพส่วย-       หนองพอก</w:t>
            </w:r>
          </w:p>
        </w:tc>
      </w:tr>
      <w:tr w:rsidR="008A0E50" w:rsidRPr="00A60D52" w:rsidTr="00E429D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อุดหนุนโรงเรียน        บ้านหลักด่าน-หนองจอก โครงการเด็กกินอิ่มเรายิ้มได้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เพื่อเป็นค่าใช้จ่ายตามโครงการเด็กกินอิ่มเรายิ้มได้โรงเรียนบ้านหลักด่าน-หนองจอก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โรงเรียนบ้าน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หลักด่าน-หนองจอก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นักเรียนได้กินอิ่มและได้รับโภชนาการที่เหมาะสมตามวัย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/โรงเรียน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บ้านหลักด่านหนองจอก</w:t>
            </w:r>
          </w:p>
        </w:tc>
      </w:tr>
      <w:tr w:rsidR="008A0E50" w:rsidRPr="00A60D52" w:rsidTr="00E429D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อุดหนุนโรงเรียนบ้านหลักก่านหนองจอก โครงการค่ายวิชาการ/ค่ายวิทยาศาสตร์/ค่ายคอมพิวเตอร์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เพื่อเสริมทักษะด้านวิทยาศาสตร์และคอมพิวเตอร์ให้กับเด็กนักเรียน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นักเรียนโรงเรียนบ้านหลักด่านหนองจอก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A0E50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A0E50" w:rsidRPr="00F01BE8" w:rsidRDefault="008A0E50" w:rsidP="00E429D3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นักเรียนสาสมารถมีความรู้ด้านทักษะคอมพิวเตอร์เพิ่มร้อยละ 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นักเรียนมีทักษะด้านวิทยาศาสตร์และคอมพิวเตอร์เพิ่มขึ้น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โรงเรียนในเขตตำบลหนองบัวดง</w:t>
            </w:r>
          </w:p>
        </w:tc>
      </w:tr>
      <w:tr w:rsidR="008A0E50" w:rsidRPr="00A60D52" w:rsidTr="00E429D3">
        <w:trPr>
          <w:trHeight w:val="136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ค่าอาหารกลางวันโรงเรียนในเขตพื้นที่ อบต.หนองบัวดง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เพื่อจ่ายเป็นค่าอาหารกลางวันโรงเรียนในเขตพื้นที่ อบต.หนองบัวดง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A60D52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วันๆละ </w:t>
            </w:r>
            <w:r w:rsidRPr="00A60D52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>บาท/คน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834E42" w:rsidRDefault="008A0E50" w:rsidP="00E429D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9482E" w:rsidRDefault="008A0E50" w:rsidP="00E429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82E">
              <w:rPr>
                <w:rFonts w:ascii="TH SarabunIT๙" w:hAnsi="TH SarabunIT๙" w:cs="TH SarabunIT๙"/>
                <w:sz w:val="24"/>
                <w:szCs w:val="24"/>
              </w:rPr>
              <w:t>1,</w:t>
            </w:r>
            <w:r w:rsidRPr="0079482E">
              <w:rPr>
                <w:rFonts w:ascii="TH SarabunIT๙" w:hAnsi="TH SarabunIT๙" w:cs="TH SarabunIT๙"/>
                <w:sz w:val="24"/>
                <w:szCs w:val="24"/>
                <w:cs/>
              </w:rPr>
              <w:t>320,</w:t>
            </w:r>
            <w:r w:rsidRPr="0079482E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  <w:p w:rsidR="008A0E50" w:rsidRPr="0079482E" w:rsidRDefault="008A0E50" w:rsidP="00E429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9482E" w:rsidRDefault="008A0E50" w:rsidP="00E429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82E">
              <w:rPr>
                <w:rFonts w:ascii="TH SarabunIT๙" w:hAnsi="TH SarabunIT๙" w:cs="TH SarabunIT๙"/>
                <w:sz w:val="24"/>
                <w:szCs w:val="24"/>
              </w:rPr>
              <w:t>1,360,000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9482E" w:rsidRDefault="008A0E50" w:rsidP="00E429D3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79482E">
              <w:rPr>
                <w:rFonts w:ascii="TH SarabunIT๙" w:hAnsi="TH SarabunIT๙" w:cs="TH SarabunIT๙"/>
                <w:sz w:val="24"/>
                <w:szCs w:val="24"/>
                <w:cs/>
              </w:rPr>
              <w:t>1,400,000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9482E" w:rsidRDefault="008A0E50" w:rsidP="00E429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82E">
              <w:rPr>
                <w:rFonts w:ascii="TH SarabunIT๙" w:hAnsi="TH SarabunIT๙" w:cs="TH SarabunIT๙"/>
                <w:sz w:val="24"/>
                <w:szCs w:val="24"/>
                <w:cs/>
              </w:rPr>
              <w:t>1,400,000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เด็กนักเรียนได้รับอาหารกลางวัน </w:t>
            </w:r>
            <w:r w:rsidRPr="00A60D52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เด็กได้รับอาหารที่ประโยชน์ เหมาะสมกับวัย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อบต.หนองบัวดง /โรงเรียน </w:t>
            </w:r>
            <w:r w:rsidRPr="00A60D52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>แห่ง  /กรมส่งเสริมฯ</w:t>
            </w:r>
          </w:p>
        </w:tc>
      </w:tr>
      <w:tr w:rsidR="008A0E50" w:rsidRPr="00A60D52" w:rsidTr="00E429D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ค่าอาหารเสริม (นม) โรงเรียนในเขตพื้นที่ อบต.หนองบัวดง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เพื่อจ่ายเป็นค่าอาหารเสริม (นม) โรงเรียนในเขตพื้นที่ อบต.หนองบัวดง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A60D52">
              <w:rPr>
                <w:rFonts w:ascii="TH SarabunIT๙" w:hAnsi="TH SarabunIT๙" w:cs="TH SarabunIT๙"/>
                <w:sz w:val="28"/>
              </w:rPr>
              <w:t xml:space="preserve">260 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วันๆละ </w:t>
            </w:r>
            <w:r w:rsidRPr="00A60D52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>บาท/คน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7006F7" w:rsidRDefault="008A0E50" w:rsidP="00E429D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9482E" w:rsidRDefault="008A0E50" w:rsidP="00E429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82E">
              <w:rPr>
                <w:rFonts w:ascii="TH SarabunIT๙" w:hAnsi="TH SarabunIT๙" w:cs="TH SarabunIT๙"/>
                <w:sz w:val="24"/>
                <w:szCs w:val="24"/>
              </w:rPr>
              <w:t>618,800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9482E" w:rsidRDefault="008A0E50" w:rsidP="00E429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82E">
              <w:rPr>
                <w:rFonts w:ascii="TH SarabunIT๙" w:hAnsi="TH SarabunIT๙" w:cs="TH SarabunIT๙"/>
                <w:sz w:val="24"/>
                <w:szCs w:val="24"/>
              </w:rPr>
              <w:t>637</w:t>
            </w:r>
            <w:r w:rsidRPr="0079482E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9482E" w:rsidRDefault="008A0E50" w:rsidP="00E429D3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79482E">
              <w:rPr>
                <w:rFonts w:ascii="TH SarabunIT๙" w:hAnsi="TH SarabunIT๙" w:cs="TH SarabunIT๙"/>
                <w:sz w:val="24"/>
                <w:szCs w:val="24"/>
                <w:cs/>
              </w:rPr>
              <w:t>700,000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9482E" w:rsidRDefault="008A0E50" w:rsidP="00E429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82E">
              <w:rPr>
                <w:rFonts w:ascii="TH SarabunIT๙" w:hAnsi="TH SarabunIT๙" w:cs="TH SarabunIT๙"/>
                <w:sz w:val="24"/>
                <w:szCs w:val="24"/>
                <w:cs/>
              </w:rPr>
              <w:t>700,000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เด็กนักเรียนได้รับอาหารเสริม (นม)</w:t>
            </w:r>
            <w:r w:rsidRPr="00A60D52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เด็กได้รับอาหารที่มีประโยชน์ เหมาะสมกับวัย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อบต.หนองบัวดง /โรงเรียน </w:t>
            </w:r>
            <w:r w:rsidRPr="00A60D52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>แห่ง /กรมส่งเสริมฯ</w:t>
            </w:r>
          </w:p>
        </w:tc>
      </w:tr>
    </w:tbl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 w:hint="cs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83"/>
        <w:gridCol w:w="1916"/>
        <w:gridCol w:w="1755"/>
        <w:gridCol w:w="819"/>
        <w:gridCol w:w="819"/>
        <w:gridCol w:w="822"/>
        <w:gridCol w:w="825"/>
        <w:gridCol w:w="893"/>
        <w:gridCol w:w="1052"/>
        <w:gridCol w:w="1284"/>
        <w:gridCol w:w="1276"/>
      </w:tblGrid>
      <w:tr w:rsidR="008A0E50" w:rsidRPr="00A60D52" w:rsidTr="00E429D3">
        <w:trPr>
          <w:tblHeader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3739D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9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A60D52" w:rsidTr="00E429D3">
        <w:trPr>
          <w:tblHeader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A60D52" w:rsidTr="00E429D3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92F08" w:rsidRDefault="008A0E50" w:rsidP="00E429D3">
            <w:pPr>
              <w:pStyle w:val="ab"/>
              <w:spacing w:line="256" w:lineRule="auto"/>
              <w:ind w:left="57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92F0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โครงการเฉลิมพระเกียรติเนื่องในโอกาสมหามงคลพระราชพิธีบรมราชาภิเษก ประจำปีงบประมาณ พ.ศ. 2562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92F0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292F0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เพื่อเป็นการเทิดทูนสถาบันชาติศาสนา และพระมหากษัตริย์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92F0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92F0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เด็กเยาวชนและประชาชนเกิดความรู้ความเข้าใจเกี่ยวกับพระราชพิธีบรมราชาภิเษก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292F08">
              <w:rPr>
                <w:rFonts w:ascii="TH SarabunIT๙" w:hAnsi="TH SarabunIT๙" w:cs="TH SarabunIT๙"/>
                <w:sz w:val="28"/>
                <w:szCs w:val="36"/>
              </w:rPr>
              <w:t>9,000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F08">
              <w:rPr>
                <w:rFonts w:ascii="TH SarabunIT๙" w:hAnsi="TH SarabunIT๙" w:cs="TH SarabunIT๙"/>
                <w:sz w:val="28"/>
                <w:szCs w:val="36"/>
              </w:rPr>
              <w:t>9,000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132C5E">
              <w:rPr>
                <w:rFonts w:ascii="TH SarabunIT๙" w:hAnsi="TH SarabunIT๙" w:cs="TH SarabunIT๙"/>
                <w:sz w:val="28"/>
                <w:szCs w:val="36"/>
              </w:rPr>
              <w:t>9,000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132C5E">
              <w:rPr>
                <w:rFonts w:ascii="TH SarabunIT๙" w:hAnsi="TH SarabunIT๙" w:cs="TH SarabunIT๙"/>
                <w:sz w:val="28"/>
                <w:szCs w:val="36"/>
              </w:rPr>
              <w:t>9,000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92F08" w:rsidRDefault="008A0E50" w:rsidP="00E429D3">
            <w:pPr>
              <w:pStyle w:val="ab"/>
              <w:spacing w:line="256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92F0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ข้าราชการพร้อมด้วยประชาชนเข้าร่วมโครงการ 90</w:t>
            </w:r>
            <w:r w:rsidRPr="00292F0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92F0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ข้าราชการพ่อค้าประชาชนได้เข้าร่วมกิจกรรมเพื่อเทิดทูนสถาบันชาติ ศาสนาและพระ</w:t>
            </w:r>
          </w:p>
          <w:p w:rsidR="008A0E50" w:rsidRPr="00292F0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92F0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มหากษัตริย์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92F0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292F0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อบต.หนองบัวดง/กอง</w:t>
            </w:r>
            <w:r w:rsidRPr="0079482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การศึกษา</w:t>
            </w:r>
          </w:p>
        </w:tc>
      </w:tr>
      <w:tr w:rsidR="008A0E50" w:rsidRPr="00A60D52" w:rsidTr="00E429D3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อุดหนุนโครงการประเพณีลอยกระทง</w:t>
            </w:r>
          </w:p>
          <w:p w:rsidR="008A0E50" w:rsidRPr="001714B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hd w:val="clear" w:color="auto" w:fill="FFFFFF"/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eastAsia="Times New Roman" w:hAnsi="TH SarabunIT๙" w:cs="TH SarabunIT๙"/>
                <w:color w:val="222222"/>
                <w:sz w:val="28"/>
                <w:cs/>
              </w:rPr>
              <w:t>-</w:t>
            </w:r>
            <w:r w:rsidRPr="001714B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เพื่อเป็นการส่งเสริม</w:t>
            </w:r>
            <w:r w:rsidRPr="001714BC">
              <w:rPr>
                <w:rFonts w:ascii="TH SarabunIT๙" w:hAnsi="TH SarabunIT๙" w:cs="TH SarabunIT๙"/>
                <w:color w:val="000000"/>
                <w:sz w:val="28"/>
              </w:rPr>
              <w:t xml:space="preserve">  </w:t>
            </w:r>
            <w:r w:rsidRPr="001714BC">
              <w:rPr>
                <w:rFonts w:ascii="TH SarabunIT๙" w:hAnsi="TH SarabunIT๙" w:cs="TH SarabunIT๙"/>
                <w:color w:val="000000"/>
                <w:sz w:val="28"/>
                <w:cs/>
              </w:rPr>
              <w:t>ขนบธรรมเนียม วัฒนธรรม และประเพณีอันดีงามของชุมชนตำบล</w:t>
            </w:r>
            <w:r w:rsidRPr="001714B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หนองบัวดง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 w:rsidRPr="001714BC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ประชาชนในพื้นที่ตำบลหนองบัวดง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1714BC">
              <w:rPr>
                <w:rFonts w:ascii="TH SarabunIT๙" w:hAnsi="TH SarabunIT๙" w:cs="TH SarabunIT๙"/>
                <w:sz w:val="28"/>
              </w:rPr>
              <w:t>,</w:t>
            </w: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1714BC">
              <w:rPr>
                <w:rFonts w:ascii="TH SarabunIT๙" w:hAnsi="TH SarabunIT๙" w:cs="TH SarabunIT๙"/>
                <w:sz w:val="28"/>
              </w:rPr>
              <w:t>,</w:t>
            </w: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1714BC">
              <w:rPr>
                <w:rFonts w:ascii="TH SarabunIT๙" w:hAnsi="TH SarabunIT๙" w:cs="TH SarabunIT๙"/>
                <w:sz w:val="28"/>
              </w:rPr>
              <w:t>,</w:t>
            </w: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1714BC">
              <w:rPr>
                <w:rFonts w:ascii="TH SarabunIT๙" w:hAnsi="TH SarabunIT๙" w:cs="TH SarabunIT๙"/>
                <w:sz w:val="28"/>
              </w:rPr>
              <w:t>,</w:t>
            </w: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1 </w:t>
            </w:r>
            <w:r w:rsidRPr="001714BC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714BC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1714BC">
              <w:rPr>
                <w:rFonts w:ascii="TH SarabunPSK" w:hAnsi="TH SarabunPSK" w:cs="TH SarabunPSK"/>
                <w:sz w:val="28"/>
                <w:szCs w:val="28"/>
                <w:cs/>
              </w:rPr>
              <w:t>อนุรักษ์สิ่งแวดล้อมและสืบสานประเพณีวัฒนธรรมอันดีงามให้คงอยู่ต่อไป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A60D52" w:rsidTr="00E429D3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อุดหนุนโครงการแข่งขันเรือพายตำบลหนองบัวดง</w:t>
            </w:r>
          </w:p>
          <w:p w:rsidR="008A0E50" w:rsidRPr="001714BC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hd w:val="clear" w:color="auto" w:fill="FFFFFF"/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eastAsia="Times New Roman" w:hAnsi="TH SarabunIT๙" w:cs="TH SarabunIT๙"/>
                <w:color w:val="222222"/>
                <w:sz w:val="28"/>
                <w:cs/>
              </w:rPr>
              <w:t>-</w:t>
            </w:r>
            <w:r w:rsidRPr="001714B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เพื่อเป็นการส่งเสริม</w:t>
            </w:r>
            <w:r w:rsidRPr="001714BC">
              <w:rPr>
                <w:rFonts w:ascii="TH SarabunIT๙" w:hAnsi="TH SarabunIT๙" w:cs="TH SarabunIT๙"/>
                <w:color w:val="000000"/>
                <w:sz w:val="28"/>
              </w:rPr>
              <w:t xml:space="preserve">  </w:t>
            </w:r>
            <w:r w:rsidRPr="001714BC">
              <w:rPr>
                <w:rFonts w:ascii="TH SarabunIT๙" w:hAnsi="TH SarabunIT๙" w:cs="TH SarabunIT๙"/>
                <w:color w:val="000000"/>
                <w:sz w:val="28"/>
                <w:cs/>
              </w:rPr>
              <w:t>ขนบธรรมเนียม วัฒนธรรม และประเพณีอันดีงามของชุมชนตำบล</w:t>
            </w:r>
            <w:r w:rsidRPr="001714B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หนองบัวดง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 w:rsidRPr="001714BC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ประชาชนในพื้นที่ตำบลหนองบัวดง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1714BC">
              <w:rPr>
                <w:rFonts w:ascii="TH SarabunIT๙" w:hAnsi="TH SarabunIT๙" w:cs="TH SarabunIT๙"/>
                <w:sz w:val="28"/>
              </w:rPr>
              <w:t>,</w:t>
            </w: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8A0E50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A0E50" w:rsidRPr="00354C6C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1714BC">
              <w:rPr>
                <w:rFonts w:ascii="TH SarabunIT๙" w:hAnsi="TH SarabunIT๙" w:cs="TH SarabunIT๙"/>
                <w:sz w:val="28"/>
              </w:rPr>
              <w:t>,</w:t>
            </w: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1714BC">
              <w:rPr>
                <w:rFonts w:ascii="TH SarabunIT๙" w:hAnsi="TH SarabunIT๙" w:cs="TH SarabunIT๙"/>
                <w:sz w:val="28"/>
              </w:rPr>
              <w:t>,</w:t>
            </w: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1714BC">
              <w:rPr>
                <w:rFonts w:ascii="TH SarabunIT๙" w:hAnsi="TH SarabunIT๙" w:cs="TH SarabunIT๙"/>
                <w:sz w:val="28"/>
              </w:rPr>
              <w:t>,</w:t>
            </w:r>
            <w:r w:rsidRPr="001714B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1 </w:t>
            </w:r>
            <w:r w:rsidRPr="001714BC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ครั้ง/ปี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b"/>
              <w:rPr>
                <w:rFonts w:ascii="TH SarabunPSK" w:hAnsi="TH SarabunPSK" w:cs="TH SarabunPSK"/>
                <w:sz w:val="28"/>
                <w:szCs w:val="28"/>
              </w:rPr>
            </w:pPr>
            <w:r w:rsidRPr="001714BC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</w:t>
            </w:r>
            <w:r w:rsidRPr="001714BC">
              <w:rPr>
                <w:rFonts w:ascii="TH SarabunPSK" w:hAnsi="TH SarabunPSK" w:cs="TH SarabunPSK"/>
                <w:sz w:val="28"/>
                <w:szCs w:val="28"/>
                <w:cs/>
              </w:rPr>
              <w:t>สืบสานประเพณีวัฒนธรรมอันดีงามให้คงอยู่ต่อไป</w:t>
            </w:r>
          </w:p>
          <w:p w:rsidR="008A0E50" w:rsidRDefault="008A0E50" w:rsidP="00E429D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  <w:p w:rsidR="008A0E50" w:rsidRPr="001714BC" w:rsidRDefault="008A0E50" w:rsidP="00E429D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714BC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14BC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A0E50" w:rsidRPr="00A60D52" w:rsidTr="00E429D3">
        <w:trPr>
          <w:tblHeader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A60D52" w:rsidTr="00E429D3">
        <w:trPr>
          <w:tblHeader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1C2998" w:rsidTr="00E429D3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ค่าเครื่องแบบนักเรียน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เพื่อให้นักเรียนทุกคนมีโอกาสได้รับการศึกษาโดยไม่เสียค่าใช้จ่าย รายการหนังสือเรียน อุปกรณ์การเรียน เครื่องแบบนักเรียน และกิจกรรมพัฒนาผู้เรียน ที่ภาครัฐให้การสนับสนุน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ผู้เรียนได้รับการศึกษาตามมาตรฐานการเรียนรู้และมีคุณภาพสู.ขึ้น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739D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39D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3739D8">
              <w:rPr>
                <w:rFonts w:ascii="TH SarabunIT๙" w:hAnsi="TH SarabunIT๙" w:cs="TH SarabunIT๙"/>
                <w:sz w:val="28"/>
              </w:rPr>
              <w:t>18,900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rPr>
                <w:sz w:val="28"/>
              </w:rPr>
            </w:pPr>
            <w:r w:rsidRPr="003739D8">
              <w:rPr>
                <w:rFonts w:ascii="TH SarabunIT๙" w:hAnsi="TH SarabunIT๙" w:cs="TH SarabunIT๙"/>
                <w:sz w:val="28"/>
              </w:rPr>
              <w:t>18,900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rPr>
                <w:sz w:val="28"/>
              </w:rPr>
            </w:pPr>
            <w:r w:rsidRPr="003739D8">
              <w:rPr>
                <w:rFonts w:ascii="TH SarabunIT๙" w:hAnsi="TH SarabunIT๙" w:cs="TH SarabunIT๙"/>
                <w:sz w:val="28"/>
              </w:rPr>
              <w:t>18,900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rPr>
                <w:sz w:val="28"/>
              </w:rPr>
            </w:pPr>
            <w:r w:rsidRPr="003739D8">
              <w:rPr>
                <w:rFonts w:ascii="TH SarabunIT๙" w:hAnsi="TH SarabunIT๙" w:cs="TH SarabunIT๙"/>
                <w:sz w:val="28"/>
              </w:rPr>
              <w:t>18,900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นักเรียนทุกคนได้รับเงินค่าเครื่องแบบนักเรียนตลอดปีการศึกษาคนละ 1 ครั้ง ร้อยละ 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นักเรียนได้รับการศึกษาโดยไม่เสียค่าใช้จ่ายสำหรับรายการหนังสือเรียน อุปกรณ์การเรียน เครื่องแบบนักเรียน และกิจกรรมพัฒนาผู้เรียน ที่ภาครัฐ ให้การสนับสนุน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3739D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อบต.หนองบัวดง/กอง</w:t>
            </w: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การศึกษา</w:t>
            </w:r>
          </w:p>
        </w:tc>
      </w:tr>
    </w:tbl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83"/>
        <w:gridCol w:w="1916"/>
        <w:gridCol w:w="1755"/>
        <w:gridCol w:w="819"/>
        <w:gridCol w:w="819"/>
        <w:gridCol w:w="822"/>
        <w:gridCol w:w="825"/>
        <w:gridCol w:w="893"/>
        <w:gridCol w:w="1052"/>
        <w:gridCol w:w="1284"/>
        <w:gridCol w:w="1276"/>
      </w:tblGrid>
      <w:tr w:rsidR="008A0E50" w:rsidRPr="00A60D52" w:rsidTr="00E429D3">
        <w:trPr>
          <w:tblHeader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A60D52" w:rsidTr="00E429D3">
        <w:trPr>
          <w:tblHeader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292F08" w:rsidTr="00E429D3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92F08" w:rsidRDefault="008A0E50" w:rsidP="00E429D3">
            <w:pPr>
              <w:pStyle w:val="ab"/>
              <w:spacing w:line="256" w:lineRule="auto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ค่าอุปกรณ์การเรียน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92F0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เพื่อให้นักเรียนทุกคนมีโอกาสได้รับการศึกษาโดยไม่เสียค่าใช้จ่าย รายการหนังสือเรียน อุปกรณ์การเรียน เครื่องแบบนักเรียน และกิจกรรมพัฒนาผู้เรียน ที่ภาครัฐให้การสนับสนุน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92F0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ผู้เรียนได้รับการศึกษาตามมาตรฐานการเรียนรู้และมีคุณภาพสู.ขึ้น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12,6</w:t>
            </w:r>
            <w:r w:rsidRPr="00292F08">
              <w:rPr>
                <w:rFonts w:ascii="TH SarabunIT๙" w:hAnsi="TH SarabunIT๙" w:cs="TH SarabunIT๙"/>
                <w:sz w:val="28"/>
                <w:szCs w:val="36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12,6</w:t>
            </w:r>
            <w:r w:rsidRPr="00292F08">
              <w:rPr>
                <w:rFonts w:ascii="TH SarabunIT๙" w:hAnsi="TH SarabunIT๙" w:cs="TH SarabunIT๙"/>
                <w:sz w:val="28"/>
                <w:szCs w:val="36"/>
              </w:rPr>
              <w:t>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12,6</w:t>
            </w:r>
            <w:r w:rsidRPr="00292F08">
              <w:rPr>
                <w:rFonts w:ascii="TH SarabunIT๙" w:hAnsi="TH SarabunIT๙" w:cs="TH SarabunIT๙"/>
                <w:sz w:val="28"/>
                <w:szCs w:val="36"/>
              </w:rPr>
              <w:t>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12,6</w:t>
            </w:r>
            <w:r w:rsidRPr="00292F08">
              <w:rPr>
                <w:rFonts w:ascii="TH SarabunIT๙" w:hAnsi="TH SarabunIT๙" w:cs="TH SarabunIT๙"/>
                <w:sz w:val="28"/>
                <w:szCs w:val="36"/>
              </w:rPr>
              <w:t>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92F08" w:rsidRDefault="008A0E50" w:rsidP="00E429D3">
            <w:pPr>
              <w:pStyle w:val="ab"/>
              <w:spacing w:line="256" w:lineRule="auto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นักเรียนทุกคนได้รับเงินค่าเครื่องแบบนักเรียนตลอดปีการศึกษาคนละ 1 ครั้ง ร้อยละ 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1C299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22590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นักเรียนได้รับการศึกษาโดยไม่เสียค่าใช้จ่ายสำหรับรายการหนังสือเรียน อุปกรณ์การเรียน เครื่องแบบนักเรียน และกิจกรรมพัฒนาผู้เรียน ที่ภาครัฐ ให้การสนับสนุน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92F0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อบต.หนองบัวดง/กอง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การศึกษา</w:t>
            </w:r>
          </w:p>
        </w:tc>
      </w:tr>
    </w:tbl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83"/>
        <w:gridCol w:w="1916"/>
        <w:gridCol w:w="1755"/>
        <w:gridCol w:w="819"/>
        <w:gridCol w:w="819"/>
        <w:gridCol w:w="822"/>
        <w:gridCol w:w="825"/>
        <w:gridCol w:w="893"/>
        <w:gridCol w:w="1052"/>
        <w:gridCol w:w="1284"/>
        <w:gridCol w:w="1276"/>
      </w:tblGrid>
      <w:tr w:rsidR="008A0E50" w:rsidRPr="00A60D52" w:rsidTr="00E429D3">
        <w:trPr>
          <w:tblHeader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ab/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A60D52" w:rsidTr="00E429D3">
        <w:trPr>
          <w:tblHeader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292F08" w:rsidTr="00E429D3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95B75" w:rsidRDefault="008A0E50" w:rsidP="00E429D3">
            <w:pPr>
              <w:pStyle w:val="ab"/>
              <w:spacing w:line="256" w:lineRule="auto"/>
              <w:ind w:left="57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95B7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</w:t>
            </w:r>
            <w:r w:rsidRPr="00C95B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เงินอุดหนุนวันเฉลิมพระชนมพรรษา สมเด็จพระนางเจ้าสุทิดา พัชรสุธาพิมลลักษณ พระบรมราชินี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95B75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95B7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เพื่อเป็นการ</w:t>
            </w:r>
            <w:r w:rsidRPr="00C95B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แสดงออกถึงความจงรักภักดีและสำนึกในพระมหากรุณาธิคุณที่พระองค์ท่านทรงมีต่อปวงชนชาวไทย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95B75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C95B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ข้าราชการ พนักงาน และประชาชนและกลุ่มพลังมวลชนทุกหมู่เหล่าในพื้นที่อำเภอศิลาลาด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7586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5862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7586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5862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7586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5862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7586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5862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95B75" w:rsidRDefault="008A0E50" w:rsidP="00E429D3">
            <w:pPr>
              <w:pStyle w:val="ab"/>
              <w:spacing w:line="256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95B7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ข้าราชการพร้อมด้วยประชาชนเข้าร่วมโครงการ 90</w:t>
            </w:r>
            <w:r w:rsidRPr="00C95B7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95B75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95B7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ข้าราชการประชาชน</w:t>
            </w:r>
            <w:r w:rsidRPr="00C95B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ุกหมู่เหล่าได้ร่วมน้อมรำลึกในพระมหากรุณาธิคุณและแสดงออกถึงความจงรักภักดีต่อสมเด็จพระนางเจ้าสุทิดา พัชรสุธษพิมลลักษณ พระบรมราชินี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95B75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C95B7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อบต.หนองบัวดง/</w:t>
            </w:r>
            <w:r w:rsidRPr="00C95B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กองการศึกษา/อำเภอศิลาลาด </w:t>
            </w:r>
          </w:p>
        </w:tc>
      </w:tr>
    </w:tbl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:rsidR="008A0E50" w:rsidRPr="003739D8" w:rsidRDefault="008A0E50" w:rsidP="008A0E50">
      <w:pPr>
        <w:rPr>
          <w:rFonts w:ascii="TH SarabunIT๙" w:hAnsi="TH SarabunIT๙" w:cs="TH SarabunIT๙"/>
          <w:sz w:val="24"/>
          <w:szCs w:val="24"/>
          <w:cs/>
        </w:rPr>
      </w:pPr>
    </w:p>
    <w:p w:rsidR="008A0E50" w:rsidRPr="003739D8" w:rsidRDefault="008A0E50" w:rsidP="008A0E50">
      <w:pPr>
        <w:rPr>
          <w:rFonts w:ascii="TH SarabunIT๙" w:hAnsi="TH SarabunIT๙" w:cs="TH SarabunIT๙"/>
          <w:sz w:val="24"/>
          <w:szCs w:val="24"/>
          <w:cs/>
        </w:rPr>
      </w:pPr>
    </w:p>
    <w:p w:rsidR="008A0E50" w:rsidRDefault="008A0E50" w:rsidP="008A0E50">
      <w:pPr>
        <w:rPr>
          <w:rFonts w:ascii="TH SarabunIT๙" w:hAnsi="TH SarabunIT๙" w:cs="TH SarabunIT๙"/>
          <w:sz w:val="24"/>
          <w:szCs w:val="24"/>
          <w:cs/>
        </w:rPr>
      </w:pPr>
    </w:p>
    <w:p w:rsidR="008A0E50" w:rsidRDefault="008A0E50" w:rsidP="008A0E50">
      <w:pPr>
        <w:tabs>
          <w:tab w:val="left" w:pos="10950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</w:p>
    <w:p w:rsidR="008A0E50" w:rsidRDefault="008A0E50" w:rsidP="008A0E50">
      <w:pPr>
        <w:tabs>
          <w:tab w:val="left" w:pos="10950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83"/>
        <w:gridCol w:w="1916"/>
        <w:gridCol w:w="1755"/>
        <w:gridCol w:w="819"/>
        <w:gridCol w:w="819"/>
        <w:gridCol w:w="822"/>
        <w:gridCol w:w="825"/>
        <w:gridCol w:w="893"/>
        <w:gridCol w:w="1052"/>
        <w:gridCol w:w="1284"/>
        <w:gridCol w:w="1276"/>
      </w:tblGrid>
      <w:tr w:rsidR="008A0E50" w:rsidRPr="00A60D52" w:rsidTr="00E429D3">
        <w:trPr>
          <w:tblHeader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ab/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A60D52" w:rsidTr="00E429D3">
        <w:trPr>
          <w:tblHeader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C95B75" w:rsidTr="00E429D3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ค่าหนังสือเรียน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เพื่อให้นักเรียนทุกคนมีโอกาสได้รับการศึกษาโดยไม่เสียค่าใช้จ่าย รายการหนังสือเรียน อุปกรณ์การเรียน เครื่องแบบนักเรียน และกิจกรรมพัฒนาผู้เรียน ที่ภาครัฐให้การสนับสนุน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ผู้เรียนได้รับการศึกษาตามมาตรฐานการเรียนรู้และมีคุณภาพสู.ขึ้น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3739D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39D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39D8">
              <w:rPr>
                <w:rFonts w:ascii="TH SarabunIT๙" w:hAnsi="TH SarabunIT๙" w:cs="TH SarabunIT๙"/>
                <w:sz w:val="28"/>
              </w:rPr>
              <w:t>12,600</w:t>
            </w:r>
          </w:p>
          <w:p w:rsidR="008A0E50" w:rsidRPr="003739D8" w:rsidRDefault="008A0E50" w:rsidP="00E429D3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39D8">
              <w:rPr>
                <w:rFonts w:ascii="TH SarabunIT๙" w:hAnsi="TH SarabunIT๙" w:cs="TH SarabunIT๙"/>
                <w:sz w:val="28"/>
              </w:rPr>
              <w:t>12,600</w:t>
            </w:r>
          </w:p>
          <w:p w:rsidR="008A0E50" w:rsidRPr="003739D8" w:rsidRDefault="008A0E50" w:rsidP="00E429D3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39D8">
              <w:rPr>
                <w:rFonts w:ascii="TH SarabunIT๙" w:hAnsi="TH SarabunIT๙" w:cs="TH SarabunIT๙"/>
                <w:sz w:val="28"/>
              </w:rPr>
              <w:t>12,600</w:t>
            </w:r>
          </w:p>
          <w:p w:rsidR="008A0E50" w:rsidRPr="003739D8" w:rsidRDefault="008A0E50" w:rsidP="00E429D3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39D8">
              <w:rPr>
                <w:rFonts w:ascii="TH SarabunIT๙" w:hAnsi="TH SarabunIT๙" w:cs="TH SarabunIT๙"/>
                <w:sz w:val="28"/>
              </w:rPr>
              <w:t>12,600</w:t>
            </w:r>
          </w:p>
          <w:p w:rsidR="008A0E50" w:rsidRPr="003739D8" w:rsidRDefault="008A0E50" w:rsidP="00E429D3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นักเรียนทุกคนได้รับเงินค่าเครื่องแบบนักเรียนตลอดปีการศึกษาคนละ 1 ครั้ง ร้อยละ 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นักเรียนได้รับการศึกษาโดยไม่เสียค่าใช้จ่ายสำหรับรายการหนังสือเรียน อุปกรณ์การเรียน เครื่องแบบนักเรียน และกิจกรรมพัฒนาผู้เรียน ที่ภาครัฐ ให้การสนับสนุน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739D8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3739D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อบต.หนองบัวดง/กอง</w:t>
            </w:r>
            <w:r w:rsidRPr="003739D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การศึกษา</w:t>
            </w:r>
          </w:p>
        </w:tc>
      </w:tr>
    </w:tbl>
    <w:p w:rsidR="008A0E50" w:rsidRDefault="008A0E50" w:rsidP="008A0E50">
      <w:pPr>
        <w:tabs>
          <w:tab w:val="left" w:pos="10950"/>
        </w:tabs>
        <w:rPr>
          <w:rFonts w:ascii="TH SarabunIT๙" w:hAnsi="TH SarabunIT๙" w:cs="TH SarabunIT๙"/>
          <w:sz w:val="24"/>
          <w:szCs w:val="24"/>
        </w:rPr>
      </w:pPr>
    </w:p>
    <w:p w:rsidR="008A0E50" w:rsidRDefault="008A0E50" w:rsidP="008A0E50">
      <w:pPr>
        <w:tabs>
          <w:tab w:val="left" w:pos="10950"/>
        </w:tabs>
        <w:rPr>
          <w:rFonts w:ascii="TH SarabunIT๙" w:hAnsi="TH SarabunIT๙" w:cs="TH SarabunIT๙"/>
          <w:sz w:val="24"/>
          <w:szCs w:val="24"/>
        </w:rPr>
      </w:pPr>
    </w:p>
    <w:p w:rsidR="008A0E50" w:rsidRDefault="008A0E50" w:rsidP="008A0E50">
      <w:pPr>
        <w:tabs>
          <w:tab w:val="left" w:pos="10950"/>
        </w:tabs>
        <w:rPr>
          <w:rFonts w:ascii="TH SarabunIT๙" w:hAnsi="TH SarabunIT๙" w:cs="TH SarabunIT๙"/>
          <w:sz w:val="24"/>
          <w:szCs w:val="24"/>
        </w:rPr>
      </w:pPr>
    </w:p>
    <w:p w:rsidR="008A0E50" w:rsidRDefault="008A0E50" w:rsidP="008A0E50">
      <w:pPr>
        <w:tabs>
          <w:tab w:val="left" w:pos="6615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</w:p>
    <w:p w:rsidR="008A0E50" w:rsidRDefault="008A0E50" w:rsidP="008A0E50">
      <w:pPr>
        <w:tabs>
          <w:tab w:val="left" w:pos="6615"/>
        </w:tabs>
        <w:rPr>
          <w:rFonts w:ascii="TH SarabunIT๙" w:hAnsi="TH SarabunIT๙" w:cs="TH SarabunIT๙"/>
          <w:sz w:val="24"/>
          <w:szCs w:val="24"/>
        </w:rPr>
      </w:pPr>
    </w:p>
    <w:p w:rsidR="008A0E50" w:rsidRDefault="008A0E50" w:rsidP="008A0E50">
      <w:pPr>
        <w:tabs>
          <w:tab w:val="left" w:pos="10950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83"/>
        <w:gridCol w:w="1915"/>
        <w:gridCol w:w="1756"/>
        <w:gridCol w:w="820"/>
        <w:gridCol w:w="840"/>
        <w:gridCol w:w="882"/>
        <w:gridCol w:w="882"/>
        <w:gridCol w:w="888"/>
        <w:gridCol w:w="1130"/>
        <w:gridCol w:w="1284"/>
        <w:gridCol w:w="1121"/>
      </w:tblGrid>
      <w:tr w:rsidR="008A0E50" w:rsidRPr="00A60D52" w:rsidTr="00E429D3">
        <w:trPr>
          <w:tblHeader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ab/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A60D52" w:rsidTr="00E429D3">
        <w:trPr>
          <w:tblHeader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3739D8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553B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ค่ากิจกรรมพัฒนาผู้เรียน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53B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เพื่อให้นักเรียนทุกคนมีโอกาสได้รับการศึกษาโดยไม่เสียค่าใช้จ่าย รายการหนังสือเรียน </w:t>
            </w:r>
          </w:p>
          <w:p w:rsidR="008A0E50" w:rsidRPr="00553BF9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53B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ผู้เรียนได้รับการศึกษาตาม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มาตรฐานการเรียนรู้และมีคุณภาพสูง</w:t>
            </w:r>
            <w:r w:rsidRPr="00553B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ขึ้น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553BF9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3BF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2590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2590E">
              <w:rPr>
                <w:rFonts w:ascii="TH SarabunIT๙" w:hAnsi="TH SarabunIT๙" w:cs="TH SarabunIT๙"/>
                <w:sz w:val="24"/>
                <w:szCs w:val="24"/>
              </w:rPr>
              <w:t>27,090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2590E" w:rsidRDefault="008A0E50" w:rsidP="00E429D3">
            <w:pPr>
              <w:jc w:val="center"/>
              <w:rPr>
                <w:sz w:val="24"/>
                <w:szCs w:val="24"/>
              </w:rPr>
            </w:pPr>
            <w:r w:rsidRPr="0022590E">
              <w:rPr>
                <w:rFonts w:ascii="TH SarabunIT๙" w:hAnsi="TH SarabunIT๙" w:cs="TH SarabunIT๙"/>
                <w:sz w:val="24"/>
                <w:szCs w:val="24"/>
              </w:rPr>
              <w:t>27,090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2590E" w:rsidRDefault="008A0E50" w:rsidP="00E429D3">
            <w:pPr>
              <w:jc w:val="center"/>
              <w:rPr>
                <w:sz w:val="24"/>
                <w:szCs w:val="24"/>
              </w:rPr>
            </w:pPr>
            <w:r w:rsidRPr="0022590E">
              <w:rPr>
                <w:rFonts w:ascii="TH SarabunIT๙" w:hAnsi="TH SarabunIT๙" w:cs="TH SarabunIT๙"/>
                <w:sz w:val="24"/>
                <w:szCs w:val="24"/>
              </w:rPr>
              <w:t>27,090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2590E" w:rsidRDefault="008A0E50" w:rsidP="00E429D3">
            <w:pPr>
              <w:jc w:val="center"/>
              <w:rPr>
                <w:sz w:val="24"/>
                <w:szCs w:val="24"/>
              </w:rPr>
            </w:pPr>
            <w:r w:rsidRPr="0022590E">
              <w:rPr>
                <w:rFonts w:ascii="TH SarabunIT๙" w:hAnsi="TH SarabunIT๙" w:cs="TH SarabunIT๙"/>
                <w:sz w:val="24"/>
                <w:szCs w:val="24"/>
              </w:rPr>
              <w:t>27,090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553B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นักเรียนทุกคนได้รับเงินค่าเครื่องแบบนักเรียนตลอดปี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53B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นักเรียนได้รับการศึกษาโดยไม่เสียค่าใช้จ่ายสำหรับรายการหนังสือเรียน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53BF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อบต.หนองบัวดง/กอง</w:t>
            </w:r>
            <w:r w:rsidRPr="00553B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การศึกษา</w:t>
            </w:r>
          </w:p>
        </w:tc>
      </w:tr>
      <w:tr w:rsidR="008A0E50" w:rsidRPr="003739D8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b"/>
              <w:spacing w:line="256" w:lineRule="auto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โครงการอุดหนุนสมาคมกีฬาจังหวัดศรีสะเกษ ตามโครงการเป็นเจ้าภาพจัดการแข่งขันกีฬา ครั้งที่ 47 ประจำปี 2563 </w:t>
            </w:r>
          </w:p>
          <w:p w:rsidR="008A0E50" w:rsidRPr="00553BF9" w:rsidRDefault="008A0E50" w:rsidP="00E429D3">
            <w:pPr>
              <w:pStyle w:val="ab"/>
              <w:spacing w:line="256" w:lineRule="auto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ศรีสะเกษเกมส์ และการแข่งขันกีฬาคนพิการแห่งชาติครั้งที่ 37 พ.ศ.2564 นครลำดวนเกมส์ ประจำปี 2563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-เพื่อเป็นค่าใช้จ่ายโครงการอุดหนุนสมาคมกีฬาจังหวัดศรีสะเกษ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จังหวัดศรีสะเกษ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jc w:val="center"/>
            </w:pPr>
            <w:r w:rsidRPr="0061622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2590E" w:rsidRDefault="008A0E50" w:rsidP="00E429D3">
            <w:pPr>
              <w:jc w:val="center"/>
              <w:rPr>
                <w:sz w:val="24"/>
                <w:szCs w:val="24"/>
              </w:rPr>
            </w:pP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</w:t>
            </w:r>
            <w:r w:rsidRPr="0022590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2590E" w:rsidRDefault="008A0E50" w:rsidP="00E429D3">
            <w:pPr>
              <w:jc w:val="center"/>
              <w:rPr>
                <w:sz w:val="24"/>
                <w:szCs w:val="24"/>
              </w:rPr>
            </w:pP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</w:t>
            </w:r>
            <w:r w:rsidRPr="0022590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2590E" w:rsidRDefault="008A0E50" w:rsidP="00E429D3">
            <w:pPr>
              <w:jc w:val="center"/>
              <w:rPr>
                <w:sz w:val="24"/>
                <w:szCs w:val="24"/>
              </w:rPr>
            </w:pP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</w:t>
            </w:r>
            <w:r w:rsidRPr="0022590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2590E" w:rsidRDefault="008A0E50" w:rsidP="00E429D3">
            <w:pPr>
              <w:jc w:val="center"/>
              <w:rPr>
                <w:sz w:val="24"/>
                <w:szCs w:val="24"/>
              </w:rPr>
            </w:pP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</w:t>
            </w:r>
            <w:r w:rsidRPr="0022590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pStyle w:val="ab"/>
              <w:spacing w:line="256" w:lineRule="auto"/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นักเรียนเยาวชน ประชาชน จังหวัด</w:t>
            </w:r>
          </w:p>
          <w:p w:rsidR="008A0E50" w:rsidRPr="00553BF9" w:rsidRDefault="008A0E50" w:rsidP="00E429D3">
            <w:pPr>
              <w:pStyle w:val="ab"/>
              <w:spacing w:line="256" w:lineRule="auto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ศรีสะเกษ เข้าร่วมกิจกรรม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เด็ก เยาวชน และประชาชน รักการออกกำลังกาย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F144E3">
              <w:rPr>
                <w:rFonts w:ascii="TH SarabunIT๙" w:hAnsi="TH SarabunIT๙" w:cs="TH SarabunIT๙"/>
                <w:sz w:val="28"/>
                <w:cs/>
              </w:rPr>
              <w:t>อบต.หนองบัวดง/กอง</w:t>
            </w:r>
            <w:r w:rsidRPr="00F144E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8A0E50" w:rsidRPr="003739D8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อุดหนุนโครงการแข่งขันเรือยาว อำเภอศิลาลาด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-เพื่อส่งเสริมบำรุงรักษาจารีตประเพณีของท้องถิ่น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ประชาชนอำเภอศิลาลาด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jc w:val="center"/>
            </w:pPr>
            <w:r w:rsidRPr="0061622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22590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3103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  <w:r w:rsidRPr="0031035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103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3103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  <w:r w:rsidRPr="0031035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103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3103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  <w:r w:rsidRPr="0031035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103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ประชาชนในพื้นที่และใกล้เคียงได้ร่วมกันสืบทอด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lastRenderedPageBreak/>
              <w:t>วัฒนธรรมประเพณี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lastRenderedPageBreak/>
              <w:t>-ได้อนุรักษ์ประเพณีและภูมิปัญญาอันดีงามของท้องถิ่นให้คง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lastRenderedPageBreak/>
              <w:t>อยู่สืบต่อไป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F144E3">
              <w:rPr>
                <w:rFonts w:ascii="TH SarabunIT๙" w:hAnsi="TH SarabunIT๙" w:cs="TH SarabunIT๙"/>
                <w:sz w:val="28"/>
                <w:cs/>
              </w:rPr>
              <w:lastRenderedPageBreak/>
              <w:t>อบต.หนองบัวดง/กอง</w:t>
            </w:r>
            <w:r w:rsidRPr="00F144E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8A0E50" w:rsidRPr="003739D8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2590E" w:rsidRDefault="008A0E50" w:rsidP="00E429D3">
            <w:pPr>
              <w:pStyle w:val="ab"/>
              <w:spacing w:line="256" w:lineRule="auto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อุดหนุนประเพณีบุญบั้งไฟ อำเภอศิลาลาด</w:t>
            </w: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jc w:val="center"/>
            </w:pPr>
            <w:r w:rsidRPr="0061622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22590E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Pr="0022590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25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B30EA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Pr="00B30EA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B30EA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B30EA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Pr="00B30EA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B30EA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B30EA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Pr="00B30EA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B30EA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553BF9" w:rsidRDefault="008A0E50" w:rsidP="00E429D3">
            <w:pPr>
              <w:pStyle w:val="ab"/>
              <w:spacing w:line="256" w:lineRule="auto"/>
              <w:ind w:left="57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</w:p>
        </w:tc>
      </w:tr>
    </w:tbl>
    <w:p w:rsidR="008A0E50" w:rsidRPr="003739D8" w:rsidRDefault="008A0E50" w:rsidP="008A0E50">
      <w:pPr>
        <w:tabs>
          <w:tab w:val="left" w:pos="10950"/>
        </w:tabs>
        <w:rPr>
          <w:rFonts w:ascii="TH SarabunIT๙" w:hAnsi="TH SarabunIT๙" w:cs="TH SarabunIT๙" w:hint="cs"/>
          <w:sz w:val="24"/>
          <w:szCs w:val="24"/>
          <w:cs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Default="008A0E50">
      <w:pPr>
        <w:rPr>
          <w:rFonts w:hint="cs"/>
        </w:rPr>
      </w:pPr>
    </w:p>
    <w:p w:rsidR="008A0E50" w:rsidRPr="00776287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8888730</wp:posOffset>
                </wp:positionH>
                <wp:positionV relativeFrom="paragraph">
                  <wp:posOffset>-628015</wp:posOffset>
                </wp:positionV>
                <wp:extent cx="1038225" cy="390525"/>
                <wp:effectExtent l="9525" t="13335" r="9525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Pr="00776287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762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 w:rsidRPr="007762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699.9pt;margin-top:-49.45pt;width:81.7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">
                <v:textbox>
                  <w:txbxContent>
                    <w:p w:rsidR="008A0E50" w:rsidRPr="00776287" w:rsidRDefault="008A0E50" w:rsidP="008A0E5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7762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 w:rsidRPr="0077628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76287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776287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776287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 256</w:t>
      </w:r>
      <w:r w:rsidRPr="00776287">
        <w:rPr>
          <w:rFonts w:ascii="TH SarabunIT๙" w:hAnsi="TH SarabunIT๙" w:cs="TH SarabunIT๙"/>
          <w:b/>
          <w:bCs/>
          <w:sz w:val="28"/>
        </w:rPr>
        <w:t>1</w:t>
      </w:r>
      <w:r w:rsidRPr="00776287">
        <w:rPr>
          <w:rFonts w:ascii="TH SarabunIT๙" w:hAnsi="TH SarabunIT๙" w:cs="TH SarabunIT๙"/>
          <w:b/>
          <w:bCs/>
          <w:sz w:val="28"/>
          <w:cs/>
        </w:rPr>
        <w:t xml:space="preserve"> – 2565)</w:t>
      </w:r>
    </w:p>
    <w:p w:rsidR="008A0E50" w:rsidRPr="00776287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776287">
        <w:rPr>
          <w:rFonts w:ascii="TH SarabunIT๙" w:hAnsi="TH SarabunIT๙" w:cs="TH SarabunIT๙"/>
          <w:b/>
          <w:bCs/>
          <w:sz w:val="28"/>
          <w:cs/>
        </w:rPr>
        <w:t>สำหรับ อุดหนุนองค์กรปกครองส่วนท้องถิ่น ส่วนราชการ รัฐวิสาหกิจ องค์กรประชาชน</w:t>
      </w:r>
    </w:p>
    <w:p w:rsidR="008A0E50" w:rsidRPr="00776287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776287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776287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776287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776287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776287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2  การเสริมสร้างภูมิคุ้มกันทางสังคมและคุณภาพชีวิตที่ดี </w:t>
      </w:r>
    </w:p>
    <w:p w:rsidR="008A0E50" w:rsidRPr="00776287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776287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</w:t>
      </w:r>
      <w:r w:rsidRPr="00776287">
        <w:rPr>
          <w:rFonts w:ascii="TH SarabunIT๙" w:hAnsi="TH SarabunIT๙" w:cs="TH SarabunIT๙"/>
          <w:b/>
          <w:bCs/>
          <w:sz w:val="28"/>
        </w:rPr>
        <w:t xml:space="preserve">  </w:t>
      </w:r>
      <w:r w:rsidRPr="00776287">
        <w:rPr>
          <w:rFonts w:ascii="TH SarabunIT๙" w:hAnsi="TH SarabunIT๙" w:cs="TH SarabunIT๙"/>
          <w:b/>
          <w:bCs/>
          <w:sz w:val="28"/>
          <w:cs/>
        </w:rPr>
        <w:t xml:space="preserve">2  การเสริมสร้างภูมิคุ้มกันทางสังคมและคุณภาพชีวิตที่ดี </w:t>
      </w:r>
    </w:p>
    <w:p w:rsidR="008A0E50" w:rsidRPr="00776287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776287">
        <w:rPr>
          <w:rFonts w:ascii="TH SarabunIT๙" w:hAnsi="TH SarabunIT๙" w:cs="TH SarabunIT๙"/>
          <w:b/>
          <w:bCs/>
          <w:sz w:val="28"/>
        </w:rPr>
        <w:t>4</w:t>
      </w:r>
      <w:r w:rsidRPr="00776287">
        <w:rPr>
          <w:rFonts w:ascii="TH SarabunIT๙" w:hAnsi="TH SarabunIT๙" w:cs="TH SarabunIT๙"/>
          <w:b/>
          <w:bCs/>
          <w:sz w:val="28"/>
          <w:cs/>
        </w:rPr>
        <w:t xml:space="preserve">. ยุทธศาสตร์การพัฒนาด้านคุณภาพชีวิต </w:t>
      </w:r>
    </w:p>
    <w:p w:rsidR="008A0E50" w:rsidRPr="00776287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776287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776287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76287">
        <w:rPr>
          <w:rFonts w:ascii="TH SarabunIT๙" w:hAnsi="TH SarabunIT๙" w:cs="TH SarabunIT๙"/>
          <w:b/>
          <w:bCs/>
          <w:sz w:val="28"/>
          <w:cs/>
        </w:rPr>
        <w:t>.</w:t>
      </w:r>
      <w:r w:rsidRPr="00776287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776287">
        <w:rPr>
          <w:rFonts w:ascii="TH SarabunIT๙" w:hAnsi="TH SarabunIT๙" w:cs="TH SarabunIT๙"/>
          <w:b/>
          <w:bCs/>
          <w:sz w:val="28"/>
        </w:rPr>
        <w:t xml:space="preserve"> </w:t>
      </w:r>
      <w:r w:rsidRPr="00776287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Pr="00776287">
        <w:rPr>
          <w:rFonts w:ascii="TH SarabunIT๙" w:hAnsi="TH SarabunIT๙" w:cs="TH SarabunIT๙" w:hint="cs"/>
          <w:b/>
          <w:bCs/>
          <w:sz w:val="28"/>
          <w:cs/>
        </w:rPr>
        <w:t>การบริการสาธารณสุข</w:t>
      </w:r>
    </w:p>
    <w:tbl>
      <w:tblPr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96"/>
        <w:gridCol w:w="1637"/>
        <w:gridCol w:w="1515"/>
        <w:gridCol w:w="884"/>
        <w:gridCol w:w="1010"/>
        <w:gridCol w:w="1010"/>
        <w:gridCol w:w="1010"/>
        <w:gridCol w:w="1010"/>
        <w:gridCol w:w="1264"/>
        <w:gridCol w:w="1135"/>
        <w:gridCol w:w="1261"/>
      </w:tblGrid>
      <w:tr w:rsidR="008A0E50" w:rsidRPr="00776287" w:rsidTr="00E429D3">
        <w:trPr>
          <w:tblHeader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62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2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62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2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62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2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62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2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7762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2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62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62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62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2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7762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2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7628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62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2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7762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2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7762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2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A60D52" w:rsidTr="00E429D3">
        <w:trPr>
          <w:tblHeader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A60D52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อุดหนุนกิจการที่เป็นสาธารณประโยชน์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เพื่อสนับสนุนบริการสาธารณสุขมูลฐานของแต่ละหมู่บ้านจำนวน 9 หมู่บ้าน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จำนวน 9 หมู่บ้าน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ประชาชนมีสุขภาพดีขึ้น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ประชาชนได้ประโยชน์จากโครงการ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อบต.หนองบัวดง/กองสวัสดิการ</w:t>
            </w:r>
          </w:p>
        </w:tc>
      </w:tr>
      <w:tr w:rsidR="008A0E50" w:rsidRPr="00A60D52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846A4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D846A4">
              <w:rPr>
                <w:rFonts w:ascii="TH SarabunIT๙" w:hAnsi="TH SarabunIT๙" w:cs="TH SarabunIT๙"/>
                <w:sz w:val="28"/>
                <w:cs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846A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846A4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เพื่อจ่ายเป็นค่าใช้จ่ายในการดำเนินโครงการพระราชดำริด้านสาธารณสุข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846A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846A4">
              <w:rPr>
                <w:rFonts w:ascii="TH SarabunIT๙" w:hAnsi="TH SarabunIT๙" w:cs="TH SarabunIT๙"/>
                <w:sz w:val="28"/>
                <w:cs/>
              </w:rPr>
              <w:t>เป็นการช่วยแก้ปัญหาด้านสุขภาพอนามัยของประชาชน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8A0E50" w:rsidRPr="00D14C3B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A0E50" w:rsidRPr="00D14C3B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846A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846A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D846A4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846A4">
              <w:rPr>
                <w:rFonts w:ascii="TH SarabunIT๙" w:hAnsi="TH SarabunIT๙" w:cs="TH SarabunIT๙"/>
                <w:sz w:val="28"/>
                <w:cs/>
              </w:rPr>
              <w:t>-ประชาชนได้รับการให้บริการด้านการแพทย์และสาธารณสุข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</w:p>
          <w:p w:rsidR="008A0E50" w:rsidRPr="00D846A4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846A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846A4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/สำนักงานปลัด</w:t>
            </w:r>
          </w:p>
        </w:tc>
      </w:tr>
      <w:tr w:rsidR="008A0E50" w:rsidRPr="00A60D52" w:rsidTr="00E429D3">
        <w:trPr>
          <w:tblHeader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(ผลผลิตโครงการ)</w:t>
            </w:r>
          </w:p>
        </w:tc>
        <w:tc>
          <w:tcPr>
            <w:tcW w:w="1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งบประมาณและที่ผ่านมา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(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ผลที่คาดว่า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จะได้รับ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หน่วยงานที่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รับผิดชอบ</w:t>
            </w:r>
          </w:p>
        </w:tc>
      </w:tr>
      <w:tr w:rsidR="008A0E50" w:rsidRPr="00A60D52" w:rsidTr="00E429D3">
        <w:trPr>
          <w:tblHeader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A60D52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เงินอุดหนุนสำหรับสำรวจข้อมูลจำนวนสัตว์และขึ้นทะเบียนสัตว์ ตามโครงการสัตว์ปลอดโรค คนปลอดภัย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เพื่อจ่ายเป็นค่าใช้จ่ายในการดำเนินโครงการสัตว์ปลอดโรค คนปลอดภัย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สัตว์เลี้ยงได้รับการขึ้นทะเบียนการฉีดวัคซีนป้องกันโรคพิษสุนัขบ้า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F52D6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-สัตว์เลี้ยงในพื้นที่ได้รับการขึ้นทะเบียนสัตว์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/สำนักงานปลัด</w:t>
            </w:r>
          </w:p>
        </w:tc>
      </w:tr>
      <w:tr w:rsidR="008A0E50" w:rsidRPr="00D846A4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เงินอุดหนุนสำหรับขับเคลื่อนโครงการสัตว์ปลอดโรค คนปลอดภัย จากโรคพิษสุนัขบ้า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เพื่อจ่ายเป็นค่าใช้จ่ายในการดำเนินการโครงการสัตว์ปลอดโรค คนปลอดภัย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สัตว์เลี้ยงที่รับการฉีดวัคซีนป้องกันโรคพิษสุนัขบ้า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F52D6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-การเกิดโรคพิษสุนัขบ้าในพื้นที่ลดน้อยลง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/สำนักงานปลัด</w:t>
            </w:r>
          </w:p>
        </w:tc>
      </w:tr>
      <w:tr w:rsidR="008A0E50" w:rsidRPr="00D846A4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เงินอุดหนุนสำหรับสนับสนุนการพัฒนาคุณภาพการให้บริการด้านสาธารณสุข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เพื่อจ่ายเป็นค่าใช้จ่ายในการดำเนินโครงการการพัฒนาคุณภาพการให้บริการด้านสาธารณสุข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การให้ความช่วยเหลือหรือการดำเนินการที่เป็นประโยชน์ต่อผู้อื่น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F52D6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-ประชาชนได้รับการให้บริการที่ดี ด้านสาธารณสุข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/สำนักงานปลัด</w:t>
            </w:r>
          </w:p>
        </w:tc>
      </w:tr>
      <w:tr w:rsidR="008A0E50" w:rsidRPr="00D846A4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เงินอุดหนุนโครงการตามพระราชดำริด้านสาธารณสุข หมู่ที่ ๑ บ้านหนองบัวทอง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เพื่อเป็นการส่งเสริมสุขภาพอนามัยของประชาชนในพื้นที่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จำนวน 1 หมู่บ้าน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D14C3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D14C3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D14C3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D14C3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F52D6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-ประชาชนได้รับการให้บริการที่ดี ด้านสาธารณสุข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/สำนักงานปลัด</w:t>
            </w:r>
          </w:p>
        </w:tc>
      </w:tr>
    </w:tbl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tabs>
          <w:tab w:val="left" w:pos="1467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8A0E50" w:rsidRDefault="008A0E50" w:rsidP="008A0E50">
      <w:pPr>
        <w:tabs>
          <w:tab w:val="left" w:pos="1467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75"/>
        <w:gridCol w:w="1790"/>
        <w:gridCol w:w="1281"/>
        <w:gridCol w:w="760"/>
        <w:gridCol w:w="1010"/>
        <w:gridCol w:w="1010"/>
        <w:gridCol w:w="1010"/>
        <w:gridCol w:w="1010"/>
        <w:gridCol w:w="1261"/>
        <w:gridCol w:w="1136"/>
        <w:gridCol w:w="1258"/>
      </w:tblGrid>
      <w:tr w:rsidR="008A0E50" w:rsidRPr="00A60D52" w:rsidTr="00E429D3">
        <w:trPr>
          <w:tblHeader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(ผลผลิตโครงการ)</w:t>
            </w:r>
          </w:p>
        </w:tc>
        <w:tc>
          <w:tcPr>
            <w:tcW w:w="1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งบประมาณและที่ผ่านมา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(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ผลที่คาดว่า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จะได้รับ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หน่วยงานที่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รับผิดชอบ</w:t>
            </w:r>
          </w:p>
        </w:tc>
      </w:tr>
      <w:tr w:rsidR="008A0E50" w:rsidRPr="00A60D52" w:rsidTr="00E429D3">
        <w:trPr>
          <w:tblHeader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CF52D6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เงินอุดหนุนโครงการตามพระราชดำริด้านสาธารณสุข หมู่ที่ ๒ บ้านโนนสมบูรณ์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เพื่อเป็นการส่งเสริมสุขภาพอนามัยของประชาชนในพื้นที่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จำนวน 1 หมู่บ้าน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3 โครงการ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-ประชาชนในพื้นที่ได้รับการส่งเสริม ด้านสุขภาพอนามัย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 w:rsidRPr="00CF52D6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F52D6"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 w:hint="cs"/>
                <w:sz w:val="28"/>
                <w:cs/>
              </w:rPr>
              <w:t>บ้านโนนสมบูรณ์</w:t>
            </w:r>
          </w:p>
        </w:tc>
      </w:tr>
      <w:tr w:rsidR="008A0E50" w:rsidRPr="00CF52D6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เงินอุดหนุนโครงการตามพระราชดำริด้านสาธารณสุข หมู่ที่ ๓ บ้านหลักด่าน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เพื่อเป็นการส่งเสริมสุขภาพอนามัยของประชาชนในพื้นที่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จำนวน 1 หมู่บ้าน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3 โครงการ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-ประชาชนในพื้นที่ได้รับการส่งเสริม ด้านสุขภาพอนามัย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 w:rsidRPr="00CF52D6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F52D6"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 w:hint="cs"/>
                <w:sz w:val="28"/>
                <w:cs/>
              </w:rPr>
              <w:t>บ้านหลักด่าน</w:t>
            </w:r>
          </w:p>
        </w:tc>
      </w:tr>
      <w:tr w:rsidR="008A0E50" w:rsidRPr="00CF52D6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เงินอุดหนุนโครงการตามพระราชดำริด้านสาธารณสุข หมู่ที่ ๔ บ้านหนองพอก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เพื่อเป็นการส่งเสริมสุขภาพอนามัยของประชาชนในพื้นที่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จำนวน 1 หมู่บ้าน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3 โครงการ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-ประชาชนในพื้นที่ได้รับการส่งเสริม ด้านสุขภาพอนามัย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 w:rsidRPr="003B6E06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6E06"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3B6E06">
              <w:rPr>
                <w:rFonts w:ascii="TH SarabunIT๙" w:hAnsi="TH SarabunIT๙" w:cs="TH SarabunIT๙" w:hint="cs"/>
                <w:sz w:val="28"/>
                <w:cs/>
              </w:rPr>
              <w:t>บ้านหนองพอก</w:t>
            </w:r>
          </w:p>
        </w:tc>
      </w:tr>
      <w:tr w:rsidR="008A0E50" w:rsidRPr="00CF52D6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เงินอุดหนุนโครงการตามพระราชดำริด้านสาธารณสุข หมู่ที่ ๕ บ้านทัพส่วย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เพื่อเป็นการส่งเสริมสุขภาพอนามัยของประชาชนในพื้นที่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จำนวน 1 หมู่บ้าน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F52D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2D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F52D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3โครงการ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-ประชาชนในพื้นที่ได้รับการส่งเสริม ด้านสุขภาพอนามัย</w:t>
            </w:r>
          </w:p>
          <w:p w:rsidR="008A0E50" w:rsidRPr="003B6E06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 w:rsidRPr="003B6E06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6E06"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3B6E06">
              <w:rPr>
                <w:rFonts w:ascii="TH SarabunIT๙" w:hAnsi="TH SarabunIT๙" w:cs="TH SarabunIT๙" w:hint="cs"/>
                <w:sz w:val="28"/>
                <w:cs/>
              </w:rPr>
              <w:t>บ้านทัพส่วย</w:t>
            </w:r>
          </w:p>
        </w:tc>
      </w:tr>
      <w:tr w:rsidR="008A0E50" w:rsidRPr="00CF52D6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เงินอุดหนุนโครงการตามพระราชดำริด้านสาธารณสุข หมู่ที่ 6 บ้านหนองบัวดง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เพื่อเป็นการส่งเสริมสุขภาพอนามัยของประชาชนในพื้นที่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จำนวน 1 หมู่บ้าน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D14C3B" w:rsidRDefault="008A0E50" w:rsidP="00E429D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D14C3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D14C3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D14C3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D14C3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D14C3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14C3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-ประชาชนในพื้นที่ได้รับการส่งเสริม ด้านสุขภาพอนามัย</w:t>
            </w:r>
          </w:p>
          <w:p w:rsidR="008A0E50" w:rsidRPr="003B6E06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3B6E06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 w:rsidRPr="003B6E06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3B6E06"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  <w:p w:rsidR="008A0E50" w:rsidRPr="003B6E06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6E06">
              <w:rPr>
                <w:rFonts w:ascii="TH SarabunIT๙" w:hAnsi="TH SarabunIT๙" w:cs="TH SarabunIT๙" w:hint="cs"/>
                <w:sz w:val="28"/>
                <w:cs/>
              </w:rPr>
              <w:t>บ้านหนองบัวดง</w:t>
            </w:r>
          </w:p>
        </w:tc>
      </w:tr>
      <w:tr w:rsidR="008A0E50" w:rsidRPr="00CF52D6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เงินอุดหนุนโครงการตามพระราชดำริด้านสาธารณสุข หมู่ที่ 7 บ้านหนองจอก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เพื่อเป็นการส่งเสริมสุขภาพอนามัยของประชาชนในพื้นที่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จำนวน 1 หมู่บ้าน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D14C3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ประชาชนมีสุขภาพดีขึ้น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ประชาชนได้ประโยชน์จากโครงการ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อบต.หนองบัวดง/กองสวัสดิการ</w:t>
            </w:r>
          </w:p>
        </w:tc>
      </w:tr>
      <w:tr w:rsidR="008A0E50" w:rsidRPr="00CF52D6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846A4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D846A4">
              <w:rPr>
                <w:rFonts w:ascii="TH SarabunIT๙" w:hAnsi="TH SarabunIT๙" w:cs="TH SarabunIT๙"/>
                <w:sz w:val="28"/>
                <w:cs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846A4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D846A4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เพื่อจ่ายเป็นค่าใช้จ่ายในการดำเนินโครงการพระราชดำริด้านสาธารณสุข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846A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846A4">
              <w:rPr>
                <w:rFonts w:ascii="TH SarabunIT๙" w:hAnsi="TH SarabunIT๙" w:cs="TH SarabunIT๙"/>
                <w:sz w:val="28"/>
                <w:cs/>
              </w:rPr>
              <w:t>เป็นการช่วยแก้ปัญหาด้านสุขภาพอนามัยของประชาชน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14C3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-ประชาชนในพื้นที่ได้รับการส่งเสริม ด้านสุขภาพอนามัย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 w:rsidRPr="00011018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11018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 w:hint="cs"/>
                <w:sz w:val="28"/>
                <w:cs/>
              </w:rPr>
              <w:t>บ้านหนองจอก</w:t>
            </w:r>
          </w:p>
        </w:tc>
      </w:tr>
    </w:tbl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 w:hint="cs"/>
          <w:b/>
          <w:bCs/>
          <w:sz w:val="28"/>
        </w:rPr>
      </w:pP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74"/>
        <w:gridCol w:w="1790"/>
        <w:gridCol w:w="1281"/>
        <w:gridCol w:w="1050"/>
        <w:gridCol w:w="931"/>
        <w:gridCol w:w="934"/>
        <w:gridCol w:w="934"/>
        <w:gridCol w:w="1161"/>
        <w:gridCol w:w="1161"/>
        <w:gridCol w:w="1161"/>
        <w:gridCol w:w="1124"/>
      </w:tblGrid>
      <w:tr w:rsidR="008A0E50" w:rsidRPr="00A60D52" w:rsidTr="00E429D3">
        <w:trPr>
          <w:tblHeader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60D5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A60D52" w:rsidTr="00E429D3">
        <w:trPr>
          <w:tblHeader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A60D52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A60D52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D846A4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อุดหนุนโครงการตามพระราชดำริด้านสาธารณสุข หมู่ที่ 8 บ้านตู้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เพื่อเป็นการส่งเสริมสุขภาพอนามัยของประชาชนในพื้นที่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จำนวน 1 หมู่บ้าน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6F7F1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7F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3 โครงการ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-ประชาชนในพื้นที่ได้รับการส่งเสริม ด้านสุขภาพอนามัย</w:t>
            </w:r>
          </w:p>
          <w:p w:rsidR="008A0E50" w:rsidRPr="00011018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 w:rsidRPr="00011018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11018"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 w:hint="cs"/>
                <w:sz w:val="28"/>
                <w:cs/>
              </w:rPr>
              <w:t>บ้านตู้</w:t>
            </w:r>
          </w:p>
        </w:tc>
      </w:tr>
      <w:tr w:rsidR="008A0E50" w:rsidRPr="00D846A4" w:rsidTr="00E429D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A60D52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อุดหนุนโครงการตามพระราชดำริด้านสาธารณสุข หมู่ที่ 9 บ้านดงเค็ง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เพื่อเป็นการส่งเสริมสุขภาพอนามัยของประชาชนในพื้นที่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จำนวน 1 หมู่บ้าน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6F7F14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7F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D14C3B">
              <w:rPr>
                <w:rFonts w:ascii="TH SarabunIT๙" w:hAnsi="TH SarabunIT๙" w:cs="TH SarabunIT๙"/>
                <w:sz w:val="28"/>
              </w:rPr>
              <w:t>,</w:t>
            </w:r>
            <w:r w:rsidRPr="00D14C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D14C3B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4C3B">
              <w:rPr>
                <w:rFonts w:ascii="TH SarabunIT๙" w:hAnsi="TH SarabunIT๙" w:cs="TH SarabunIT๙"/>
                <w:sz w:val="28"/>
                <w:cs/>
              </w:rPr>
              <w:t>3 โครงการ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-ประชาชนในพื้นที่ได้รับการส่งเสริม ด้านสุขภาพอนามัย</w:t>
            </w:r>
          </w:p>
          <w:p w:rsidR="008A0E50" w:rsidRPr="00011018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11018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  <w:r w:rsidRPr="00011018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11018">
              <w:rPr>
                <w:rFonts w:ascii="TH SarabunIT๙" w:hAnsi="TH SarabunIT๙" w:cs="TH SarabunIT๙" w:hint="cs"/>
                <w:sz w:val="28"/>
                <w:cs/>
              </w:rPr>
              <w:t>หมู่ที่ 9</w:t>
            </w:r>
          </w:p>
          <w:p w:rsidR="008A0E50" w:rsidRPr="00011018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1018">
              <w:rPr>
                <w:rFonts w:ascii="TH SarabunIT๙" w:hAnsi="TH SarabunIT๙" w:cs="TH SarabunIT๙" w:hint="cs"/>
                <w:sz w:val="28"/>
                <w:cs/>
              </w:rPr>
              <w:t>บ้านดงเค็ง</w:t>
            </w:r>
          </w:p>
        </w:tc>
      </w:tr>
    </w:tbl>
    <w:p w:rsidR="008A0E50" w:rsidRPr="00A60D52" w:rsidRDefault="008A0E50" w:rsidP="008A0E50">
      <w:pPr>
        <w:spacing w:after="0" w:line="240" w:lineRule="auto"/>
        <w:rPr>
          <w:rFonts w:ascii="TH SarabunIT๙" w:hAnsi="TH SarabunIT๙" w:cs="TH SarabunIT๙" w:hint="cs"/>
          <w:b/>
          <w:bCs/>
          <w:sz w:val="28"/>
          <w:cs/>
        </w:rPr>
      </w:pPr>
    </w:p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Default="008A0E50"/>
    <w:p w:rsidR="008A0E50" w:rsidRPr="00804BCF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8888730</wp:posOffset>
                </wp:positionH>
                <wp:positionV relativeFrom="paragraph">
                  <wp:posOffset>-628015</wp:posOffset>
                </wp:positionV>
                <wp:extent cx="1038225" cy="390525"/>
                <wp:effectExtent l="9525" t="13335" r="9525" b="57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0" w:rsidRPr="00804BCF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04BC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 w:rsidRPr="00804B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699.9pt;margin-top:-49.45pt;width:81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">
                <v:textbox>
                  <w:txbxContent>
                    <w:p w:rsidR="008A0E50" w:rsidRPr="00804BCF" w:rsidRDefault="008A0E50" w:rsidP="008A0E5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804BC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 w:rsidRPr="00804BC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04BCF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A0E50" w:rsidRPr="00804BCF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04BCF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804BCF"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Pr="00804BCF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 w:rsidRPr="00804BCF">
        <w:rPr>
          <w:rFonts w:ascii="TH SarabunIT๙" w:hAnsi="TH SarabunIT๙" w:cs="TH SarabunIT๙"/>
          <w:b/>
          <w:bCs/>
          <w:sz w:val="28"/>
        </w:rPr>
        <w:t>1</w:t>
      </w:r>
      <w:r w:rsidRPr="00804BCF">
        <w:rPr>
          <w:rFonts w:ascii="TH SarabunIT๙" w:hAnsi="TH SarabunIT๙" w:cs="TH SarabunIT๙"/>
          <w:b/>
          <w:bCs/>
          <w:sz w:val="28"/>
          <w:cs/>
        </w:rPr>
        <w:t xml:space="preserve"> – 2565)</w:t>
      </w:r>
    </w:p>
    <w:p w:rsidR="008A0E50" w:rsidRPr="00804BCF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04BCF">
        <w:rPr>
          <w:rFonts w:ascii="TH SarabunIT๙" w:hAnsi="TH SarabunIT๙" w:cs="TH SarabunIT๙"/>
          <w:b/>
          <w:bCs/>
          <w:sz w:val="28"/>
          <w:cs/>
        </w:rPr>
        <w:t>สำหรับ อุดหนุนองค์กรปกครองส่วนท้องถิ่น ส่วนราชการ รัฐวิสาหกิจ องค์กรประชาชน</w:t>
      </w:r>
    </w:p>
    <w:p w:rsidR="008A0E50" w:rsidRPr="00804BCF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04BC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Pr="00804BCF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04BCF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A0E50" w:rsidRPr="00804BCF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804BCF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</w:t>
      </w:r>
      <w:r w:rsidRPr="00804BCF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804BCF">
        <w:rPr>
          <w:rFonts w:ascii="TH SarabunIT๙" w:hAnsi="TH SarabunIT๙" w:cs="TH SarabunIT๙"/>
          <w:b/>
          <w:bCs/>
          <w:sz w:val="28"/>
          <w:cs/>
        </w:rPr>
        <w:t xml:space="preserve">  การเสริมสร้าง</w:t>
      </w:r>
      <w:r w:rsidRPr="00804BCF">
        <w:rPr>
          <w:rFonts w:ascii="TH SarabunIT๙" w:hAnsi="TH SarabunIT๙" w:cs="TH SarabunIT๙" w:hint="cs"/>
          <w:b/>
          <w:bCs/>
          <w:sz w:val="28"/>
          <w:cs/>
        </w:rPr>
        <w:t>ความมั่นคงและการรักษาความสงบเรียบร้อย</w:t>
      </w:r>
    </w:p>
    <w:p w:rsidR="008A0E50" w:rsidRPr="00804BCF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804BCF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อปท. ในเขตจังหวัดที่ </w:t>
      </w:r>
      <w:r w:rsidRPr="00804BCF">
        <w:rPr>
          <w:rFonts w:ascii="TH SarabunIT๙" w:hAnsi="TH SarabunIT๙" w:cs="TH SarabunIT๙"/>
          <w:b/>
          <w:bCs/>
          <w:sz w:val="28"/>
        </w:rPr>
        <w:t xml:space="preserve">  </w:t>
      </w:r>
      <w:r w:rsidRPr="00804BCF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804BCF">
        <w:rPr>
          <w:rFonts w:ascii="TH SarabunIT๙" w:hAnsi="TH SarabunIT๙" w:cs="TH SarabunIT๙"/>
          <w:b/>
          <w:bCs/>
          <w:sz w:val="28"/>
          <w:cs/>
        </w:rPr>
        <w:t xml:space="preserve">  การเสริมสร้าง</w:t>
      </w:r>
      <w:r w:rsidRPr="00804BCF">
        <w:rPr>
          <w:rFonts w:ascii="TH SarabunIT๙" w:hAnsi="TH SarabunIT๙" w:cs="TH SarabunIT๙" w:hint="cs"/>
          <w:b/>
          <w:bCs/>
          <w:sz w:val="28"/>
          <w:cs/>
        </w:rPr>
        <w:t>ความมั่นคงและการรักษาความสงบเรียบร้อย</w:t>
      </w:r>
      <w:r w:rsidRPr="00804BCF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8A0E50" w:rsidRPr="00804BCF" w:rsidRDefault="008A0E50" w:rsidP="008A0E5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804BCF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804BCF">
        <w:rPr>
          <w:rFonts w:ascii="TH SarabunIT๙" w:hAnsi="TH SarabunIT๙" w:cs="TH SarabunIT๙"/>
          <w:b/>
          <w:bCs/>
          <w:sz w:val="28"/>
          <w:cs/>
        </w:rPr>
        <w:t>. ยุทธศาสตร์การ</w:t>
      </w:r>
      <w:r w:rsidRPr="00804BCF">
        <w:rPr>
          <w:rFonts w:ascii="TH SarabunIT๙" w:hAnsi="TH SarabunIT๙" w:cs="TH SarabunIT๙" w:hint="cs"/>
          <w:b/>
          <w:bCs/>
          <w:sz w:val="28"/>
          <w:cs/>
        </w:rPr>
        <w:t>บริหารจัดการบ้านเมืองที่ดี</w:t>
      </w:r>
      <w:r w:rsidRPr="00804BCF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8A0E50" w:rsidRPr="00804BCF" w:rsidRDefault="008A0E50" w:rsidP="008A0E50">
      <w:pPr>
        <w:spacing w:after="0"/>
        <w:rPr>
          <w:rFonts w:ascii="TH SarabunIT๙" w:hAnsi="TH SarabunIT๙" w:cs="TH SarabunIT๙" w:hint="cs"/>
          <w:b/>
          <w:bCs/>
          <w:sz w:val="28"/>
          <w:cs/>
        </w:rPr>
      </w:pPr>
      <w:r w:rsidRPr="00804BC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804BCF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804BCF">
        <w:rPr>
          <w:rFonts w:ascii="TH SarabunIT๙" w:hAnsi="TH SarabunIT๙" w:cs="TH SarabunIT๙"/>
          <w:b/>
          <w:bCs/>
          <w:sz w:val="28"/>
          <w:cs/>
        </w:rPr>
        <w:t>.</w:t>
      </w:r>
      <w:r w:rsidRPr="00804BCF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804BCF">
        <w:rPr>
          <w:rFonts w:ascii="TH SarabunIT๙" w:hAnsi="TH SarabunIT๙" w:cs="TH SarabunIT๙"/>
          <w:b/>
          <w:bCs/>
          <w:sz w:val="28"/>
        </w:rPr>
        <w:t xml:space="preserve"> </w:t>
      </w:r>
      <w:r w:rsidRPr="00804BCF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Pr="00804BCF">
        <w:rPr>
          <w:rFonts w:ascii="TH SarabunIT๙" w:hAnsi="TH SarabunIT๙" w:cs="TH SarabunIT๙" w:hint="cs"/>
          <w:b/>
          <w:bCs/>
          <w:sz w:val="28"/>
          <w:cs/>
        </w:rPr>
        <w:t>การบริหารงานทั่วไป</w:t>
      </w: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2175"/>
        <w:gridCol w:w="1905"/>
        <w:gridCol w:w="1747"/>
        <w:gridCol w:w="815"/>
        <w:gridCol w:w="815"/>
        <w:gridCol w:w="818"/>
        <w:gridCol w:w="818"/>
        <w:gridCol w:w="896"/>
        <w:gridCol w:w="1163"/>
        <w:gridCol w:w="1163"/>
        <w:gridCol w:w="1274"/>
      </w:tblGrid>
      <w:tr w:rsidR="008A0E50" w:rsidRPr="00B14482" w:rsidTr="00E429D3">
        <w:trPr>
          <w:tblHeader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9598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RPr="00B14482" w:rsidTr="00E429D3">
        <w:trPr>
          <w:tblHeader/>
        </w:trPr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95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RPr="00B14482" w:rsidTr="00E429D3"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อุดหนุนที่ทำการปกครองอำเภอศิลาลาดโครงการออกร้านงานกาชาดและงานปีใหม่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เพื่อเป็นค่าใช้จ่ายโครงการออกร้านงานกาชาดและงานปีใหม่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การจัดงานกาชาดจังหวัดศรีสะเกษ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ส่งเสริมกิจการสภากาชาดจังหวัด</w:t>
            </w:r>
          </w:p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/อำเภอศิลาลาด</w:t>
            </w:r>
          </w:p>
        </w:tc>
      </w:tr>
      <w:tr w:rsidR="008A0E50" w:rsidRPr="00B14482" w:rsidTr="00E429D3"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เป็นเงินอุดหนุน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.โจดม่วง</w:t>
            </w:r>
            <w:r w:rsidRPr="00495987">
              <w:rPr>
                <w:rFonts w:ascii="TH SarabunIT๙" w:hAnsi="TH SarabunIT๙" w:cs="TH SarabunIT๙"/>
                <w:sz w:val="28"/>
                <w:cs/>
              </w:rPr>
              <w:t xml:space="preserve"> ตามโครงการศูนย์ปฏิบัติการช่วยเหลือประชาชนของอำเภอศิลาลาด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เพื่ออุดหนุนโครงการเพิ่มประสิทธิภาพศูนย์ปฏิบัติการช่วยเหลือประชาชนขององค์การบริหารส่วนตำบลระดับอำเภ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เพิ่มประสิทธิภาพศูนย์ปฏิบัติการช่วยเหลือประชาชนขององค์การบริหารส่วนตำบลระดับอำเภอ</w:t>
            </w:r>
          </w:p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เพื่อเพิ่มประสิทธิภาพการทำงาน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495987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5987">
              <w:rPr>
                <w:rFonts w:ascii="TH SarabunIT๙" w:hAnsi="TH SarabunIT๙" w:cs="TH SarabunIT๙"/>
                <w:sz w:val="28"/>
                <w:cs/>
              </w:rPr>
              <w:t>อบต.หนองบัวดง/สำนักงานปลัด</w:t>
            </w:r>
          </w:p>
        </w:tc>
      </w:tr>
    </w:tbl>
    <w:p w:rsidR="008A0E50" w:rsidRPr="00A60D52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</w:p>
    <w:p w:rsidR="008A0E50" w:rsidRDefault="008A0E50"/>
    <w:p w:rsidR="008A0E50" w:rsidRDefault="008A0E50"/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F08030" wp14:editId="67728548">
                <wp:simplePos x="0" y="0"/>
                <wp:positionH relativeFrom="margin">
                  <wp:posOffset>8181974</wp:posOffset>
                </wp:positionH>
                <wp:positionV relativeFrom="paragraph">
                  <wp:posOffset>-447675</wp:posOffset>
                </wp:positionV>
                <wp:extent cx="1057275" cy="427511"/>
                <wp:effectExtent l="0" t="0" r="28575" b="1079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275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E50" w:rsidRPr="00C553C9" w:rsidRDefault="008A0E50" w:rsidP="008A0E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C553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42" style="position:absolute;left:0;text-align:left;margin-left:644.25pt;margin-top:-35.25pt;width:83.25pt;height:33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" fillcolor="white [3201]" strokecolor="black [3213]" strokeweight="2pt">
                <v:textbox>
                  <w:txbxContent>
                    <w:p w:rsidR="008A0E50" w:rsidRPr="00C553C9" w:rsidRDefault="008A0E50" w:rsidP="008A0E5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r w:rsidRPr="00C553C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ผ.03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cs/>
        </w:rPr>
        <w:t>บัญชีครุภัณฑ์</w:t>
      </w:r>
    </w:p>
    <w:p w:rsidR="008A0E50" w:rsidRDefault="008A0E50" w:rsidP="008A0E50">
      <w:pPr>
        <w:tabs>
          <w:tab w:val="center" w:pos="6979"/>
          <w:tab w:val="left" w:pos="12645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  <w:t>แผนพัฒนาท้องถิ่น (พ.ศ. 256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– 2565)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8A0E50" w:rsidRDefault="008A0E50" w:rsidP="008A0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จังหวัดศรีสะเกษ</w:t>
      </w:r>
    </w:p>
    <w:p w:rsidR="008A0E50" w:rsidRDefault="008A0E50" w:rsidP="008A0E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tblpX="-856" w:tblpY="1"/>
        <w:tblOverlap w:val="never"/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4"/>
        <w:gridCol w:w="1299"/>
        <w:gridCol w:w="1866"/>
        <w:gridCol w:w="2734"/>
        <w:gridCol w:w="1007"/>
        <w:gridCol w:w="1007"/>
        <w:gridCol w:w="1011"/>
        <w:gridCol w:w="1007"/>
        <w:gridCol w:w="1007"/>
        <w:gridCol w:w="2018"/>
      </w:tblGrid>
      <w:tr w:rsidR="008A0E50" w:rsidTr="00E429D3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Tr="00E429D3">
        <w:trPr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4C46C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tabs>
                <w:tab w:val="center" w:pos="39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2564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Tr="00E429D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จัดซื้อเครื่องอ่านบัตรแบบอเนกประสงค์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(Smart card reader)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5 เครื่อง 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8A0E50" w:rsidRPr="00C553C9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7348A3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7348A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348A3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7348A3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7348A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348A3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7348A3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7348A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348A3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8A0E50" w:rsidRPr="00A120FF" w:rsidRDefault="008A0E50" w:rsidP="00E42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0E50" w:rsidTr="00E429D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จัดซื้อโต๊ะทำงาน จำนวน 1 ตัว เจ้าหน้าที่ปฏิบัติงาน/ชำนาญการ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คุณลักษณะเฉพาะสังเขป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โต๊ะไม้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 2 บานประตู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 1 ลิ้นชัก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ตามราคาท้องตลาดปี 2562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Pr="00801652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348A3" w:rsidRDefault="008A0E50" w:rsidP="00E429D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5,500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7348A3" w:rsidRDefault="008A0E50" w:rsidP="00E429D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5,500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</w:tbl>
    <w:p w:rsidR="008A0E50" w:rsidRDefault="008A0E50" w:rsidP="008A0E50">
      <w:pPr>
        <w:spacing w:after="0" w:line="240" w:lineRule="auto"/>
        <w:jc w:val="center"/>
      </w:pPr>
      <w:r>
        <w:br w:type="textWrapping" w:clear="all"/>
      </w:r>
    </w:p>
    <w:p w:rsidR="008A0E50" w:rsidRDefault="008A0E50" w:rsidP="008A0E50">
      <w:pPr>
        <w:spacing w:after="0" w:line="240" w:lineRule="auto"/>
      </w:pPr>
    </w:p>
    <w:p w:rsidR="008A0E50" w:rsidRDefault="008A0E50" w:rsidP="008A0E50">
      <w:pPr>
        <w:spacing w:after="0" w:line="240" w:lineRule="auto"/>
        <w:jc w:val="center"/>
      </w:pPr>
    </w:p>
    <w:tbl>
      <w:tblPr>
        <w:tblW w:w="559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4"/>
        <w:gridCol w:w="1296"/>
        <w:gridCol w:w="1870"/>
        <w:gridCol w:w="2738"/>
        <w:gridCol w:w="1008"/>
        <w:gridCol w:w="1008"/>
        <w:gridCol w:w="1011"/>
        <w:gridCol w:w="1011"/>
        <w:gridCol w:w="1014"/>
        <w:gridCol w:w="2006"/>
      </w:tblGrid>
      <w:tr w:rsidR="008A0E50" w:rsidTr="00E429D3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Tr="00E429D3">
        <w:trPr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4C46C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tabs>
                <w:tab w:val="center" w:pos="39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2564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Tr="00E429D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จัดซื้อครุภัณฑ์สำนักงาน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ตู้บานเลื่อนกระจก 5 ฟุต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คุณลักษณะเฉพาะสังเขป</w:t>
            </w:r>
          </w:p>
          <w:p w:rsidR="008A0E50" w:rsidRPr="00A94D91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ขนาดกว้าง 150 ลึก 45.7 สูง 90 ซม.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6 ตัว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ตามราคาท้องตลาดปี 2562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Pr="00C553C9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521C0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521C0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521C0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A0E50" w:rsidTr="00E429D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จัดซื้อเครื่องพิมพ์ชนิดเลเซอร์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 </w:t>
            </w:r>
            <w:r>
              <w:rPr>
                <w:rFonts w:ascii="TH SarabunIT๙" w:eastAsia="Times New Roman" w:hAnsi="TH SarabunIT๙" w:cs="TH SarabunIT๙"/>
                <w:sz w:val="28"/>
              </w:rPr>
              <w:t>LED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ขาวดำ ชนิด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Network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แบบที่ 1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(28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หน้า/นาที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1 เครื่อง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C22C5A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C22C5A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C22C5A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C22C5A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C22C5A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C22C5A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A0E50" w:rsidTr="00E429D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จัดซื้อเครื่องพิมพ์แบบฉีดหมึก จำนวน 1 เครื่อง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7A07F4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07F4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7A07F4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07F4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7A07F4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07F4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A0E50" w:rsidTr="00E429D3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Tr="00E429D3">
        <w:trPr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4C46C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tabs>
                <w:tab w:val="center" w:pos="39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2564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Tr="00E429D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tabs>
                <w:tab w:val="left" w:pos="612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จัดซื้อเครื่องตัดหญ้าแบบข้อแข็ง ขนาดเครื่องยนต์ไม่น้อยกว่า 1.5 แรงม้า ปริมาตรกระบอกสูบไม่น้อยกว่า 30 ซีซี พร้อมใบมีด จำนวน 2 เครื่องๆละ 1</w:t>
            </w:r>
            <w:r>
              <w:rPr>
                <w:rFonts w:ascii="TH SarabunIT๙" w:hAnsi="TH SarabunIT๙" w:cs="TH SarabunIT๙"/>
                <w:sz w:val="28"/>
              </w:rPr>
              <w:t>2,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000 บาท </w:t>
            </w:r>
          </w:p>
          <w:p w:rsidR="008A0E50" w:rsidRPr="00157565" w:rsidRDefault="008A0E50" w:rsidP="00E429D3">
            <w:pPr>
              <w:tabs>
                <w:tab w:val="left" w:pos="612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 w:rsidRPr="00AB1AF1"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AB1AF1">
              <w:rPr>
                <w:rFonts w:ascii="TH SarabunIT๙" w:hAnsi="TH SarabunIT๙" w:cs="TH SarabunIT๙"/>
                <w:sz w:val="28"/>
              </w:rPr>
              <w:t>,</w:t>
            </w:r>
            <w:r w:rsidRPr="00AB1A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 w:rsidRPr="00AB1AF1"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AB1AF1">
              <w:rPr>
                <w:rFonts w:ascii="TH SarabunIT๙" w:hAnsi="TH SarabunIT๙" w:cs="TH SarabunIT๙"/>
                <w:sz w:val="28"/>
              </w:rPr>
              <w:t>,</w:t>
            </w:r>
            <w:r w:rsidRPr="00AB1A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 w:rsidRPr="00AB1AF1"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AB1AF1">
              <w:rPr>
                <w:rFonts w:ascii="TH SarabunIT๙" w:hAnsi="TH SarabunIT๙" w:cs="TH SarabunIT๙"/>
                <w:sz w:val="28"/>
              </w:rPr>
              <w:t>,</w:t>
            </w:r>
            <w:r w:rsidRPr="00AB1A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A0E50" w:rsidTr="00E429D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เครื่องมือวัสดุอุปกรณ์งานช่าง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จัดซื้อชุดประแจปากตาย จำนวน 46 ชิ้น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ราคาตามท้องตลาดปี 2562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Pr="00C553C9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590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590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590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A0E50" w:rsidTr="00E429D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เครื่องมือวัสดุอุปกรณ์งานช่าง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จัดซื้อชุดประแจชุดบล็อก จำนวน 24 ชิ้น ขนาด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t>½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1 ชุด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F309DE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F309DE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309DE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F309DE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F309DE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309DE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F309DE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F309DE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309DE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A0E50" w:rsidTr="00E429D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จัดซื้อเครื่องคอมพิวเตอร์จำนวน 1 เครื่อง 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8A0E50" w:rsidRDefault="008A0E50" w:rsidP="008A0E50">
      <w:pPr>
        <w:spacing w:after="0" w:line="240" w:lineRule="auto"/>
        <w:jc w:val="center"/>
      </w:pPr>
    </w:p>
    <w:p w:rsidR="008A0E50" w:rsidRPr="00483006" w:rsidRDefault="008A0E50" w:rsidP="008A0E50"/>
    <w:tbl>
      <w:tblPr>
        <w:tblW w:w="55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311"/>
        <w:gridCol w:w="1146"/>
        <w:gridCol w:w="2022"/>
        <w:gridCol w:w="2736"/>
        <w:gridCol w:w="1009"/>
        <w:gridCol w:w="1003"/>
        <w:gridCol w:w="908"/>
        <w:gridCol w:w="1136"/>
        <w:gridCol w:w="1013"/>
        <w:gridCol w:w="2013"/>
      </w:tblGrid>
      <w:tr w:rsidR="008A0E50" w:rsidTr="00E429D3">
        <w:trPr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งบประมาณและที่ผ่านมา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Tr="00E429D3">
        <w:trPr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4C46C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tabs>
                <w:tab w:val="center" w:pos="39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2564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Tr="00E429D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แผนงานสังคมสงเคราะห์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จัดซื้อเครื่องคอมพิวเตอร์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โน๊ตบุ๊ค จำนวน 1 เครื่อง 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8A0E50" w:rsidRPr="001A7037" w:rsidRDefault="008A0E50" w:rsidP="00E429D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28022B">
              <w:rPr>
                <w:rFonts w:ascii="TH SarabunIT๙" w:hAnsi="TH SarabunIT๙" w:cs="TH SarabunIT๙"/>
                <w:sz w:val="28"/>
              </w:rPr>
              <w:t>16,</w:t>
            </w:r>
            <w:r w:rsidRPr="0028022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28022B">
              <w:rPr>
                <w:rFonts w:ascii="TH SarabunIT๙" w:hAnsi="TH SarabunIT๙" w:cs="TH SarabunIT๙"/>
                <w:sz w:val="28"/>
              </w:rPr>
              <w:t>16,</w:t>
            </w:r>
            <w:r w:rsidRPr="0028022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28022B">
              <w:rPr>
                <w:rFonts w:ascii="TH SarabunIT๙" w:hAnsi="TH SarabunIT๙" w:cs="TH SarabunIT๙"/>
                <w:sz w:val="28"/>
              </w:rPr>
              <w:t>16,</w:t>
            </w:r>
            <w:r w:rsidRPr="0028022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</w:tr>
      <w:tr w:rsidR="008A0E50" w:rsidTr="00E429D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แผนงานบริหารงานทั่วไปเกี่ยวกับการศึกษา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จัดซื้อเครื่องคอมพิวเตอร์จำนวน 1 เครื่อง 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8A0E50" w:rsidTr="00E429D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แผนงานบริหารงานทั่วไปเกี่ยวกับการศึกษา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จัดซื้อเครื่องพิมพ์แบบฉีดหมึก จำนวน 1 เครื่อง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2,000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124E4B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124E4B">
              <w:rPr>
                <w:rFonts w:ascii="TH SarabunIT๙" w:eastAsia="Times New Roman" w:hAnsi="TH SarabunIT๙" w:cs="TH SarabunIT๙"/>
                <w:sz w:val="28"/>
              </w:rPr>
              <w:t>2,000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124E4B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124E4B">
              <w:rPr>
                <w:rFonts w:ascii="TH SarabunIT๙" w:eastAsia="Times New Roman" w:hAnsi="TH SarabunIT๙" w:cs="TH SarabunIT๙"/>
                <w:sz w:val="28"/>
              </w:rPr>
              <w:t>2,000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124E4B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124E4B">
              <w:rPr>
                <w:rFonts w:ascii="TH SarabunIT๙" w:eastAsia="Times New Roman" w:hAnsi="TH SarabunIT๙" w:cs="TH SarabunIT๙"/>
                <w:sz w:val="28"/>
              </w:rPr>
              <w:t>2,000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8A0E50" w:rsidRDefault="008A0E50" w:rsidP="008A0E50">
      <w:pPr>
        <w:tabs>
          <w:tab w:val="left" w:pos="8640"/>
        </w:tabs>
      </w:pPr>
      <w:r>
        <w:tab/>
      </w:r>
    </w:p>
    <w:tbl>
      <w:tblPr>
        <w:tblW w:w="57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026"/>
        <w:gridCol w:w="1297"/>
        <w:gridCol w:w="1875"/>
        <w:gridCol w:w="2585"/>
        <w:gridCol w:w="864"/>
        <w:gridCol w:w="1445"/>
        <w:gridCol w:w="1439"/>
        <w:gridCol w:w="1442"/>
        <w:gridCol w:w="1435"/>
        <w:gridCol w:w="1442"/>
      </w:tblGrid>
      <w:tr w:rsidR="008A0E50" w:rsidTr="00E429D3">
        <w:trPr>
          <w:tblHeader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2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งบประมาณและที่ผ่านมา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รับผิดชอบ</w:t>
            </w:r>
          </w:p>
        </w:tc>
      </w:tr>
      <w:tr w:rsidR="008A0E50" w:rsidTr="00E429D3">
        <w:trPr>
          <w:tblHeader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4C46C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2562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tabs>
                <w:tab w:val="center" w:pos="39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Tr="00E429D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แผนงานบริหารงานทั่วไปเกี่ยวกับการศึกษา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จัดซื้อตู้เหล็ก มี 2 บานเปิด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ตามราคาท้องตลาดปี 2562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A0E50" w:rsidRPr="001A7037" w:rsidRDefault="008A0E50" w:rsidP="00E429D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 w:rsidRPr="00802C99">
              <w:rPr>
                <w:rFonts w:ascii="TH SarabunIT๙" w:hAnsi="TH SarabunIT๙" w:cs="TH SarabunIT๙"/>
                <w:sz w:val="28"/>
              </w:rPr>
              <w:t>7,</w:t>
            </w:r>
            <w:r w:rsidRPr="00802C9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 w:rsidRPr="00802C99">
              <w:rPr>
                <w:rFonts w:ascii="TH SarabunIT๙" w:hAnsi="TH SarabunIT๙" w:cs="TH SarabunIT๙"/>
                <w:sz w:val="28"/>
              </w:rPr>
              <w:t>7,</w:t>
            </w:r>
            <w:r w:rsidRPr="00802C9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jc w:val="center"/>
            </w:pPr>
            <w:r w:rsidRPr="00802C99">
              <w:rPr>
                <w:rFonts w:ascii="TH SarabunIT๙" w:hAnsi="TH SarabunIT๙" w:cs="TH SarabunIT๙"/>
                <w:sz w:val="28"/>
              </w:rPr>
              <w:t>7,</w:t>
            </w:r>
            <w:r w:rsidRPr="00802C9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8A0E50" w:rsidTr="00E429D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แผนงานบริหารงานคลัง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tabs>
                <w:tab w:val="left" w:pos="612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จัดซื้อเครื่องปรับอากาศชนิดติดผนัง (มีระบบฟอกอากาศ) ขนาด 24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บีทียู จำนวน 4 เครื่องๆ ละ 34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ตามราคาท้องตลาดปี 2562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136,000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4110A3">
              <w:rPr>
                <w:rFonts w:ascii="TH SarabunIT๙" w:hAnsi="TH SarabunIT๙" w:cs="TH SarabunIT๙"/>
                <w:sz w:val="28"/>
              </w:rPr>
              <w:t>136,000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4110A3">
              <w:rPr>
                <w:rFonts w:ascii="TH SarabunIT๙" w:hAnsi="TH SarabunIT๙" w:cs="TH SarabunIT๙"/>
                <w:sz w:val="28"/>
              </w:rPr>
              <w:t>136,000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4110A3">
              <w:rPr>
                <w:rFonts w:ascii="TH SarabunIT๙" w:hAnsi="TH SarabunIT๙" w:cs="TH SarabunIT๙"/>
                <w:sz w:val="28"/>
              </w:rPr>
              <w:t>136,000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8A0E50" w:rsidTr="00E429D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tabs>
                <w:tab w:val="left" w:pos="74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C01918" w:rsidRDefault="008A0E50" w:rsidP="00E429D3">
            <w:pPr>
              <w:tabs>
                <w:tab w:val="left" w:pos="612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C01918">
              <w:rPr>
                <w:rFonts w:ascii="TH SarabunIT๙" w:hAnsi="TH SarabunIT๙" w:cs="TH SarabunIT๙"/>
                <w:sz w:val="28"/>
                <w:cs/>
              </w:rPr>
              <w:t>จัดซื้อซุ้มเทิดพระเกียรติ  และพระบรมฉายาลักษณ์</w:t>
            </w:r>
            <w:r w:rsidRPr="00C019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8A0E50" w:rsidRPr="00C01918" w:rsidRDefault="008A0E50" w:rsidP="00E429D3">
            <w:pPr>
              <w:tabs>
                <w:tab w:val="left" w:pos="612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C01918">
              <w:rPr>
                <w:rFonts w:ascii="TH SarabunIT๙" w:hAnsi="TH SarabunIT๙" w:cs="TH SarabunIT๙" w:hint="cs"/>
                <w:sz w:val="28"/>
                <w:cs/>
              </w:rPr>
              <w:t>รัชกาลที่ 10</w:t>
            </w:r>
            <w:r w:rsidRPr="00C0191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8A0E50" w:rsidRPr="00C01918" w:rsidRDefault="008A0E50" w:rsidP="00E429D3">
            <w:pPr>
              <w:tabs>
                <w:tab w:val="left" w:pos="61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918">
              <w:rPr>
                <w:rFonts w:ascii="TH SarabunIT๙" w:hAnsi="TH SarabunIT๙" w:cs="TH SarabunIT๙"/>
                <w:sz w:val="28"/>
              </w:rPr>
              <w:t>(</w:t>
            </w:r>
            <w:r w:rsidRPr="00C01918">
              <w:rPr>
                <w:rFonts w:ascii="TH SarabunIT๙" w:hAnsi="TH SarabunIT๙" w:cs="TH SarabunIT๙" w:hint="cs"/>
                <w:sz w:val="28"/>
                <w:cs/>
              </w:rPr>
              <w:t>ตามราคาท้องตลาดปี 2562</w:t>
            </w:r>
            <w:r w:rsidRPr="00C01918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21B29"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 w:rsidRPr="00221B29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21B29"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 w:rsidRPr="00221B29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221B29"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 w:rsidRPr="00221B29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A0E50" w:rsidTr="00E429D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จัดซื้อเครื่องคอมพิวเตอร์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โน๊ตบุ๊ค จำนวน 1 เครื่อง 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8A0E50" w:rsidRPr="001A7037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D8007C">
              <w:rPr>
                <w:rFonts w:ascii="TH SarabunIT๙" w:hAnsi="TH SarabunIT๙" w:cs="TH SarabunIT๙"/>
                <w:sz w:val="28"/>
              </w:rPr>
              <w:t>22,</w:t>
            </w:r>
            <w:r w:rsidRPr="00D8007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D8007C">
              <w:rPr>
                <w:rFonts w:ascii="TH SarabunIT๙" w:hAnsi="TH SarabunIT๙" w:cs="TH SarabunIT๙"/>
                <w:sz w:val="28"/>
              </w:rPr>
              <w:t>22,</w:t>
            </w:r>
            <w:r w:rsidRPr="00D8007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D8007C">
              <w:rPr>
                <w:rFonts w:ascii="TH SarabunIT๙" w:hAnsi="TH SarabunIT๙" w:cs="TH SarabunIT๙"/>
                <w:sz w:val="28"/>
              </w:rPr>
              <w:t>22,</w:t>
            </w:r>
            <w:r w:rsidRPr="00D8007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A0E50" w:rsidTr="00E429D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จัดซื้อกล้อง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cctv </w:t>
            </w:r>
          </w:p>
          <w:p w:rsidR="008A0E50" w:rsidRPr="001A7037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คุณลักษณะพื้นฐานครุภัณฑ์คอมพิวเตอร์ของกระทรวงดิจิทัลเพื่อเศรษฐกิจและสังคม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025867" w:rsidRDefault="008A0E50" w:rsidP="00E429D3">
            <w:pPr>
              <w:jc w:val="center"/>
              <w:rPr>
                <w:sz w:val="28"/>
              </w:rPr>
            </w:pPr>
            <w:r w:rsidRPr="00025867">
              <w:rPr>
                <w:rFonts w:ascii="TH SarabunIT๙" w:hAnsi="TH SarabunIT๙" w:cs="TH SarabunIT๙"/>
                <w:sz w:val="28"/>
              </w:rPr>
              <w:t>5,000,</w:t>
            </w:r>
            <w:r w:rsidRPr="0002586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8A0E50" w:rsidRPr="00025867" w:rsidRDefault="008A0E50" w:rsidP="00E429D3">
            <w:pPr>
              <w:tabs>
                <w:tab w:val="left" w:pos="666"/>
              </w:tabs>
              <w:rPr>
                <w:sz w:val="28"/>
              </w:rPr>
            </w:pPr>
            <w:r w:rsidRPr="00025867">
              <w:rPr>
                <w:sz w:val="28"/>
                <w:cs/>
              </w:rPr>
              <w:tab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025867" w:rsidRDefault="008A0E50" w:rsidP="00E429D3">
            <w:pPr>
              <w:rPr>
                <w:sz w:val="28"/>
              </w:rPr>
            </w:pPr>
            <w:r w:rsidRPr="00025867">
              <w:rPr>
                <w:rFonts w:ascii="TH SarabunIT๙" w:hAnsi="TH SarabunIT๙" w:cs="TH SarabunIT๙"/>
                <w:sz w:val="28"/>
              </w:rPr>
              <w:t>5,000,</w:t>
            </w:r>
            <w:r w:rsidRPr="0002586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025867" w:rsidRDefault="008A0E50" w:rsidP="00E429D3">
            <w:pPr>
              <w:rPr>
                <w:sz w:val="28"/>
              </w:rPr>
            </w:pPr>
            <w:r w:rsidRPr="00025867">
              <w:rPr>
                <w:rFonts w:ascii="TH SarabunIT๙" w:hAnsi="TH SarabunIT๙" w:cs="TH SarabunIT๙"/>
                <w:sz w:val="28"/>
              </w:rPr>
              <w:t>5,000,</w:t>
            </w:r>
            <w:r w:rsidRPr="0002586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Pr="00025867" w:rsidRDefault="008A0E50" w:rsidP="00E429D3">
            <w:pPr>
              <w:rPr>
                <w:sz w:val="28"/>
              </w:rPr>
            </w:pPr>
            <w:r w:rsidRPr="00025867">
              <w:rPr>
                <w:rFonts w:ascii="TH SarabunIT๙" w:hAnsi="TH SarabunIT๙" w:cs="TH SarabunIT๙"/>
                <w:sz w:val="28"/>
              </w:rPr>
              <w:t>5,000,</w:t>
            </w:r>
            <w:r w:rsidRPr="0002586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A0E50" w:rsidTr="00E429D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จัดซื้อกล้องวงจรปิด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8A0E50" w:rsidRPr="001A7037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25867" w:rsidRDefault="008A0E50" w:rsidP="00E429D3">
            <w:pPr>
              <w:jc w:val="center"/>
              <w:rPr>
                <w:sz w:val="28"/>
              </w:rPr>
            </w:pPr>
            <w:r w:rsidRPr="00025867">
              <w:rPr>
                <w:rFonts w:ascii="TH SarabunIT๙" w:hAnsi="TH SarabunIT๙" w:cs="TH SarabunIT๙"/>
                <w:sz w:val="28"/>
              </w:rPr>
              <w:t>10,000,</w:t>
            </w:r>
            <w:r w:rsidRPr="0002586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8A0E50" w:rsidRPr="00025867" w:rsidRDefault="008A0E50" w:rsidP="00E429D3">
            <w:pPr>
              <w:tabs>
                <w:tab w:val="left" w:pos="666"/>
              </w:tabs>
              <w:rPr>
                <w:sz w:val="28"/>
              </w:rPr>
            </w:pPr>
            <w:r w:rsidRPr="00025867">
              <w:rPr>
                <w:sz w:val="28"/>
                <w:cs/>
              </w:rPr>
              <w:tab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25867" w:rsidRDefault="008A0E50" w:rsidP="00E429D3">
            <w:pPr>
              <w:rPr>
                <w:sz w:val="28"/>
              </w:rPr>
            </w:pPr>
            <w:r w:rsidRPr="00025867">
              <w:rPr>
                <w:rFonts w:ascii="TH SarabunIT๙" w:hAnsi="TH SarabunIT๙" w:cs="TH SarabunIT๙"/>
                <w:sz w:val="28"/>
              </w:rPr>
              <w:t>10,000,</w:t>
            </w:r>
            <w:r w:rsidRPr="0002586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25867" w:rsidRDefault="008A0E50" w:rsidP="00E429D3">
            <w:pPr>
              <w:rPr>
                <w:sz w:val="28"/>
              </w:rPr>
            </w:pPr>
            <w:r w:rsidRPr="00025867">
              <w:rPr>
                <w:rFonts w:ascii="TH SarabunIT๙" w:hAnsi="TH SarabunIT๙" w:cs="TH SarabunIT๙"/>
                <w:sz w:val="28"/>
              </w:rPr>
              <w:t>10,000,</w:t>
            </w:r>
            <w:r w:rsidRPr="0002586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25867" w:rsidRDefault="008A0E50" w:rsidP="00E429D3">
            <w:pPr>
              <w:rPr>
                <w:sz w:val="28"/>
              </w:rPr>
            </w:pPr>
            <w:r w:rsidRPr="00025867">
              <w:rPr>
                <w:rFonts w:ascii="TH SarabunIT๙" w:hAnsi="TH SarabunIT๙" w:cs="TH SarabunIT๙"/>
                <w:sz w:val="28"/>
              </w:rPr>
              <w:t>10,000,</w:t>
            </w:r>
            <w:r w:rsidRPr="0002586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A0E50" w:rsidTr="00E429D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tabs>
                <w:tab w:val="left" w:pos="110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/>
                <w:sz w:val="28"/>
                <w:cs/>
              </w:rPr>
              <w:t>ไฟฟ้าและวิทยุ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จัดซื้อลำโพงพกพา ลำโพงอเนกประสงค์ ลำโพงขยายเสียง ไมค์ลอย 2 ตัว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ราคาตามท้องตลาดปี 2562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25867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25867">
              <w:rPr>
                <w:rFonts w:ascii="TH SarabunIT๙" w:hAnsi="TH SarabunIT๙" w:cs="TH SarabunIT๙"/>
                <w:sz w:val="28"/>
              </w:rPr>
              <w:t>,</w:t>
            </w: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25867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25867">
              <w:rPr>
                <w:rFonts w:ascii="TH SarabunIT๙" w:hAnsi="TH SarabunIT๙" w:cs="TH SarabunIT๙"/>
                <w:sz w:val="28"/>
              </w:rPr>
              <w:t>,</w:t>
            </w: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25867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25867">
              <w:rPr>
                <w:rFonts w:ascii="TH SarabunIT๙" w:hAnsi="TH SarabunIT๙" w:cs="TH SarabunIT๙"/>
                <w:sz w:val="28"/>
              </w:rPr>
              <w:t>,</w:t>
            </w: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025867" w:rsidRDefault="008A0E50" w:rsidP="00E42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25867">
              <w:rPr>
                <w:rFonts w:ascii="TH SarabunIT๙" w:hAnsi="TH SarabunIT๙" w:cs="TH SarabunIT๙"/>
                <w:sz w:val="28"/>
              </w:rPr>
              <w:t>,</w:t>
            </w: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A0E50" w:rsidTr="00E429D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แผนงานบริหารงานเคหะและชุมชน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จัดซื้อเครื่องคอมพิวเตอร์</w:t>
            </w:r>
          </w:p>
          <w:p w:rsidR="008A0E50" w:rsidRPr="001A7037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โน๊ตบุ๊ค จำนวน 2 เครื่อง 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6B51B4"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Pr="006B51B4">
              <w:rPr>
                <w:rFonts w:ascii="TH SarabunIT๙" w:hAnsi="TH SarabunIT๙" w:cs="TH SarabunIT๙"/>
                <w:sz w:val="28"/>
              </w:rPr>
              <w:t>,</w:t>
            </w:r>
            <w:r w:rsidRPr="006B51B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6B51B4"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Pr="006B51B4">
              <w:rPr>
                <w:rFonts w:ascii="TH SarabunIT๙" w:hAnsi="TH SarabunIT๙" w:cs="TH SarabunIT๙"/>
                <w:sz w:val="28"/>
              </w:rPr>
              <w:t>,</w:t>
            </w:r>
            <w:r w:rsidRPr="006B51B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6B51B4"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Pr="006B51B4">
              <w:rPr>
                <w:rFonts w:ascii="TH SarabunIT๙" w:hAnsi="TH SarabunIT๙" w:cs="TH SarabunIT๙"/>
                <w:sz w:val="28"/>
              </w:rPr>
              <w:t>,</w:t>
            </w:r>
            <w:r w:rsidRPr="006B51B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8A0E50" w:rsidRDefault="008A0E50" w:rsidP="008A0E50">
      <w:pPr>
        <w:tabs>
          <w:tab w:val="left" w:pos="8640"/>
        </w:tabs>
      </w:pPr>
    </w:p>
    <w:tbl>
      <w:tblPr>
        <w:tblW w:w="55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311"/>
        <w:gridCol w:w="1146"/>
        <w:gridCol w:w="2022"/>
        <w:gridCol w:w="2736"/>
        <w:gridCol w:w="1009"/>
        <w:gridCol w:w="1003"/>
        <w:gridCol w:w="908"/>
        <w:gridCol w:w="1136"/>
        <w:gridCol w:w="1013"/>
        <w:gridCol w:w="2013"/>
      </w:tblGrid>
      <w:tr w:rsidR="008A0E50" w:rsidTr="00E429D3">
        <w:trPr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A0E50" w:rsidTr="00E429D3">
        <w:trPr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0E50" w:rsidRPr="004C46C5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 (บาท)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tabs>
                <w:tab w:val="center" w:pos="39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2564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E50" w:rsidTr="00E429D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แผนงานบริหารงานบริหารงานทั่วไป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จัดซื้อเครื่องพิมพ์แบบฉีดหมึก จำนวน 1 เครื่อง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sz w:val="28"/>
              </w:rPr>
              <w:t>,300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265DBD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Pr="00265DBD">
              <w:rPr>
                <w:rFonts w:ascii="TH SarabunIT๙" w:eastAsia="Times New Roman" w:hAnsi="TH SarabunIT๙" w:cs="TH SarabunIT๙"/>
                <w:sz w:val="28"/>
              </w:rPr>
              <w:t>,300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265DBD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Pr="00265DBD">
              <w:rPr>
                <w:rFonts w:ascii="TH SarabunIT๙" w:eastAsia="Times New Roman" w:hAnsi="TH SarabunIT๙" w:cs="TH SarabunIT๙"/>
                <w:sz w:val="28"/>
              </w:rPr>
              <w:t>,300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r w:rsidRPr="00265DBD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Pr="00265DBD">
              <w:rPr>
                <w:rFonts w:ascii="TH SarabunIT๙" w:eastAsia="Times New Roman" w:hAnsi="TH SarabunIT๙" w:cs="TH SarabunIT๙"/>
                <w:sz w:val="28"/>
              </w:rPr>
              <w:t>,300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A0E50" w:rsidTr="00E429D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แผนงานบริหารงานบริหารงานทั่วไป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จัดซื้อเครื่องพิมพ์แบบเลเซอร์หรือ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LED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ขาวดำ จำนวน 1 เครื่อง 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A0E50" w:rsidTr="00E429D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แผนงานบริหารงานเคหะและชุมชน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จัดซื้อเครื่องสูบน้ำบาดาล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ซัมเมอร์สซิเบิล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4 เครื่อง เครื่องละ 21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,000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บาท</w:t>
            </w:r>
          </w:p>
          <w:p w:rsidR="008A0E50" w:rsidRPr="006C04CF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ตามราคาท้องตลาด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84</w:t>
            </w:r>
            <w:r w:rsidRPr="0051350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84</w:t>
            </w:r>
            <w:r w:rsidRPr="0051350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84</w:t>
            </w:r>
            <w:r w:rsidRPr="0051350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B4177C" w:rsidRDefault="008A0E50" w:rsidP="00E429D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84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A0E50" w:rsidTr="00E429D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8A0E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แผนงานบริหารงานเคหะและชุมชน</w:t>
            </w:r>
          </w:p>
          <w:p w:rsidR="008A0E50" w:rsidRDefault="008A0E50" w:rsidP="00E42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จัดซื้อเครื่องสูบน้ำแบบหอยโข่ง จำนวน 4 เครื่อง เครื่องละ 16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,000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บาท </w:t>
            </w:r>
          </w:p>
          <w:p w:rsidR="008A0E50" w:rsidRPr="006C04CF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ตามราคาท้องตลาด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  <w:r w:rsidRPr="0075594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  <w:r w:rsidRPr="0075594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jc w:val="center"/>
            </w:pP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  <w:r w:rsidRPr="0075594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Default="008A0E50" w:rsidP="00E42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8A0E50" w:rsidRPr="008A0E50" w:rsidRDefault="008A0E50">
      <w:pPr>
        <w:rPr>
          <w:rFonts w:hint="cs"/>
          <w:cs/>
        </w:rPr>
      </w:pPr>
      <w:bookmarkStart w:id="0" w:name="_GoBack"/>
      <w:bookmarkEnd w:id="0"/>
    </w:p>
    <w:sectPr w:rsidR="008A0E50" w:rsidRPr="008A0E50" w:rsidSect="009E7060">
      <w:headerReference w:type="default" r:id="rId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4D" w:rsidRPr="004539F2" w:rsidRDefault="008A0E50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627"/>
    <w:multiLevelType w:val="hybridMultilevel"/>
    <w:tmpl w:val="BED0D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12642"/>
    <w:multiLevelType w:val="hybridMultilevel"/>
    <w:tmpl w:val="D00E4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47D78"/>
    <w:multiLevelType w:val="hybridMultilevel"/>
    <w:tmpl w:val="FFBC6790"/>
    <w:lvl w:ilvl="0" w:tplc="8DCA056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64225"/>
    <w:multiLevelType w:val="hybridMultilevel"/>
    <w:tmpl w:val="D00E4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50"/>
    <w:rsid w:val="00524B0B"/>
    <w:rsid w:val="008A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5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A0E50"/>
    <w:pPr>
      <w:keepNext/>
      <w:spacing w:before="240" w:after="60" w:line="276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50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8A0E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0E50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8A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A0E50"/>
  </w:style>
  <w:style w:type="paragraph" w:styleId="a8">
    <w:name w:val="footer"/>
    <w:basedOn w:val="a"/>
    <w:link w:val="a9"/>
    <w:uiPriority w:val="99"/>
    <w:unhideWhenUsed/>
    <w:rsid w:val="008A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A0E50"/>
  </w:style>
  <w:style w:type="character" w:styleId="aa">
    <w:name w:val="Subtle Emphasis"/>
    <w:basedOn w:val="a0"/>
    <w:uiPriority w:val="19"/>
    <w:qFormat/>
    <w:rsid w:val="008A0E50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0"/>
    <w:link w:val="1"/>
    <w:uiPriority w:val="9"/>
    <w:rsid w:val="008A0E50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b">
    <w:name w:val="Body Text"/>
    <w:basedOn w:val="a"/>
    <w:link w:val="ac"/>
    <w:unhideWhenUsed/>
    <w:qFormat/>
    <w:rsid w:val="008A0E5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ac">
    <w:name w:val="เนื้อความ อักขระ"/>
    <w:basedOn w:val="a0"/>
    <w:link w:val="ab"/>
    <w:rsid w:val="008A0E50"/>
    <w:rPr>
      <w:rFonts w:ascii="Microsoft Sans Serif" w:eastAsia="Microsoft Sans Serif" w:hAnsi="Microsoft Sans Serif" w:cs="Microsoft Sans Serif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5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A0E50"/>
    <w:pPr>
      <w:keepNext/>
      <w:spacing w:before="240" w:after="60" w:line="276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50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8A0E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0E50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8A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A0E50"/>
  </w:style>
  <w:style w:type="paragraph" w:styleId="a8">
    <w:name w:val="footer"/>
    <w:basedOn w:val="a"/>
    <w:link w:val="a9"/>
    <w:uiPriority w:val="99"/>
    <w:unhideWhenUsed/>
    <w:rsid w:val="008A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A0E50"/>
  </w:style>
  <w:style w:type="character" w:styleId="aa">
    <w:name w:val="Subtle Emphasis"/>
    <w:basedOn w:val="a0"/>
    <w:uiPriority w:val="19"/>
    <w:qFormat/>
    <w:rsid w:val="008A0E50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0"/>
    <w:link w:val="1"/>
    <w:uiPriority w:val="9"/>
    <w:rsid w:val="008A0E50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b">
    <w:name w:val="Body Text"/>
    <w:basedOn w:val="a"/>
    <w:link w:val="ac"/>
    <w:unhideWhenUsed/>
    <w:qFormat/>
    <w:rsid w:val="008A0E5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ac">
    <w:name w:val="เนื้อความ อักขระ"/>
    <w:basedOn w:val="a0"/>
    <w:link w:val="ab"/>
    <w:rsid w:val="008A0E50"/>
    <w:rPr>
      <w:rFonts w:ascii="Microsoft Sans Serif" w:eastAsia="Microsoft Sans Serif" w:hAnsi="Microsoft Sans Serif" w:cs="Microsoft Sans Seri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133</Pages>
  <Words>22970</Words>
  <Characters>130935</Characters>
  <Application>Microsoft Office Word</Application>
  <DocSecurity>0</DocSecurity>
  <Lines>1091</Lines>
  <Paragraphs>307</Paragraphs>
  <ScaleCrop>false</ScaleCrop>
  <Company/>
  <LinksUpToDate>false</LinksUpToDate>
  <CharactersWithSpaces>153598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2020-12-16T21:31:00Z</dcterms:created>
  <dcterms:modified xsi:type="dcterms:W3CDTF">2020-12-16T21:37:00Z</dcterms:modified>
</cp:coreProperties>
</file>