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2" w:rsidRPr="00D03242" w:rsidRDefault="00D03242" w:rsidP="00D0324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D03242">
        <w:rPr>
          <w:rFonts w:ascii="TH SarabunIT๙" w:hAnsi="TH SarabunIT๙" w:cs="TH SarabunIT๙" w:hint="cs"/>
          <w:sz w:val="32"/>
          <w:szCs w:val="32"/>
          <w:cs/>
        </w:rPr>
        <w:t xml:space="preserve">      -12-</w:t>
      </w:r>
    </w:p>
    <w:p w:rsidR="00005139" w:rsidRDefault="00005139" w:rsidP="0000513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บบ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05139" w:rsidRPr="006F0CCF" w:rsidRDefault="00005139" w:rsidP="000051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ชื่อส่วนงานย่อย  กองช่าง</w:t>
      </w:r>
    </w:p>
    <w:p w:rsidR="00005139" w:rsidRDefault="00005139" w:rsidP="000051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05139" w:rsidRPr="006F0CCF" w:rsidRDefault="00005139" w:rsidP="000051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 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กันยายน พ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005139" w:rsidRPr="00E807B3" w:rsidRDefault="00005139" w:rsidP="0000513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28"/>
      </w:tblGrid>
      <w:tr w:rsidR="00005139" w:rsidRPr="006F0CCF" w:rsidTr="000A628A">
        <w:tc>
          <w:tcPr>
            <w:tcW w:w="3969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5328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05139" w:rsidRPr="006F0CCF" w:rsidTr="000A628A">
        <w:tc>
          <w:tcPr>
            <w:tcW w:w="3969" w:type="dxa"/>
          </w:tcPr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F0CCF">
              <w:rPr>
                <w:rFonts w:ascii="TH SarabunIT๙" w:hAnsi="TH SarabunIT๙" w:cs="TH SarabunIT๙"/>
                <w:b/>
                <w:bCs/>
              </w:rPr>
              <w:t xml:space="preserve">1. </w:t>
            </w:r>
            <w:r w:rsidRPr="006F0CCF">
              <w:rPr>
                <w:rFonts w:ascii="TH SarabunIT๙" w:hAnsi="TH SarabunIT๙" w:cs="TH SarabunIT๙"/>
                <w:b/>
                <w:bCs/>
                <w:cs/>
              </w:rPr>
              <w:t>สภาพแวดล้อมการควบคุม</w:t>
            </w:r>
          </w:p>
          <w:p w:rsidR="00005139" w:rsidRPr="003B3C9F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 w:rsidRPr="00EE0DE1">
              <w:rPr>
                <w:rFonts w:ascii="TH SarabunIT๙" w:hAnsi="TH SarabunIT๙" w:cs="TH SarabunIT๙"/>
                <w:b/>
                <w:bCs/>
              </w:rPr>
              <w:t>1.1</w:t>
            </w:r>
            <w:r w:rsidRPr="003B3C9F">
              <w:rPr>
                <w:rFonts w:ascii="TH SarabunIT๙" w:hAnsi="TH SarabunIT๙" w:cs="TH SarabunIT๙"/>
              </w:rPr>
              <w:t xml:space="preserve"> </w:t>
            </w:r>
            <w:r w:rsidRPr="003B3C9F">
              <w:rPr>
                <w:rFonts w:ascii="TH SarabunIT๙" w:hAnsi="TH SarabunIT๙" w:cs="TH SarabunIT๙" w:hint="cs"/>
                <w:b/>
                <w:bCs/>
                <w:cs/>
              </w:rPr>
              <w:t>เป็นความเสี่ยงจากสภาพแวดล้อมภายใน</w:t>
            </w:r>
          </w:p>
          <w:p w:rsidR="00005139" w:rsidRDefault="00005139" w:rsidP="000A628A">
            <w:pPr>
              <w:autoSpaceDE w:val="0"/>
              <w:autoSpaceDN w:val="0"/>
              <w:adjustRightInd w:val="0"/>
              <w:spacing w:line="400" w:lineRule="exac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74D4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สภาพแวดล้อมภายใน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005139" w:rsidRDefault="00005139" w:rsidP="000A628A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วิเคราะห์สภาพแวดล้อมภายในของกองช่าง ซึ่งได้วิเคราะห์ประเมินระบบการควบคุมภายในจาก ภารกิจงานประจำ ตามคำสั่งการแบ่งงานของกองช่าง ที่ </w:t>
            </w:r>
            <w:r w:rsidR="000863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172/2562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0863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ตุลาคม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5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863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057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แบ่งโครงสร้างและการปฏิบัติงาน ออกเป็น 4 งาน คือ 1)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8E4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2)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ออกแบบและควบคุมอาคาร</w:t>
            </w:r>
            <w:r w:rsidRPr="008E4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งานประสานสาธารณูปโภค</w:t>
            </w:r>
            <w:r w:rsidRPr="008E4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4) </w:t>
            </w:r>
            <w:r w:rsidRPr="00685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05139" w:rsidRDefault="00005139" w:rsidP="000A628A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0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1530D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กิจกรรมงานบริหารงานบุคคล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มีความเสี่ยงเกิดจากสภาพแวดล้อมภายใน</w:t>
            </w:r>
          </w:p>
          <w:p w:rsidR="00005139" w:rsidRPr="009E4868" w:rsidRDefault="00005139" w:rsidP="000A628A">
            <w:pPr>
              <w:autoSpaceDE w:val="0"/>
              <w:autoSpaceDN w:val="0"/>
              <w:adjustRightInd w:val="0"/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-ขาดบุคลากรที่มี ความชำนาญในหน้าที่โดยตรงมากำกับ ดูแลอย่างใกล้ชิดในกองช่าง เนื่องจากตำแหน่ง ผู้อำนวยการกองช่างว่าง </w:t>
            </w:r>
            <w:r w:rsidRPr="009E4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และขาดบุคลากรในตำแหน่ง วิศวกรในการออกแบบตามที่ระเบียบฯ กำหนด</w:t>
            </w:r>
          </w:p>
          <w:p w:rsidR="00005139" w:rsidRPr="001530DD" w:rsidRDefault="00005139" w:rsidP="000A628A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53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การที่เจ้าหน้าที่มีภาระงานมากเกินไปทำให้งานเกิดความผิดพลาดได้ เช่น ขาดความรอบคอบเพราะต้องเร่งรีบให้งานเสร็จ และทำงานหลายหน้าที่ ทำให้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เกิดความล่าช้า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 </w:t>
            </w:r>
            <w:r w:rsidRPr="003B3C9F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</w:t>
            </w:r>
            <w:r w:rsidRPr="009B2E28">
              <w:rPr>
                <w:rFonts w:ascii="TH SarabunIT๙" w:hAnsi="TH SarabunIT๙" w:cs="TH SarabunIT๙" w:hint="cs"/>
                <w:u w:val="single"/>
                <w:cs/>
              </w:rPr>
              <w:t>ก่อสร้าง</w:t>
            </w:r>
            <w:r w:rsidRPr="00685379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มีความเสี่ยงเกิดเกิดจากสภาพแวดล้อมภายใน คือ 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-ขาดการประชาสัมพันธ์ให้ประชาชนร่วมดูแลรักษาสาธารณสมบัติของหมู่บ้าน</w:t>
            </w:r>
          </w:p>
          <w:p w:rsidR="00005139" w:rsidRPr="006F0CCF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328" w:type="dxa"/>
          </w:tcPr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4241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ผลการประเมิน</w:t>
            </w:r>
          </w:p>
          <w:p w:rsidR="00005139" w:rsidRPr="00E807B3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 w:rsidRPr="00442413">
              <w:rPr>
                <w:rFonts w:ascii="TH SarabunIT๙" w:hAnsi="TH SarabunIT๙" w:cs="TH SarabunIT๙" w:hint="cs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s/>
              </w:rPr>
              <w:t xml:space="preserve">  แบ่งโครงสร้างและการปฏิบัติงาน ออกเป็น 4 งาน คือ 1) งานก่อสร้าง 2) งานออกแบบและควบคุมอาคาร 3) งานประสานสาธารณูปโภค </w:t>
            </w: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) งานผังเมือง</w:t>
            </w:r>
          </w:p>
          <w:p w:rsidR="00005139" w:rsidRPr="008106A8" w:rsidRDefault="00005139" w:rsidP="000A628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10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จากการวิเคราะห์และประเมินผลตามองค์ประกอบมาตรฐานการควบคุมภายในตามระเบียบฯ คณะกรรมการตรวจเงินแผ่นดินว่าด้วยการกำหนดมาตรฐานการควบคุมภายใน พ.ศ. 2544 พบความเสี่ยงในภารกิจ 1 งาน คือ ด้านบุคลากรในกองช่าง มีไม่เพียงพอต่อปริมาณงานที่มาก  บุคลากรบางคนรับผิดชอบงานหลายด้าน  ทำให้เกิดความผิดพลาดขึ้นได้  ซึ่งแต่ละตำแหน่งต้องปฏิบัติงานให้เป็นไปตามระเบียบ  ต้องอาศัยความชำนาญในการปฏิบัติงานนั้นๆ ด้วย  และตำแหน่งบางตำแหน่งในแผนอัตรากำลัง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810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ปีพนักงานส่วนตำบลยังไม่มีคนมาดำรงตำแหน่ง</w:t>
            </w:r>
            <w:r w:rsidRPr="008106A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10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  จึงทำให้งาน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ไม่คล่องตัว  </w:t>
            </w:r>
            <w:r w:rsidRPr="00810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เกิดความล่าช้าและขาดประสิทธิภาพได้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005139" w:rsidRPr="00442413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cs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</w:tbl>
    <w:p w:rsidR="00005139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Default="00D03242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005139" w:rsidRPr="00AB4892" w:rsidRDefault="00005139" w:rsidP="00005139">
      <w:pPr>
        <w:ind w:left="360"/>
        <w:jc w:val="center"/>
        <w:rPr>
          <w:rFonts w:ascii="TH SarabunIT๙" w:hAnsi="TH SarabunIT๙" w:cs="TH SarabunIT๙"/>
          <w:sz w:val="4"/>
          <w:szCs w:val="4"/>
        </w:rPr>
      </w:pPr>
    </w:p>
    <w:p w:rsidR="00005139" w:rsidRDefault="00005139" w:rsidP="00005139">
      <w:pPr>
        <w:ind w:left="720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05139" w:rsidRPr="00AB4892" w:rsidRDefault="00005139" w:rsidP="00005139">
      <w:pPr>
        <w:ind w:left="7200" w:firstLine="720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508"/>
      </w:tblGrid>
      <w:tr w:rsidR="00005139" w:rsidRPr="006F0CCF" w:rsidTr="000A628A">
        <w:tc>
          <w:tcPr>
            <w:tcW w:w="3600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5508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05139" w:rsidRPr="006F0CCF" w:rsidTr="000A628A">
        <w:tc>
          <w:tcPr>
            <w:tcW w:w="3600" w:type="dxa"/>
          </w:tcPr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A465F1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กิจกรรมด้านงานประปา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มีความเสี่ยงเกิดจากสภาพแวดล้อมภายใน คือ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 w:rsidRPr="00D534E6">
              <w:rPr>
                <w:rFonts w:ascii="TH Sarabun New" w:hAnsi="TH Sarabun New" w:cs="TH Sarabun New"/>
                <w:sz w:val="28"/>
                <w:cs/>
              </w:rPr>
              <w:t xml:space="preserve">    - งบประมาณ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ที่ตั้งไว้ต้องตั้ง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>ให้สอดคล้องกับอุปกรณ์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ประปา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>ที่ทันสมัย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และได้มาตรฐาน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เพื่อให้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>มีอายุการใช้งานได้นานยิ่งขึ้น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524C00">
              <w:rPr>
                <w:rFonts w:ascii="TH SarabunIT๙" w:hAnsi="TH SarabunIT๙" w:cs="TH SarabunIT๙" w:hint="cs"/>
                <w:u w:val="single"/>
                <w:cs/>
              </w:rPr>
              <w:t>กิจกรรมด้านการรับรู้ข้อมูลข่าวสาร /ระเบียบกฎหมาย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/</w:t>
            </w:r>
            <w:r w:rsidRPr="00524C00">
              <w:rPr>
                <w:rFonts w:ascii="TH SarabunIT๙" w:hAnsi="TH SarabunIT๙" w:cs="TH SarabunIT๙" w:hint="cs"/>
                <w:u w:val="single"/>
                <w:cs/>
              </w:rPr>
              <w:t>การเปลี่ยนแปลงด้านเทคโนโลยี</w:t>
            </w:r>
            <w:r>
              <w:rPr>
                <w:rFonts w:ascii="TH SarabunIT๙" w:hAnsi="TH SarabunIT๙" w:cs="TH SarabunIT๙" w:hint="cs"/>
                <w:cs/>
              </w:rPr>
              <w:t xml:space="preserve">  เนื่องจากระเบียบกฎหมายที่เกี่ยวข้องของกองช่าง ตลอดจนหนังสือสั่งการต่างๆ มีการเปลี่ยนแปลงอยู่เสมอ บางครั้งเจ้าหน้าที่ไม่ได้ศึกษาระเบียบที่เป็นปัจจุบันอาจทำให้การดำเนินการเกี่ยวกับการประมาณการหรืองานอื่นที่เกี่ยวข้องมีความผิดพลาดได้</w:t>
            </w:r>
          </w:p>
          <w:p w:rsidR="00005139" w:rsidRPr="008E4F71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</w:rPr>
            </w:pPr>
            <w:r w:rsidRPr="006F0CCF">
              <w:rPr>
                <w:rFonts w:ascii="TH SarabunIT๙" w:hAnsi="TH SarabunIT๙" w:cs="TH SarabunIT๙"/>
                <w:b/>
                <w:bCs/>
              </w:rPr>
              <w:t xml:space="preserve">2. </w:t>
            </w:r>
            <w:r w:rsidRPr="006F0CCF">
              <w:rPr>
                <w:rFonts w:ascii="TH SarabunIT๙" w:hAnsi="TH SarabunIT๙" w:cs="TH SarabunIT๙"/>
                <w:b/>
                <w:bCs/>
                <w:cs/>
              </w:rPr>
              <w:t>การประเมินความเสี่ยง</w:t>
            </w:r>
            <w:r w:rsidRPr="006F0CCF">
              <w:rPr>
                <w:rFonts w:ascii="TH SarabunIT๙" w:hAnsi="TH SarabunIT๙" w:cs="TH SarabunIT๙"/>
              </w:rPr>
              <w:t xml:space="preserve"> </w:t>
            </w: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u w:val="single"/>
              </w:rPr>
            </w:pPr>
            <w:r w:rsidRPr="00AB4892">
              <w:rPr>
                <w:rFonts w:ascii="TH SarabunIT๙" w:hAnsi="TH SarabunIT๙" w:cs="TH SarabunIT๙"/>
              </w:rPr>
              <w:t xml:space="preserve">2.1 </w:t>
            </w:r>
            <w:r w:rsidRPr="001530DD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กิจกรรมด้านงานบริหารงานบุคคล</w:t>
            </w: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AB4892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:rsidR="00005139" w:rsidRPr="009E4868" w:rsidRDefault="00005139" w:rsidP="000A628A">
            <w:pPr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ขาดบุคลากรที่มี ความชำนาญในหน้าที่โดยตรงมากำกับ ดูแลอย่างใกล้ชิดในกองช่าง เนื่องจากตำแหน่ง ผู้อำนวยการกองช่างว่าง </w:t>
            </w:r>
            <w:r w:rsidRPr="009E4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และขาดบุคลากรในตำแหน่ง วิศวกรในการออกแบบตามที่ระเบียบฯ กำหนด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2.2 </w:t>
            </w:r>
            <w:r w:rsidRPr="003B3C9F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</w:t>
            </w:r>
            <w:r w:rsidRPr="00846153">
              <w:rPr>
                <w:rFonts w:ascii="TH SarabunIT๙" w:hAnsi="TH SarabunIT๙" w:cs="TH SarabunIT๙" w:hint="cs"/>
                <w:u w:val="single"/>
                <w:cs/>
              </w:rPr>
              <w:t>ก่อสร้าง</w:t>
            </w:r>
          </w:p>
          <w:p w:rsidR="00005139" w:rsidRPr="008106A8" w:rsidRDefault="00005139" w:rsidP="000A628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8106A8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005139" w:rsidRPr="00403FF1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1) สาธารณสมบัติที่เป็นโครงสร้างพื้นฐานของประชาชนไม่ได้รับการดูแลรักษา ซึ่งทำให้สูญเสียงบประมาณในการบูรณะซ่อมแซมอยู่เสมอ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.3 </w:t>
            </w:r>
            <w:r w:rsidRPr="00A465F1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กิจกรรมด้านงานประปา</w:t>
            </w:r>
          </w:p>
          <w:p w:rsidR="00005139" w:rsidRPr="00403FF1" w:rsidRDefault="00005139" w:rsidP="000A628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403FF1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534E6">
              <w:rPr>
                <w:rFonts w:ascii="TH Sarabun New" w:hAnsi="TH Sarabun New" w:cs="TH Sarabun New"/>
                <w:cs/>
              </w:rPr>
              <w:t>๑) การตั้งงบประมาณรายจ่ายสำหรับซื้อ</w:t>
            </w:r>
            <w:r w:rsidRPr="00D534E6">
              <w:rPr>
                <w:rFonts w:ascii="TH Sarabun New" w:hAnsi="TH Sarabun New" w:cs="TH Sarabun New"/>
                <w:sz w:val="28"/>
                <w:szCs w:val="35"/>
                <w:cs/>
              </w:rPr>
              <w:t>มีจำกัด เนื่องจากต้องจัดสรรไป</w:t>
            </w:r>
          </w:p>
        </w:tc>
        <w:tc>
          <w:tcPr>
            <w:tcW w:w="5508" w:type="dxa"/>
          </w:tcPr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:</w:t>
            </w:r>
            <w:r>
              <w:rPr>
                <w:rFonts w:ascii="TH SarabunIT๙" w:hAnsi="TH SarabunIT๙" w:cs="TH SarabunIT๙" w:hint="cs"/>
                <w:cs/>
              </w:rPr>
              <w:t>การประเมินความเสี่ยงของกองช่าง พบว่าต้องมีการบริหารจัดการในการจัดซื้อวัสดุอุปกรณ์ที่ได้มาตรฐาน ซึ่งขึ้นอยู่กับปัจจัยทั้งภายในและภายนอก และต้องส่งเสริมพัฒนาให้เจ้าหน้าที่มีความรู้ที่เกี่ยวข้องอย่างสม่ำเสมอ</w:t>
            </w:r>
          </w:p>
          <w:p w:rsidR="00005139" w:rsidRPr="006F0CCF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005139" w:rsidRDefault="00005139" w:rsidP="000051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5E5A" w:rsidRDefault="001B5E5A" w:rsidP="0000513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B5E5A" w:rsidRPr="00D03242" w:rsidRDefault="00D03242" w:rsidP="00D03242">
      <w:pPr>
        <w:jc w:val="center"/>
        <w:rPr>
          <w:rFonts w:ascii="TH SarabunIT๙" w:hAnsi="TH SarabunIT๙" w:cs="TH SarabunIT๙"/>
          <w:sz w:val="32"/>
          <w:szCs w:val="32"/>
        </w:rPr>
      </w:pPr>
      <w:r w:rsidRPr="00D03242"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005139" w:rsidRPr="006F0CCF" w:rsidRDefault="00005139" w:rsidP="0000513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05139" w:rsidRPr="00BA3B82" w:rsidRDefault="00005139" w:rsidP="0000513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245"/>
      </w:tblGrid>
      <w:tr w:rsidR="00005139" w:rsidRPr="006F0CCF" w:rsidTr="000A628A">
        <w:tc>
          <w:tcPr>
            <w:tcW w:w="4252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5245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05139" w:rsidRPr="006F0CCF" w:rsidTr="000A628A">
        <w:tc>
          <w:tcPr>
            <w:tcW w:w="4252" w:type="dxa"/>
          </w:tcPr>
          <w:p w:rsidR="00005139" w:rsidRDefault="00005139" w:rsidP="000A628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D534E6">
              <w:rPr>
                <w:rFonts w:ascii="TH Sarabun New" w:hAnsi="TH Sarabun New" w:cs="TH Sarabun New"/>
                <w:sz w:val="28"/>
                <w:szCs w:val="35"/>
                <w:cs/>
              </w:rPr>
              <w:t>บริหารจัดการด้านอื่น ๆ ซึ่งอาจไม่เพียงพอต่อความต้องการหรือไม่สามารถซื้ออุปกรณ์</w:t>
            </w:r>
            <w:r>
              <w:rPr>
                <w:rFonts w:ascii="TH Sarabun New" w:hAnsi="TH Sarabun New" w:cs="TH Sarabun New" w:hint="cs"/>
                <w:sz w:val="28"/>
                <w:szCs w:val="35"/>
                <w:cs/>
              </w:rPr>
              <w:t>ประปา</w:t>
            </w:r>
            <w:r w:rsidRPr="00D534E6">
              <w:rPr>
                <w:rFonts w:ascii="TH Sarabun New" w:hAnsi="TH Sarabun New" w:cs="TH Sarabun New"/>
                <w:sz w:val="28"/>
                <w:szCs w:val="35"/>
                <w:cs/>
              </w:rPr>
              <w:t xml:space="preserve">ราคาแพงที่ทนทาน และอายุการใช้งานนาน ซึ่งจำเป็นต้องประหยัดงบประมาณอีกทางหนึ่ง </w:t>
            </w:r>
            <w:r w:rsidRPr="00D534E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 w:rsidRPr="00403FF1">
              <w:rPr>
                <w:rFonts w:ascii="TH SarabunIT๙" w:hAnsi="TH SarabunIT๙" w:cs="TH SarabunIT๙"/>
              </w:rPr>
              <w:t>2</w:t>
            </w:r>
            <w:r w:rsidRPr="00403FF1">
              <w:rPr>
                <w:rFonts w:ascii="TH SarabunIT๙" w:hAnsi="TH SarabunIT๙" w:cs="TH SarabunIT๙" w:hint="cs"/>
                <w:cs/>
              </w:rPr>
              <w:t>) มีการซ่อมแซมบ่อยครั้งสาเหตุหนึ่งคือการจัดซื้อวัสดุอุปกรณ์ไม่ได้มาตรฐาน และการที่ประชาชนผู้ใช้ไม่รักษาสาธารณสมบัติของทางราชการ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  <w:u w:val="single"/>
              </w:rPr>
            </w:pPr>
            <w:r w:rsidRPr="006F0CCF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</w:rPr>
              <w:t>4</w:t>
            </w:r>
            <w:r w:rsidRPr="006F0CCF">
              <w:rPr>
                <w:rFonts w:ascii="TH SarabunIT๙" w:hAnsi="TH SarabunIT๙" w:cs="TH SarabunIT๙"/>
              </w:rPr>
              <w:t xml:space="preserve"> </w:t>
            </w:r>
            <w:r w:rsidRPr="008106A8">
              <w:rPr>
                <w:rFonts w:ascii="TH SarabunIT๙" w:hAnsi="TH SarabunIT๙" w:cs="TH SarabunIT๙" w:hint="cs"/>
                <w:u w:val="single"/>
                <w:cs/>
              </w:rPr>
              <w:t>กิจกรรมด้าน</w:t>
            </w:r>
            <w:r w:rsidRPr="008106A8">
              <w:rPr>
                <w:rFonts w:ascii="TH SarabunIT๙" w:hAnsi="TH SarabunIT๙" w:cs="TH SarabunIT๙"/>
                <w:u w:val="single"/>
                <w:cs/>
              </w:rPr>
              <w:t>การรับรู้ข้อมูลข่าวสาร</w:t>
            </w:r>
            <w:r w:rsidRPr="008106A8">
              <w:rPr>
                <w:rFonts w:ascii="TH SarabunIT๙" w:hAnsi="TH SarabunIT๙" w:cs="TH SarabunIT๙" w:hint="cs"/>
                <w:u w:val="single"/>
                <w:cs/>
              </w:rPr>
              <w:t xml:space="preserve">  </w:t>
            </w:r>
            <w:r w:rsidRPr="008106A8">
              <w:rPr>
                <w:rFonts w:ascii="TH SarabunIT๙" w:hAnsi="TH SarabunIT๙" w:cs="TH SarabunIT๙"/>
                <w:u w:val="single"/>
                <w:cs/>
              </w:rPr>
              <w:t>การแก้ไขกฎหมาย ระเบียบ/การเปลี่ยนแปลงด้านเทคโนโลยี</w:t>
            </w:r>
          </w:p>
          <w:p w:rsidR="00005139" w:rsidRPr="008106A8" w:rsidRDefault="00005139" w:rsidP="000A628A">
            <w:pPr>
              <w:pStyle w:val="a3"/>
              <w:rPr>
                <w:rFonts w:ascii="TH SarabunIT๙" w:hAnsi="TH SarabunIT๙" w:cs="TH SarabunIT๙"/>
                <w:b/>
                <w:bCs/>
                <w:cs/>
              </w:rPr>
            </w:pPr>
            <w:r w:rsidRPr="008106A8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เนื่องจากระเบียบกฎหมายที่เกี่ยวข้องของกองช่าง ตลอดจนหนังสือสั่งการต่างๆ มีการเปลี่ยนแปลงอยู่เสมอ บางครั้งเจ้าหน้าที่ไม่ได้ศึกษาระเบียบที่เป็นปัจจุบันอาจทำให้การดำเนินการเกี่ยวกับการประมาณการหรืองานอื่นที่เกี่ยวข้องมีความผิดพลาดได้</w:t>
            </w: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6F0CCF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EC3E7D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กิจกรรมควบคุม</w:t>
            </w:r>
            <w:r w:rsidRPr="006F0CCF">
              <w:rPr>
                <w:rFonts w:ascii="TH SarabunIT๙" w:hAnsi="TH SarabunIT๙" w:cs="TH SarabunIT๙"/>
              </w:rPr>
              <w:t xml:space="preserve"> </w:t>
            </w: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</w:rPr>
            </w:pPr>
            <w:r w:rsidRPr="007F4C54">
              <w:rPr>
                <w:rFonts w:ascii="TH SarabunIT๙" w:hAnsi="TH SarabunIT๙" w:cs="TH SarabunIT๙" w:hint="cs"/>
                <w:cs/>
              </w:rPr>
              <w:t xml:space="preserve">3.1 </w:t>
            </w:r>
            <w:r w:rsidRPr="001530DD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กิจกรรมด้านงานบริหารงานบุคคล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</w:rPr>
              <w:t xml:space="preserve">    1</w:t>
            </w:r>
            <w:r>
              <w:rPr>
                <w:rFonts w:ascii="TH SarabunIT๙" w:hAnsi="TH SarabunIT๙" w:cs="TH SarabunIT๙" w:hint="cs"/>
                <w:cs/>
              </w:rPr>
              <w:t>) ดำเนินการจัดทำแผนอัตรากำลังสี่ปีพนักงานส่วนตำบล เพื่อเพิ่มจำนวนบุคลากรให้เหมาะสมกับปริมาณงาน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2) ดำเนินการสรรหาบุคลากรตำแหน่งที่ว่างในกองการศึกษา ศาสนาและวัฒนธรรม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3.2 </w:t>
            </w:r>
            <w:r w:rsidRPr="00944510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กิจกรรมด้านงานก่อสร้าง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1</w:t>
            </w:r>
            <w:r>
              <w:rPr>
                <w:rFonts w:ascii="TH SarabunIT๙" w:hAnsi="TH SarabunIT๙" w:cs="TH SarabunIT๙" w:hint="cs"/>
                <w:cs/>
              </w:rPr>
              <w:t>) ประชาสัมพันธ์ให้ประชาชนปกป้อง รักษาเห็นคุณค่าของสาธารณสมบัติร่วมกัน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2) ดำเนินการตามแผนพัฒนาสามปีของ อปท.และตามข้อบัญญัติรายจ่ายประจำปีงบประมาณ</w:t>
            </w:r>
            <w:r w:rsidRPr="006F0CCF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.3 </w:t>
            </w:r>
            <w:r w:rsidRPr="00A465F1">
              <w:rPr>
                <w:rFonts w:ascii="TH SarabunIT๙" w:hAnsi="TH SarabunIT๙" w:cs="TH SarabunIT๙" w:hint="cs"/>
                <w:u w:val="single"/>
                <w:cs/>
              </w:rPr>
              <w:t>กิจกรรมด้านงานประปา</w:t>
            </w: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  </w:t>
            </w:r>
            <w:r w:rsidRPr="00403FF1">
              <w:rPr>
                <w:rFonts w:ascii="TH SarabunIT๙" w:hAnsi="TH SarabunIT๙" w:cs="TH SarabunIT๙"/>
                <w:sz w:val="28"/>
                <w:cs/>
              </w:rPr>
              <w:t>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>จัดสรรงบประมาณให้สอดคล้องกับอุปกรณ์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ประปา</w:t>
            </w:r>
            <w:r w:rsidRPr="00D534E6">
              <w:rPr>
                <w:rFonts w:ascii="TH Sarabun New" w:hAnsi="TH Sarabun New" w:cs="TH Sarabun New"/>
                <w:sz w:val="28"/>
                <w:cs/>
              </w:rPr>
              <w:t>ที่ทันสมัย มีอายุการใช้งานได้นานยิ่งขึ้น</w:t>
            </w:r>
          </w:p>
        </w:tc>
        <w:tc>
          <w:tcPr>
            <w:tcW w:w="5245" w:type="dxa"/>
          </w:tcPr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</w:p>
        </w:tc>
      </w:tr>
    </w:tbl>
    <w:p w:rsidR="00005139" w:rsidRDefault="00005139" w:rsidP="0000513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03242" w:rsidRPr="00C64A33" w:rsidRDefault="00D03242" w:rsidP="0000513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03242" w:rsidRPr="00D03242" w:rsidRDefault="00D03242" w:rsidP="00D03242">
      <w:pPr>
        <w:jc w:val="center"/>
        <w:rPr>
          <w:rFonts w:ascii="TH SarabunIT๙" w:hAnsi="TH SarabunIT๙" w:cs="TH SarabunIT๙"/>
          <w:sz w:val="32"/>
          <w:szCs w:val="32"/>
        </w:rPr>
      </w:pPr>
      <w:r w:rsidRPr="00D03242"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005139" w:rsidRPr="006F0CCF" w:rsidRDefault="00005139" w:rsidP="0000513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05139" w:rsidRPr="00BA3B82" w:rsidRDefault="00005139" w:rsidP="00005139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270"/>
      </w:tblGrid>
      <w:tr w:rsidR="00005139" w:rsidRPr="006F0CCF" w:rsidTr="000A628A">
        <w:tc>
          <w:tcPr>
            <w:tcW w:w="4653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5270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05139" w:rsidRPr="006F0CCF" w:rsidTr="000A628A">
        <w:tc>
          <w:tcPr>
            <w:tcW w:w="4653" w:type="dxa"/>
          </w:tcPr>
          <w:p w:rsidR="00005139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 ดำเนินการจัดซื้อจัดจ้างวัสดุ อุปกรณ์ประปาให้มีคุณภาพตลอดจนดำเนินการติดตั้งและซ่อมแซมให้ได้มาตรฐาน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 w:rsidRPr="00BC4AA5">
              <w:rPr>
                <w:rFonts w:ascii="TH SarabunIT๙" w:hAnsi="TH SarabunIT๙" w:cs="TH SarabunIT๙"/>
              </w:rPr>
              <w:t xml:space="preserve">3.3 </w:t>
            </w:r>
            <w:r w:rsidRPr="00BC4AA5">
              <w:rPr>
                <w:rFonts w:ascii="TH SarabunIT๙" w:hAnsi="TH SarabunIT๙" w:cs="TH SarabunIT๙" w:hint="cs"/>
                <w:u w:val="single"/>
                <w:cs/>
              </w:rPr>
              <w:t>กิจกรรมด้าน</w:t>
            </w:r>
            <w:r w:rsidRPr="00BC4AA5">
              <w:rPr>
                <w:rFonts w:ascii="TH SarabunIT๙" w:hAnsi="TH SarabunIT๙" w:cs="TH SarabunIT๙"/>
                <w:u w:val="single"/>
                <w:cs/>
              </w:rPr>
              <w:t>การ</w:t>
            </w:r>
            <w:r w:rsidRPr="00BC4AA5">
              <w:rPr>
                <w:rFonts w:ascii="TH SarabunIT๙" w:hAnsi="TH SarabunIT๙" w:cs="TH SarabunIT๙" w:hint="cs"/>
                <w:u w:val="single"/>
                <w:cs/>
              </w:rPr>
              <w:t>รับรู้ข้อมูลข่าวสาร  การ</w:t>
            </w:r>
            <w:r w:rsidRPr="00BC4AA5">
              <w:rPr>
                <w:rFonts w:ascii="TH SarabunIT๙" w:hAnsi="TH SarabunIT๙" w:cs="TH SarabunIT๙"/>
                <w:u w:val="single"/>
                <w:cs/>
              </w:rPr>
              <w:t>แก้ไขกฎหมาย ระเบียบ/การเปลี่ยนแปลงด้านเทคโนโลยี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กำหนดกิจกรรมขึ้นมาควบคุม ดังนี้</w:t>
            </w:r>
          </w:p>
          <w:p w:rsidR="00005139" w:rsidRPr="00A20ED8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 w:rsidRPr="00A20ED8">
              <w:rPr>
                <w:rFonts w:ascii="TH SarabunIT๙" w:hAnsi="TH SarabunIT๙" w:cs="TH SarabunIT๙" w:hint="cs"/>
                <w:cs/>
              </w:rPr>
              <w:t>1) จัดส่งเจ้าหน้าที่เข้ารับการอบรมในเรื่องที่รับผิดชอบอยู่เสมอ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2</w:t>
            </w:r>
            <w:r>
              <w:rPr>
                <w:rFonts w:ascii="TH SarabunIT๙" w:hAnsi="TH SarabunIT๙" w:cs="TH SarabunIT๙" w:hint="cs"/>
                <w:cs/>
              </w:rPr>
              <w:t>) ศึกษาระเบียบ กฎหมายอยู่ตลอด  เวลา เช่น หาข้อมูลจากระบบอินเตอร์เน็ต</w:t>
            </w:r>
          </w:p>
          <w:p w:rsidR="00005139" w:rsidRPr="006F0CCF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3) ศึกษาข้อมูลจากหนังสือราชการกรมส่งเสริมการปกครองท้องถิ่นอยู่เสมอ</w:t>
            </w:r>
          </w:p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</w:rPr>
            </w:pPr>
            <w:r w:rsidRPr="006F0CCF">
              <w:rPr>
                <w:rFonts w:ascii="TH SarabunIT๙" w:hAnsi="TH SarabunIT๙" w:cs="TH SarabunIT๙"/>
                <w:b/>
                <w:bCs/>
                <w:cs/>
              </w:rPr>
              <w:t xml:space="preserve">4. </w:t>
            </w:r>
            <w:r w:rsidRPr="001F5C1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สารสนเทศและการสื่อสาร</w:t>
            </w:r>
            <w:r w:rsidRPr="006F0CCF">
              <w:rPr>
                <w:rFonts w:ascii="TH SarabunIT๙" w:hAnsi="TH SarabunIT๙" w:cs="TH SarabunIT๙"/>
              </w:rPr>
              <w:t xml:space="preserve"> 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ได้นำระบบสารสนเทศและการสื่อสารทั้งระบบอินเตอร์เน็ต โทรศัพท์ การปรับปรุงคำสั่ง การติดต่อประสานงานทั้งภายในและภายนอก เป็นเครื่องมือช่วยบริหารความเสี่ยง ดังนี้</w:t>
            </w:r>
          </w:p>
          <w:p w:rsidR="00005139" w:rsidRDefault="00005139" w:rsidP="000A628A">
            <w:pPr>
              <w:pStyle w:val="a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ได้นำระบบสารสนเทศและการสื่อสารทั้งระบบอินเตอร์เน็ต โทรศัพท์ การปรับปรุงคำสั่ง การติดต่อประสานงานทั้งภายในและภายนอก เป็นเครื่องมือช่วยบริหารความเสี่ยง ดังนี้</w:t>
            </w:r>
          </w:p>
          <w:p w:rsidR="00005139" w:rsidRPr="00FF0973" w:rsidRDefault="00005139" w:rsidP="000A6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F09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มีระบบสารสนเทศที่มีความครบถ้วนเหมาะสมและช่วยตัดสินใจได้ทันเวลา </w:t>
            </w:r>
            <w:r w:rsidRPr="00FF0973">
              <w:rPr>
                <w:rFonts w:ascii="TH SarabunIT๙" w:hAnsi="TH SarabunIT๙" w:cs="TH SarabunIT๙"/>
                <w:sz w:val="32"/>
                <w:szCs w:val="32"/>
              </w:rPr>
              <w:t xml:space="preserve">update </w:t>
            </w: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ข้อมูลในระบบสารสนเทศอยู่เสมอ</w:t>
            </w:r>
          </w:p>
          <w:p w:rsidR="00005139" w:rsidRPr="00FF0973" w:rsidRDefault="00005139" w:rsidP="000A6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F09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ผู้บริหารได้รับการรายงานข้อมูลจากแหล่งภายในและภายนอกที่เหมาะสม</w:t>
            </w:r>
          </w:p>
          <w:p w:rsidR="00005139" w:rsidRPr="00FF0973" w:rsidRDefault="00005139" w:rsidP="000A6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</w:t>
            </w:r>
            <w:r w:rsidRPr="00FF09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ผู้ปฏิบัติงานได้รับสารสนเทศที่เกี่ยวข้องกับงานตามหน้าที่ความรับผิดชอบอย่างเหมาะสม ชัดเจนและทันเวลา</w:t>
            </w:r>
          </w:p>
          <w:p w:rsidR="00005139" w:rsidRPr="00FF0973" w:rsidRDefault="00005139" w:rsidP="000A6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FF09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09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มีระบบการสื่อสาร เพื่อให้เกิดความสัมพันธ์และความเข้าใจที่ดีระหว่างบุคคลที่มีหน้าที่ในงานที่เกี่ยวข้องกัน หรือระหว่างผู้บริหารและผู้ปฏิบัติงาน</w:t>
            </w: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534E6">
              <w:rPr>
                <w:rFonts w:ascii="TH Sarabun New" w:hAnsi="TH Sarabun New" w:cs="TH Sarabun New"/>
                <w:cs/>
              </w:rPr>
              <w:t>๕</w:t>
            </w:r>
            <w:r w:rsidRPr="00D534E6">
              <w:rPr>
                <w:rFonts w:ascii="TH Sarabun New" w:hAnsi="TH Sarabun New" w:cs="TH Sarabun New"/>
              </w:rPr>
              <w:t>.</w:t>
            </w:r>
            <w:r w:rsidRPr="00D534E6">
              <w:rPr>
                <w:rFonts w:ascii="TH Sarabun New" w:hAnsi="TH Sarabun New" w:cs="TH Sarabun New"/>
                <w:cs/>
              </w:rPr>
              <w:t xml:space="preserve"> การรายงานหรือการให้ข้อมูลมีการจัดลำดับชั้น</w:t>
            </w:r>
            <w:r w:rsidRPr="00D534E6">
              <w:rPr>
                <w:rFonts w:ascii="TH Sarabun New" w:hAnsi="TH Sarabun New" w:cs="TH Sarabun New"/>
                <w:cs/>
              </w:rPr>
              <w:lastRenderedPageBreak/>
              <w:t>ความลับของข้อมูลและบุคคลที่ควรได้รับ</w:t>
            </w:r>
          </w:p>
        </w:tc>
        <w:tc>
          <w:tcPr>
            <w:tcW w:w="5270" w:type="dxa"/>
          </w:tcPr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  <w:r w:rsidRPr="00846EBA">
              <w:rPr>
                <w:rFonts w:ascii="TH SarabunIT๙" w:hAnsi="TH SarabunIT๙" w:cs="TH SarabunIT๙"/>
                <w:cs/>
              </w:rPr>
              <w:t>การติดตามประเมินการควบคุมภายในขององค์การบริหารส่วนตำบล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>หนองบัวดง</w:t>
            </w:r>
            <w:r w:rsidRPr="00846EBA">
              <w:rPr>
                <w:rFonts w:ascii="TH SarabunIT๙" w:hAnsi="TH SarabunIT๙" w:cs="TH SarabunIT๙"/>
                <w:cs/>
              </w:rPr>
              <w:t xml:space="preserve">ถือปฏิบัติตามแนวทางการติดตามประเมินผลการควบคุมภายใน ซึ่งกำหนดในเอกสารคำแนะนำ </w:t>
            </w:r>
            <w:r w:rsidRPr="00846EBA">
              <w:rPr>
                <w:rFonts w:ascii="TH SarabunIT๙" w:hAnsi="TH SarabunIT๙" w:cs="TH SarabunIT๙"/>
              </w:rPr>
              <w:t xml:space="preserve">: </w:t>
            </w:r>
            <w:r w:rsidRPr="00846EBA">
              <w:rPr>
                <w:rFonts w:ascii="TH SarabunIT๙" w:hAnsi="TH SarabunIT๙" w:cs="TH SarabunIT๙"/>
                <w:cs/>
              </w:rPr>
              <w:t xml:space="preserve">การจัดทำรายงานตามระเบียบคณะกรรมการตรวจเงินแผ่นดิน ฯ ข้อ </w:t>
            </w:r>
            <w:r w:rsidRPr="00846EBA">
              <w:rPr>
                <w:rFonts w:ascii="TH SarabunIT๙" w:hAnsi="TH SarabunIT๙" w:cs="TH SarabunIT๙"/>
              </w:rPr>
              <w:t xml:space="preserve">6 </w:t>
            </w:r>
            <w:r w:rsidRPr="00846EBA">
              <w:rPr>
                <w:rFonts w:ascii="TH SarabunIT๙" w:hAnsi="TH SarabunIT๙" w:cs="TH SarabunIT๙"/>
                <w:cs/>
              </w:rPr>
              <w:t>การติดตามประเมินผ</w:t>
            </w:r>
            <w:r>
              <w:rPr>
                <w:rFonts w:ascii="TH SarabunIT๙" w:hAnsi="TH SarabunIT๙" w:cs="TH SarabunIT๙" w:hint="cs"/>
                <w:cs/>
              </w:rPr>
              <w:t>ลยังมีความเสี่ยงด้านบุคลากร</w:t>
            </w: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Pr="00BA3B82" w:rsidRDefault="00005139" w:rsidP="000A628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  <w:p w:rsidR="00005139" w:rsidRPr="006F0CCF" w:rsidRDefault="00005139" w:rsidP="000A628A">
            <w:pPr>
              <w:pStyle w:val="a3"/>
              <w:rPr>
                <w:rFonts w:ascii="TH SarabunIT๙" w:hAnsi="TH SarabunIT๙" w:cs="TH SarabunIT๙"/>
              </w:rPr>
            </w:pPr>
          </w:p>
        </w:tc>
      </w:tr>
    </w:tbl>
    <w:p w:rsidR="00005139" w:rsidRDefault="00005139" w:rsidP="000051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Default="00005139" w:rsidP="000051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5E5A" w:rsidRDefault="001B5E5A" w:rsidP="0000513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B5E5A" w:rsidRDefault="00D03242" w:rsidP="00D032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-16-</w:t>
      </w:r>
    </w:p>
    <w:p w:rsidR="00005139" w:rsidRPr="006F0CCF" w:rsidRDefault="00005139" w:rsidP="0000513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F0C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005139" w:rsidRPr="00FD251D" w:rsidRDefault="00005139" w:rsidP="00005139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270"/>
      </w:tblGrid>
      <w:tr w:rsidR="00005139" w:rsidRPr="006F0CCF" w:rsidTr="000A628A">
        <w:tc>
          <w:tcPr>
            <w:tcW w:w="4653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5270" w:type="dxa"/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05139" w:rsidRPr="006F0CCF" w:rsidTr="000A628A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39" w:rsidRDefault="00005139" w:rsidP="000A628A">
            <w:pPr>
              <w:pStyle w:val="a3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6F0CCF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78215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การติดตามประเมินผล</w:t>
            </w:r>
            <w:r w:rsidRPr="006F0CCF">
              <w:rPr>
                <w:rFonts w:ascii="TH SarabunIT๙" w:hAnsi="TH SarabunIT๙" w:cs="TH SarabunIT๙"/>
              </w:rPr>
              <w:t xml:space="preserve"> </w:t>
            </w:r>
          </w:p>
          <w:p w:rsidR="00005139" w:rsidRPr="00D50C2B" w:rsidRDefault="00005139" w:rsidP="000A62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0C2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ีการติดตามประเมินผลการควบคุมภายในและประเมินคุณภาพการปฏิบัติงานโดยกำหนดวิธีปฏิบัติงานเพื่อติดตามการปฏิบัติตามระบบควบคุมภายในอย่างต่อเนื่องและเป็นส่วนหนึ่งของกระบวนการปฏิบัติงานตามปกติของฝ่ายบริหารผู้ควบคุมงานและผู้มีหน้าที่ที่เกี่ยวข้องนอกจากนี้ มีการประเมินผลแบบรายครั้ง เป็นครั้งคราว กรณีพบ</w:t>
            </w:r>
          </w:p>
          <w:p w:rsidR="00005139" w:rsidRDefault="00005139" w:rsidP="000A62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251D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จุดอ่อนหรือข้อบกพร่อง</w:t>
            </w:r>
            <w:r w:rsidRPr="00FD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FD251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กำหนดวิธีปฏิบัติ เพื่อให้</w:t>
            </w:r>
          </w:p>
          <w:p w:rsidR="00005139" w:rsidRPr="006F0CCF" w:rsidRDefault="00005139" w:rsidP="000A628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251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เกิดความมั่นใจว่</w:t>
            </w:r>
            <w:r w:rsidRPr="00FD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FD251D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ข้อตรวจสอบและการสอบทานได้รับการพิจารณาสนองตอบและมีกา</w:t>
            </w:r>
            <w:r w:rsidRPr="00FD2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FD251D">
              <w:rPr>
                <w:rFonts w:ascii="TH SarabunIT๙" w:hAnsi="TH SarabunIT๙" w:cs="TH SarabunIT๙"/>
                <w:sz w:val="32"/>
                <w:szCs w:val="32"/>
                <w:cs/>
              </w:rPr>
              <w:t>วินิจฉัยสั่งการให้ดำเนินการแก้ไขข้อบกพร่องทันที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39" w:rsidRPr="006F0CCF" w:rsidRDefault="00005139" w:rsidP="000A62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05139" w:rsidRPr="00AB584B" w:rsidRDefault="00005139" w:rsidP="00005139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005139" w:rsidRPr="00AB584B" w:rsidRDefault="00005139" w:rsidP="0000513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B584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005139" w:rsidRDefault="00005139" w:rsidP="000051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584B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จากการวิเคราะห์สำรวจ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 xml:space="preserve">พบว่ามี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32AE">
        <w:rPr>
          <w:rFonts w:ascii="TH SarabunIT๙" w:hAnsi="TH SarabunIT๙" w:cs="TH SarabunIT๙"/>
          <w:sz w:val="32"/>
          <w:szCs w:val="32"/>
          <w:cs/>
        </w:rPr>
        <w:t xml:space="preserve"> กิจกรรม ที่ต้องจัดการบริหารความเสี่ยงคือ</w:t>
      </w:r>
    </w:p>
    <w:p w:rsidR="00005139" w:rsidRDefault="00005139" w:rsidP="00005139">
      <w:pPr>
        <w:autoSpaceDE w:val="0"/>
        <w:autoSpaceDN w:val="0"/>
        <w:adjustRightInd w:val="0"/>
        <w:spacing w:line="400" w:lineRule="exac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C6B28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กิจกรรมด้านบุคลากร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เนื่องจากตำแหน่ง ผู้อำนวยการกองช่างว่าง ทำให้กองช่างขาดบุคลากรที่มีความชำนาญในหน้าที่โดยตรงมากำกับ ดูแลอย่างใกล้ชิด และขาดบุคลากรที่มี ความชำนาญในหน้าที่โดยตรงมากำกับ ดูแลอย่างใกล้ชิดในกองช่าง เนื่องจากตำแหน่ง ผู้อำนวยการกองช่างว่าง </w:t>
      </w:r>
      <w:r w:rsidRPr="009E4868">
        <w:rPr>
          <w:rFonts w:ascii="TH SarabunIT๙" w:hAnsi="TH SarabunIT๙" w:cs="TH SarabunIT๙" w:hint="cs"/>
          <w:sz w:val="32"/>
          <w:szCs w:val="32"/>
          <w:cs/>
        </w:rPr>
        <w:t>และขาดบุคลากรในตำแหน่ง วิศวกรในการออกแบบตามที่ระเบียบฯ กำหนด</w:t>
      </w:r>
      <w:r w:rsidR="00086374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รวมทั้งขาดบุคลากรด้านการประปา</w:t>
      </w:r>
    </w:p>
    <w:p w:rsidR="00005139" w:rsidRPr="00086374" w:rsidRDefault="00005139" w:rsidP="0000513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กิจกรรมด้านงาน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ประปา</w:t>
      </w: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>มีความเสี่ยงเกิดจากสภาพแวดล้อมภายใน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และภายนอก</w:t>
      </w:r>
      <w:r w:rsidRPr="009632AE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>อุปกรณ์ที่ใช้ในการซ่อมแซม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ประปาและการติดตั้ง </w:t>
      </w:r>
      <w:r w:rsidRPr="009632AE">
        <w:rPr>
          <w:rFonts w:ascii="TH SarabunIT๙" w:hAnsi="TH SarabunIT๙" w:cs="TH SarabunIT๙"/>
          <w:sz w:val="32"/>
          <w:szCs w:val="32"/>
          <w:cs/>
        </w:rPr>
        <w:t>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ได้มาตรฐาน </w:t>
      </w:r>
      <w:r w:rsidRPr="009632AE">
        <w:rPr>
          <w:rFonts w:ascii="TH SarabunIT๙" w:hAnsi="TH SarabunIT๙" w:cs="TH SarabunIT๙"/>
          <w:sz w:val="32"/>
          <w:szCs w:val="32"/>
          <w:cs/>
        </w:rPr>
        <w:t>และ</w:t>
      </w:r>
      <w:r w:rsidRPr="009632AE">
        <w:rPr>
          <w:rFonts w:ascii="TH SarabunIT๙" w:hAnsi="TH SarabunIT๙" w:cs="TH SarabunIT๙" w:hint="cs"/>
          <w:sz w:val="32"/>
          <w:szCs w:val="32"/>
          <w:cs/>
        </w:rPr>
        <w:t>ประชาชนบางส่วนไม่รักษาสาธารณสมบัติเท่าที่ควร</w:t>
      </w:r>
      <w:r w:rsidR="00086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86374" w:rsidRPr="00086374">
        <w:rPr>
          <w:rFonts w:ascii="TH SarabunIT๙" w:hAnsi="TH SarabunIT๙" w:cs="TH SarabunIT๙" w:hint="cs"/>
          <w:sz w:val="32"/>
          <w:szCs w:val="32"/>
          <w:cs/>
        </w:rPr>
        <w:t>ทำให้ระบบประปาชำรุดเสียหายบ่อยครั้ง</w:t>
      </w:r>
      <w:r w:rsidR="00086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5139" w:rsidRDefault="00005139" w:rsidP="00005139">
      <w:pPr>
        <w:ind w:left="540"/>
        <w:jc w:val="thaiDistribute"/>
        <w:rPr>
          <w:rFonts w:ascii="TH SarabunIT๙" w:hAnsi="TH SarabunIT๙" w:cs="TH SarabunIT๙"/>
          <w:sz w:val="32"/>
          <w:szCs w:val="32"/>
        </w:rPr>
      </w:pP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กิจกรรมด้านงานก่อสร้าง</w:t>
      </w:r>
      <w:r w:rsidRPr="009632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>มีความเสี่ยงเกิดจากสภาพแวดล้อมภาย</w:t>
      </w:r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9632AE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9632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>สาธารณสมบัติที่เป็นโครงสร้าง</w:t>
      </w:r>
    </w:p>
    <w:p w:rsidR="00005139" w:rsidRPr="009632AE" w:rsidRDefault="00005139" w:rsidP="000051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32AE">
        <w:rPr>
          <w:rFonts w:ascii="TH SarabunIT๙" w:hAnsi="TH SarabunIT๙" w:cs="TH SarabunIT๙"/>
          <w:sz w:val="32"/>
          <w:szCs w:val="32"/>
          <w:cs/>
        </w:rPr>
        <w:t>พื้นฐานของประชาชนไม่ได้รับการดูแลรักษา ซึ่งทำให้สูญเสียงบประมาณในการบูรณะซ่อมแซมอยู่เสมอ</w:t>
      </w:r>
      <w:r w:rsidRPr="009632AE">
        <w:rPr>
          <w:rFonts w:ascii="TH SarabunIT๙" w:hAnsi="TH SarabunIT๙" w:cs="TH SarabunIT๙"/>
          <w:sz w:val="32"/>
          <w:szCs w:val="32"/>
        </w:rPr>
        <w:t xml:space="preserve"> </w:t>
      </w:r>
      <w:r w:rsidRPr="009632AE">
        <w:rPr>
          <w:rFonts w:ascii="TH SarabunIT๙" w:hAnsi="TH SarabunIT๙" w:cs="TH SarabunIT๙"/>
          <w:sz w:val="32"/>
          <w:szCs w:val="32"/>
          <w:cs/>
        </w:rPr>
        <w:t>ดังนั้น จึงควรมีการสร้างแรงจูงใจให้กับผู้นำชุมชน/ประชาชนในพื้นที่ได้การปกป้อง ป้องกัน รักษาเห็นคุณค่าของสาธารณสมบัติของส่วนรวมร่วมกัน</w:t>
      </w:r>
    </w:p>
    <w:p w:rsidR="00005139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Pr="006F0CCF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Pr="006F0CCF" w:rsidRDefault="00005139" w:rsidP="00005139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ชื่อผู้รายงาน...................................................</w:t>
      </w:r>
    </w:p>
    <w:p w:rsidR="00005139" w:rsidRPr="006F0CCF" w:rsidRDefault="00005139" w:rsidP="00005139">
      <w:pPr>
        <w:rPr>
          <w:rFonts w:ascii="TH SarabunIT๙" w:hAnsi="TH SarabunIT๙" w:cs="TH SarabunIT๙"/>
          <w:sz w:val="32"/>
          <w:szCs w:val="32"/>
        </w:rPr>
      </w:pP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</w:t>
      </w:r>
      <w:r w:rsidRPr="006F0CCF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อรุณ   บึงไกร)</w:t>
      </w:r>
    </w:p>
    <w:p w:rsidR="00005139" w:rsidRDefault="00005139" w:rsidP="00005139">
      <w:pPr>
        <w:ind w:left="5040" w:firstLine="276"/>
        <w:rPr>
          <w:rFonts w:ascii="TH SarabunIT๙" w:hAnsi="TH SarabunIT๙" w:cs="TH SarabunIT๙"/>
          <w:sz w:val="32"/>
          <w:szCs w:val="32"/>
        </w:rPr>
      </w:pPr>
      <w:r w:rsidRPr="006F0CC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นายช่างโยธา รักษาราชการแทน    </w:t>
      </w:r>
    </w:p>
    <w:p w:rsidR="00005139" w:rsidRPr="006F0CCF" w:rsidRDefault="00005139" w:rsidP="00005139">
      <w:pPr>
        <w:ind w:left="5040" w:firstLine="2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005139" w:rsidRPr="00143DB7" w:rsidRDefault="00005139" w:rsidP="00005139">
      <w:pPr>
        <w:rPr>
          <w:rFonts w:ascii="TH SarabunIT๙" w:hAnsi="TH SarabunIT๙" w:cs="TH SarabunIT๙"/>
          <w:sz w:val="32"/>
          <w:szCs w:val="32"/>
        </w:rPr>
      </w:pP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0C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02E89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AC2B5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43DB7">
        <w:rPr>
          <w:rFonts w:ascii="TH SarabunIT๙" w:hAnsi="TH SarabunIT๙" w:cs="TH SarabunIT๙" w:hint="cs"/>
          <w:sz w:val="32"/>
          <w:szCs w:val="32"/>
          <w:cs/>
        </w:rPr>
        <w:t xml:space="preserve">  เดือน ตุลาคม</w:t>
      </w:r>
      <w:r w:rsidRPr="00143D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3DB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43DB7">
        <w:rPr>
          <w:rFonts w:ascii="TH SarabunIT๙" w:hAnsi="TH SarabunIT๙" w:cs="TH SarabunIT๙"/>
          <w:sz w:val="32"/>
          <w:szCs w:val="32"/>
          <w:cs/>
        </w:rPr>
        <w:t>25</w:t>
      </w:r>
      <w:r w:rsidRPr="00143DB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05139" w:rsidRPr="00143DB7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Pr="006F0CCF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05139" w:rsidRPr="00143DB7" w:rsidRDefault="00005139" w:rsidP="000051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  <w:sectPr w:rsidR="00422FE7" w:rsidSect="00AB4892">
          <w:pgSz w:w="11906" w:h="16838"/>
          <w:pgMar w:top="1134" w:right="709" w:bottom="964" w:left="1440" w:header="709" w:footer="709" w:gutter="0"/>
          <w:cols w:space="708"/>
          <w:docGrid w:linePitch="360"/>
        </w:sect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C113CC" w:rsidRPr="00246E3C" w:rsidRDefault="00C113CC" w:rsidP="00C113CC">
      <w:pPr>
        <w:pStyle w:val="1"/>
        <w:ind w:left="5760"/>
        <w:rPr>
          <w:rFonts w:ascii="TH SarabunIT๙" w:hAnsi="TH SarabunIT๙" w:cs="TH SarabunIT๙"/>
          <w:cs/>
        </w:rPr>
      </w:pPr>
      <w:r w:rsidRPr="00966064">
        <w:rPr>
          <w:rFonts w:ascii="TH SarabunIT๙" w:hAnsi="TH SarabunIT๙" w:cs="TH SarabunIT๙"/>
          <w:sz w:val="32"/>
          <w:szCs w:val="32"/>
          <w:cs/>
        </w:rPr>
        <w:t>แบบ ป</w:t>
      </w:r>
      <w:r w:rsidRPr="00966064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966064">
        <w:rPr>
          <w:rFonts w:ascii="TH SarabunIT๙" w:hAnsi="TH SarabunIT๙" w:cs="TH SarabunIT๙"/>
          <w:sz w:val="32"/>
          <w:szCs w:val="32"/>
        </w:rPr>
        <w:t>. 5</w:t>
      </w:r>
      <w:r w:rsidRPr="00246E3C">
        <w:rPr>
          <w:rFonts w:ascii="TH SarabunIT๙" w:hAnsi="TH SarabunIT๙" w:cs="TH SarabunIT๙"/>
        </w:rPr>
        <w:t xml:space="preserve"> </w:t>
      </w:r>
    </w:p>
    <w:p w:rsidR="00422FE7" w:rsidRPr="00C113CC" w:rsidRDefault="00422FE7" w:rsidP="00C113CC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422FE7" w:rsidRPr="00246E3C" w:rsidRDefault="00C113CC" w:rsidP="00422FE7">
      <w:pPr>
        <w:pStyle w:val="1"/>
        <w:ind w:left="576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422FE7">
        <w:rPr>
          <w:rFonts w:ascii="TH SarabunIT๙" w:hAnsi="TH SarabunIT๙" w:cs="TH SarabunIT๙" w:hint="cs"/>
          <w:cs/>
        </w:rPr>
        <w:t>องค์การบริหารส่วน</w:t>
      </w:r>
      <w:r w:rsidR="00422FE7" w:rsidRPr="00246E3C">
        <w:rPr>
          <w:rFonts w:ascii="TH SarabunIT๙" w:hAnsi="TH SarabunIT๙" w:cs="TH SarabunIT๙"/>
          <w:cs/>
        </w:rPr>
        <w:t>ตำบล</w:t>
      </w:r>
      <w:r w:rsidR="00422FE7">
        <w:rPr>
          <w:rFonts w:ascii="TH SarabunIT๙" w:hAnsi="TH SarabunIT๙" w:cs="TH SarabunIT๙" w:hint="cs"/>
          <w:cs/>
        </w:rPr>
        <w:t>หนองบัวดง</w:t>
      </w:r>
      <w:r w:rsidR="00422FE7" w:rsidRPr="00246E3C">
        <w:rPr>
          <w:rFonts w:ascii="TH SarabunIT๙" w:hAnsi="TH SarabunIT๙" w:cs="TH SarabunIT๙"/>
          <w:cs/>
        </w:rPr>
        <w:t xml:space="preserve">              </w:t>
      </w:r>
      <w:r w:rsidR="00422FE7" w:rsidRPr="00246E3C">
        <w:rPr>
          <w:rFonts w:ascii="TH SarabunIT๙" w:hAnsi="TH SarabunIT๙" w:cs="TH SarabunIT๙" w:hint="cs"/>
          <w:cs/>
        </w:rPr>
        <w:t xml:space="preserve">          </w:t>
      </w:r>
      <w:r w:rsidR="00422FE7" w:rsidRPr="00246E3C">
        <w:rPr>
          <w:rFonts w:ascii="TH SarabunIT๙" w:hAnsi="TH SarabunIT๙" w:cs="TH SarabunIT๙"/>
          <w:cs/>
        </w:rPr>
        <w:t xml:space="preserve">          </w:t>
      </w:r>
      <w:r w:rsidR="00422FE7">
        <w:rPr>
          <w:rFonts w:ascii="TH SarabunIT๙" w:hAnsi="TH SarabunIT๙" w:cs="TH SarabunIT๙" w:hint="cs"/>
          <w:cs/>
        </w:rPr>
        <w:t xml:space="preserve">            </w:t>
      </w:r>
      <w:r w:rsidR="00422FE7" w:rsidRPr="00246E3C">
        <w:rPr>
          <w:rFonts w:ascii="TH SarabunIT๙" w:hAnsi="TH SarabunIT๙" w:cs="TH SarabunIT๙"/>
          <w:cs/>
        </w:rPr>
        <w:t xml:space="preserve">            </w:t>
      </w:r>
    </w:p>
    <w:p w:rsidR="00422FE7" w:rsidRPr="00246E3C" w:rsidRDefault="00422FE7" w:rsidP="00422FE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246E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รายงานการ</w:t>
      </w:r>
      <w:r w:rsidRPr="00246E3C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 w:rsidRPr="00246E3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246E3C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  <w:r w:rsidRPr="00246E3C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</w:t>
      </w:r>
    </w:p>
    <w:p w:rsidR="00422FE7" w:rsidRPr="00F46E88" w:rsidRDefault="00422FE7" w:rsidP="00422FE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F46E88">
        <w:rPr>
          <w:rFonts w:ascii="TH SarabunIT๙" w:hAnsi="TH SarabunIT๙" w:cs="TH SarabunIT๙"/>
          <w:b/>
          <w:bCs/>
          <w:sz w:val="36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ระยะเวลาการดำเนินงาน</w:t>
      </w:r>
      <w:r w:rsidRPr="00F46E88">
        <w:rPr>
          <w:rFonts w:ascii="TH SarabunIT๙" w:hAnsi="TH SarabunIT๙" w:cs="TH SarabunIT๙" w:hint="cs"/>
          <w:b/>
          <w:bCs/>
          <w:sz w:val="36"/>
          <w:szCs w:val="36"/>
          <w:cs/>
        </w:rPr>
        <w:t>สิ้นสุด</w:t>
      </w:r>
      <w:r w:rsidRPr="00F46E88">
        <w:rPr>
          <w:rFonts w:ascii="TH SarabunIT๙" w:hAnsi="TH SarabunIT๙" w:cs="TH SarabunIT๙"/>
          <w:b/>
          <w:bCs/>
          <w:sz w:val="36"/>
          <w:szCs w:val="36"/>
          <w:cs/>
        </w:rPr>
        <w:t>วันที่ ๓๐ เดือน กันยายน  พ.ศ. ๒๕</w:t>
      </w:r>
      <w:r>
        <w:rPr>
          <w:rFonts w:ascii="TH SarabunIT๙" w:hAnsi="TH SarabunIT๙" w:cs="TH SarabunIT๙"/>
          <w:b/>
          <w:bCs/>
          <w:sz w:val="36"/>
          <w:szCs w:val="36"/>
        </w:rPr>
        <w:t>63</w:t>
      </w:r>
      <w:r w:rsidRPr="00F46E8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19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2977"/>
        <w:gridCol w:w="2268"/>
        <w:gridCol w:w="1843"/>
        <w:gridCol w:w="2268"/>
        <w:gridCol w:w="1276"/>
      </w:tblGrid>
      <w:tr w:rsidR="00797AD5" w:rsidRPr="008A2247" w:rsidTr="00797AD5">
        <w:tc>
          <w:tcPr>
            <w:tcW w:w="2693" w:type="dxa"/>
            <w:vAlign w:val="center"/>
          </w:tcPr>
          <w:p w:rsidR="00797AD5" w:rsidRPr="00E142F8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ประเมินผลการควบคุมภายใน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ที่ยังมีอยู่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การปรับปรุง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ที่รับผิดชอบ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97AD5" w:rsidRPr="008A2247" w:rsidTr="00797AD5">
        <w:trPr>
          <w:cantSplit/>
          <w:trHeight w:val="4404"/>
        </w:trPr>
        <w:tc>
          <w:tcPr>
            <w:tcW w:w="2693" w:type="dxa"/>
          </w:tcPr>
          <w:p w:rsidR="00797AD5" w:rsidRDefault="00797AD5" w:rsidP="00797AD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B211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B211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797AD5" w:rsidRPr="00BF7072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BF7072"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Pr="00BF707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</w:t>
            </w:r>
            <w:r w:rsidRPr="00BF7072">
              <w:rPr>
                <w:rFonts w:ascii="TH SarabunIT๙" w:hAnsi="TH SarabunIT๙" w:cs="TH SarabunIT๙" w:hint="cs"/>
                <w:b/>
                <w:bCs/>
                <w:cs/>
              </w:rPr>
              <w:t xml:space="preserve"> “ด้านบุคลากร”</w:t>
            </w:r>
          </w:p>
          <w:p w:rsidR="00797AD5" w:rsidRPr="0059336B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u w:val="single"/>
              </w:rPr>
            </w:pPr>
            <w:r w:rsidRPr="00BF707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</w:p>
          <w:p w:rsidR="00797AD5" w:rsidRPr="00D47626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D47626">
              <w:rPr>
                <w:rFonts w:ascii="TH SarabunIT๙" w:hAnsi="TH SarabunIT๙" w:cs="TH SarabunIT๙" w:hint="cs"/>
                <w:cs/>
              </w:rPr>
              <w:t>-เพื่อให้การปฏิบัติงานตามภารกิจหน้าที่ของ อบต.เป็นไปด้วยความเรียบร้อย รวดเร็ว ถูกต้อง ทันกับความต้องการของประชาชน</w:t>
            </w:r>
          </w:p>
          <w:p w:rsidR="00797AD5" w:rsidRPr="008A2247" w:rsidRDefault="00797AD5" w:rsidP="00797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797AD5" w:rsidRPr="00086374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lang w:val="en-US"/>
              </w:rPr>
            </w:pPr>
            <w:r w:rsidRPr="00086374">
              <w:rPr>
                <w:rFonts w:ascii="TH SarabunIT๙" w:hAnsi="TH SarabunIT๙" w:cs="TH SarabunIT๙"/>
                <w:sz w:val="28"/>
                <w:szCs w:val="28"/>
                <w:cs/>
              </w:rPr>
              <w:t>ขาดบุคลากรที่จะปฏิบัติงานในหน้าที่ที่รับผิดชอบโดยตรง ทำให้การปฏิบัติงานเป็นไปด้วยความล่าช้าทำให้เกิดข้อบกพร่องในการทำงาน</w:t>
            </w:r>
          </w:p>
        </w:tc>
        <w:tc>
          <w:tcPr>
            <w:tcW w:w="2977" w:type="dxa"/>
          </w:tcPr>
          <w:p w:rsidR="00797AD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 ปรับปรุงคำสั่งแบ่งงานให้แก่พนักงานที่มีมีอยู่ให้เป็นปัจจุบัน</w:t>
            </w:r>
          </w:p>
          <w:p w:rsidR="00797AD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D47626">
              <w:rPr>
                <w:rFonts w:ascii="TH SarabunIT๙" w:hAnsi="TH SarabunIT๙" w:cs="TH SarabunIT๙" w:hint="cs"/>
                <w:cs/>
              </w:rPr>
              <w:t xml:space="preserve">สรรหาบุคลากรตำแหน่ง </w:t>
            </w:r>
            <w:r>
              <w:rPr>
                <w:rFonts w:ascii="TH SarabunIT๙" w:hAnsi="TH SarabunIT๙" w:cs="TH SarabunIT๙" w:hint="cs"/>
                <w:cs/>
              </w:rPr>
              <w:t>นายช่างโยธา</w:t>
            </w:r>
          </w:p>
          <w:p w:rsidR="00797AD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การจัดทำฐาน</w:t>
            </w:r>
          </w:p>
          <w:p w:rsidR="00797AD5" w:rsidRPr="004741EB" w:rsidRDefault="00797AD5" w:rsidP="00797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ข้อมูลสารสนเทศเพื่อเพิ่มประสิทธิภาพ</w:t>
            </w:r>
          </w:p>
        </w:tc>
        <w:tc>
          <w:tcPr>
            <w:tcW w:w="2268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E7389">
              <w:rPr>
                <w:rFonts w:ascii="TH SarabunIT๙" w:hAnsi="TH SarabunIT๙" w:cs="TH SarabunIT๙" w:hint="cs"/>
                <w:cs/>
              </w:rPr>
              <w:t>ควบคุมได้ในระดับหนึ่งแต่ยังต้องมีการติดตามเป็นระยะๆ</w:t>
            </w:r>
          </w:p>
        </w:tc>
        <w:tc>
          <w:tcPr>
            <w:tcW w:w="1843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การปฏิบัติงานเป็นไปด้วยความล่าช้าทำให้เกิดข้อบกพร่องในการทำงาน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7AD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จัดให้มีการฝึกอบรมบุคลากรที่มีอยู่เพื่อให้มีความรู้ในด้านงานบุคคลเพื่อได้ช่วยปฏิบัติงานด้านนี้ระหว่างรอการสรรหา</w:t>
            </w:r>
          </w:p>
          <w:p w:rsidR="00797AD5" w:rsidRPr="00086374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 w:rsidRPr="0008637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8637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ดำเนินการสรรหาตำแหน่ง ผู้อำนวยการกองช่าง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AD5" w:rsidRPr="008A2247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3D6C7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422FE7" w:rsidRDefault="00422FE7" w:rsidP="00422FE7">
      <w:pPr>
        <w:jc w:val="center"/>
        <w:rPr>
          <w:rFonts w:ascii="TH SarabunIT๙" w:hAnsi="TH SarabunIT๙" w:cs="TH SarabunIT๙"/>
        </w:rPr>
      </w:pPr>
    </w:p>
    <w:p w:rsidR="00422FE7" w:rsidRPr="002102DE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210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</w:t>
      </w:r>
    </w:p>
    <w:tbl>
      <w:tblPr>
        <w:tblpPr w:leftFromText="180" w:rightFromText="180" w:vertAnchor="text" w:horzAnchor="margin" w:tblpY="203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2977"/>
        <w:gridCol w:w="2268"/>
        <w:gridCol w:w="1843"/>
        <w:gridCol w:w="2268"/>
        <w:gridCol w:w="1276"/>
      </w:tblGrid>
      <w:tr w:rsidR="00797AD5" w:rsidRPr="008A2247" w:rsidTr="00797AD5">
        <w:tc>
          <w:tcPr>
            <w:tcW w:w="2693" w:type="dxa"/>
            <w:vAlign w:val="center"/>
          </w:tcPr>
          <w:p w:rsidR="00797AD5" w:rsidRPr="00E142F8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ประเมินผลการควบคุมภายใน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ที่ยังมีอยู่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การปรับปรุง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ที่รับผิดชอบ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97AD5" w:rsidRPr="008A2247" w:rsidTr="00797AD5">
        <w:trPr>
          <w:cantSplit/>
          <w:trHeight w:val="4404"/>
        </w:trPr>
        <w:tc>
          <w:tcPr>
            <w:tcW w:w="2693" w:type="dxa"/>
          </w:tcPr>
          <w:p w:rsidR="00797AD5" w:rsidRDefault="00797AD5" w:rsidP="00797AD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B211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B211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797AD5" w:rsidRPr="001E771B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u w:val="single"/>
              </w:rPr>
            </w:pPr>
            <w:r w:rsidRPr="001E771B">
              <w:rPr>
                <w:rFonts w:ascii="TH SarabunIT๙" w:hAnsi="TH SarabunIT๙" w:cs="TH SarabunIT๙"/>
                <w:cs/>
              </w:rPr>
              <w:t xml:space="preserve">2. </w:t>
            </w:r>
            <w:r w:rsidRPr="001E771B">
              <w:rPr>
                <w:rFonts w:ascii="TH SarabunIT๙" w:hAnsi="TH SarabunIT๙" w:cs="TH SarabunIT๙"/>
                <w:u w:val="single"/>
                <w:cs/>
              </w:rPr>
              <w:t>กิจกรรม</w:t>
            </w:r>
            <w:r w:rsidRPr="001E771B">
              <w:rPr>
                <w:rFonts w:ascii="TH SarabunIT๙" w:hAnsi="TH SarabunIT๙" w:cs="TH SarabunIT๙"/>
                <w:cs/>
              </w:rPr>
              <w:t xml:space="preserve"> “ด้านงานก่อสร้าง”</w:t>
            </w:r>
          </w:p>
          <w:p w:rsidR="00797AD5" w:rsidRPr="00BF7072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BF707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</w:p>
          <w:p w:rsidR="00797AD5" w:rsidRPr="00D47626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D47626">
              <w:rPr>
                <w:rFonts w:ascii="TH SarabunIT๙" w:hAnsi="TH SarabunIT๙" w:cs="TH SarabunIT๙" w:hint="cs"/>
                <w:cs/>
              </w:rPr>
              <w:t>-เพื่อให้</w:t>
            </w:r>
            <w:r>
              <w:rPr>
                <w:rFonts w:ascii="TH SarabunIT๙" w:hAnsi="TH SarabunIT๙" w:cs="TH SarabunIT๙" w:hint="cs"/>
                <w:cs/>
              </w:rPr>
              <w:t>งานโครงสร้างพื้นฐานมีความมั่นคง แข็งแรง ได้รับการดูแลรักษาและสนองตอบความต้องการของประชาชนอย่างทั่วถึง</w:t>
            </w:r>
            <w:r w:rsidRPr="00D47626">
              <w:rPr>
                <w:rFonts w:ascii="TH SarabunIT๙" w:hAnsi="TH SarabunIT๙" w:cs="TH SarabunIT๙"/>
              </w:rPr>
              <w:t xml:space="preserve"> </w:t>
            </w:r>
          </w:p>
          <w:p w:rsidR="00797AD5" w:rsidRPr="0015541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797AD5" w:rsidRPr="001B5E5A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lang w:val="en-US"/>
              </w:rPr>
            </w:pPr>
            <w:r w:rsidRPr="001B5E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1.สาธารณสมบัติที่เป็นโครงสร้างพื้นฐานของประชาชนไม่ได้รับการดูแลรักษา</w:t>
            </w:r>
          </w:p>
        </w:tc>
        <w:tc>
          <w:tcPr>
            <w:tcW w:w="2977" w:type="dxa"/>
          </w:tcPr>
          <w:p w:rsidR="00797AD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ประชาสัมพันธ์ สร้างแรงจูงใจให้กับผู้นำชุมชน/ประชาชนในพื้นที่ให้มีการปกป้อง ป้องกัน รักษาและเห็นคุณค่าของสาธารณสมบัติของส่วนรวมร่วมกัน</w:t>
            </w:r>
          </w:p>
          <w:p w:rsidR="00797AD5" w:rsidRPr="004741EB" w:rsidRDefault="00797AD5" w:rsidP="00797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เพิ่มประสิทธิภาพ</w:t>
            </w:r>
          </w:p>
        </w:tc>
        <w:tc>
          <w:tcPr>
            <w:tcW w:w="2268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มีการควบคุม</w:t>
            </w:r>
            <w:r w:rsidRPr="00CE7389">
              <w:rPr>
                <w:rFonts w:ascii="TH SarabunIT๙" w:hAnsi="TH SarabunIT๙" w:cs="TH SarabunIT๙" w:hint="cs"/>
                <w:cs/>
              </w:rPr>
              <w:t>ได้ในระดับหนึ่งแต่ยังต้องมีการติดตามเป็นระยะๆ</w:t>
            </w:r>
          </w:p>
        </w:tc>
        <w:tc>
          <w:tcPr>
            <w:tcW w:w="1843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1.สาธารณสมบัติที่เป็นโครงสร้างพื้นฐานของประชาชนไม่ได้รับการดูแลรักษา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7AD5" w:rsidRPr="001B5E5A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 w:rsidRPr="001B5E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กำชับ ให้คำชี้แนะผู้นำชุมชน/ประชาคมหมู่บ้านให้รู้บทบาทหน้าที่ของตนเองในการช่วยสอดส่องดูแลงานก่อสร้างในพื้นที่ของตนเองอีกทางหนึ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AD5" w:rsidRPr="008A2247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Pr="002102DE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2102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2102D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/>
    <w:p w:rsidR="00422FE7" w:rsidRDefault="00422FE7" w:rsidP="00422FE7"/>
    <w:p w:rsidR="00422FE7" w:rsidRDefault="00422FE7" w:rsidP="00422FE7"/>
    <w:p w:rsidR="00422FE7" w:rsidRDefault="00422FE7" w:rsidP="00422FE7"/>
    <w:tbl>
      <w:tblPr>
        <w:tblpPr w:leftFromText="180" w:rightFromText="180" w:vertAnchor="text" w:horzAnchor="margin" w:tblpY="97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2977"/>
        <w:gridCol w:w="2268"/>
        <w:gridCol w:w="1843"/>
        <w:gridCol w:w="2268"/>
        <w:gridCol w:w="1276"/>
      </w:tblGrid>
      <w:tr w:rsidR="00797AD5" w:rsidRPr="008A2247" w:rsidTr="00797AD5">
        <w:tc>
          <w:tcPr>
            <w:tcW w:w="2693" w:type="dxa"/>
            <w:vAlign w:val="center"/>
          </w:tcPr>
          <w:p w:rsidR="00797AD5" w:rsidRPr="00E142F8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ประเมินผลการควบคุมภายใน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ที่ยังมีอยู่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การปรับปรุง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ที่รับผิดชอบ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97AD5" w:rsidRPr="008A2247" w:rsidTr="00797AD5">
        <w:trPr>
          <w:cantSplit/>
          <w:trHeight w:val="4404"/>
        </w:trPr>
        <w:tc>
          <w:tcPr>
            <w:tcW w:w="2693" w:type="dxa"/>
          </w:tcPr>
          <w:p w:rsidR="00797AD5" w:rsidRDefault="00797AD5" w:rsidP="00797AD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B2117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797AD5" w:rsidRPr="001469E8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4003BB">
              <w:rPr>
                <w:rFonts w:ascii="TH SarabunIT๙" w:hAnsi="TH SarabunIT๙" w:cs="TH SarabunIT๙" w:hint="cs"/>
                <w:b/>
                <w:bCs/>
                <w:cs/>
              </w:rPr>
              <w:t xml:space="preserve">. </w:t>
            </w:r>
            <w:r w:rsidRPr="00707B2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469E8">
              <w:rPr>
                <w:rFonts w:ascii="TH SarabunIT๙" w:hAnsi="TH SarabunIT๙" w:cs="TH SarabunIT๙" w:hint="cs"/>
                <w:b/>
                <w:bCs/>
                <w:cs/>
              </w:rPr>
              <w:t>“ด้านงาน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ประปา”</w:t>
            </w:r>
          </w:p>
          <w:p w:rsidR="00797AD5" w:rsidRPr="0020055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0055C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</w:p>
          <w:p w:rsidR="00797AD5" w:rsidRPr="0015541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D47626">
              <w:rPr>
                <w:rFonts w:ascii="TH SarabunIT๙" w:hAnsi="TH SarabunIT๙" w:cs="TH SarabunIT๙" w:hint="cs"/>
                <w:cs/>
              </w:rPr>
              <w:t>-</w:t>
            </w:r>
            <w:r w:rsidRPr="0020055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เพื่อให้การปฏิบัติงานเป็นไปตามอำนาจหน้าที่และบรรลุภารกิจของหน่วยงาน</w:t>
            </w:r>
          </w:p>
        </w:tc>
        <w:tc>
          <w:tcPr>
            <w:tcW w:w="2268" w:type="dxa"/>
          </w:tcPr>
          <w:p w:rsidR="00797AD5" w:rsidRPr="001B5E5A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lang w:val="en-US"/>
              </w:rPr>
            </w:pPr>
            <w:r w:rsidRPr="001B5E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อุปกรณ์ที่ใช้ในการซ่อมแซม ติดตั้งประปาบางครั้งยังไม่ได้มาตรฐานเท่าที่ควรทำให้มีการซ่อมแซมอยู่บ่อยครั้ง</w:t>
            </w:r>
          </w:p>
        </w:tc>
        <w:tc>
          <w:tcPr>
            <w:tcW w:w="2977" w:type="dxa"/>
          </w:tcPr>
          <w:p w:rsidR="00797AD5" w:rsidRPr="00885932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มีการตั้งงบประมาณในข้อบัญญัติงบประมาณรายจ่ายประจำปีสำหรับจัดซื้อวัสดุ อุปกรณ์ประปา เพื่อซ่อมแซม ติดตั้งประปา</w:t>
            </w:r>
          </w:p>
          <w:p w:rsidR="00797AD5" w:rsidRPr="004741EB" w:rsidRDefault="00797AD5" w:rsidP="00797AD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มีการควบคุม</w:t>
            </w:r>
            <w:r w:rsidRPr="00CE7389">
              <w:rPr>
                <w:rFonts w:ascii="TH SarabunIT๙" w:hAnsi="TH SarabunIT๙" w:cs="TH SarabunIT๙" w:hint="cs"/>
                <w:cs/>
              </w:rPr>
              <w:t>ได้ในระดับหนึ่งแต่ยังต้องมีการติดตามเป็นระยะๆ</w:t>
            </w:r>
          </w:p>
        </w:tc>
        <w:tc>
          <w:tcPr>
            <w:tcW w:w="1843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 อุปกรณ์ที่ใช้ในการซ่อมแซม ติดตั้งประปาบางครั้งยังไม่ได้มาตรฐานเท่าที่ควรทำให้มีการซ่อมแซมอยู่บ่อยครั้ง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7AD5" w:rsidRPr="001B5E5A" w:rsidRDefault="00797AD5" w:rsidP="00797AD5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B5E5A">
              <w:rPr>
                <w:rFonts w:ascii="TH SarabunIT๙" w:hAnsi="TH SarabunIT๙" w:cs="TH SarabunIT๙" w:hint="cs"/>
                <w:sz w:val="28"/>
                <w:cs/>
              </w:rPr>
              <w:t xml:space="preserve">1. จัดสรรงบประมาณให้   </w:t>
            </w:r>
          </w:p>
          <w:p w:rsidR="00797AD5" w:rsidRPr="00072975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cs/>
                <w:lang w:val="en-US"/>
              </w:rPr>
            </w:pPr>
            <w:r w:rsidRPr="001B5E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สอดคล้องกับอุปกรณ์ประปาที่ทันสมัย ได้มาตรฐานมีอายุการใช้งานได้นานยิ่งขึ้น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AD5" w:rsidRPr="008A2247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422FE7" w:rsidRDefault="00422FE7" w:rsidP="00422FE7"/>
    <w:p w:rsidR="00422FE7" w:rsidRDefault="00422FE7" w:rsidP="00422FE7"/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Pr="00E6458C" w:rsidRDefault="00422FE7" w:rsidP="00422FE7">
      <w:pPr>
        <w:jc w:val="center"/>
        <w:rPr>
          <w:rFonts w:ascii="TH SarabunIT๙" w:hAnsi="TH SarabunIT๙" w:cs="TH SarabunIT๙"/>
        </w:rPr>
      </w:pPr>
      <w:r w:rsidRPr="00E6458C">
        <w:rPr>
          <w:rFonts w:ascii="TH SarabunIT๙" w:hAnsi="TH SarabunIT๙" w:cs="TH SarabunIT๙"/>
        </w:rPr>
        <w:t>-32-</w:t>
      </w:r>
    </w:p>
    <w:p w:rsidR="00422FE7" w:rsidRDefault="00422FE7" w:rsidP="00422FE7"/>
    <w:p w:rsidR="00422FE7" w:rsidRDefault="00422FE7" w:rsidP="00422FE7"/>
    <w:tbl>
      <w:tblPr>
        <w:tblpPr w:leftFromText="180" w:rightFromText="180" w:vertAnchor="text" w:horzAnchor="margin" w:tblpXSpec="center" w:tblpY="16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2977"/>
        <w:gridCol w:w="2268"/>
        <w:gridCol w:w="1843"/>
        <w:gridCol w:w="2268"/>
        <w:gridCol w:w="1276"/>
      </w:tblGrid>
      <w:tr w:rsidR="00797AD5" w:rsidRPr="008A2247" w:rsidTr="00797AD5">
        <w:tc>
          <w:tcPr>
            <w:tcW w:w="2693" w:type="dxa"/>
            <w:vAlign w:val="center"/>
          </w:tcPr>
          <w:p w:rsidR="00797AD5" w:rsidRPr="00E142F8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E14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วัตถุประสงค์ </w:t>
            </w:r>
            <w:r w:rsidRPr="00E14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spacing w:before="240" w:after="60"/>
              <w:jc w:val="center"/>
              <w:outlineLvl w:val="8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7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ประเมินผลการควบคุมภายใน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ความเสี่ยง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ที่ยังมีอยู่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การปรับปรุง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การควบคุมภายใน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vAlign w:val="center"/>
          </w:tcPr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75910">
              <w:rPr>
                <w:rFonts w:ascii="TH SarabunIT๙" w:hAnsi="TH SarabunIT๙" w:cs="TH SarabunIT๙" w:hint="cs"/>
                <w:b/>
                <w:bCs/>
                <w:cs/>
              </w:rPr>
              <w:t>ที่รับผิดชอบ</w:t>
            </w: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7AD5" w:rsidRPr="00175910" w:rsidRDefault="00797AD5" w:rsidP="00797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97AD5" w:rsidRPr="008A2247" w:rsidTr="00797AD5">
        <w:trPr>
          <w:cantSplit/>
          <w:trHeight w:val="4404"/>
        </w:trPr>
        <w:tc>
          <w:tcPr>
            <w:tcW w:w="2693" w:type="dxa"/>
          </w:tcPr>
          <w:p w:rsidR="00797AD5" w:rsidRPr="00011F15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011F1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797AD5" w:rsidRPr="0020055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20055C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707B2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1469E8">
              <w:rPr>
                <w:rFonts w:ascii="TH SarabunIT๙" w:hAnsi="TH SarabunIT๙" w:cs="TH SarabunIT๙" w:hint="cs"/>
                <w:b/>
                <w:bCs/>
                <w:cs/>
              </w:rPr>
              <w:t>“ด้านการรับรู้ข้อมูลข่าวสาร/ระเบียบกฎหมาย/การเปลี่ยนแปลงด้านเทคโนโลยี”</w:t>
            </w:r>
          </w:p>
          <w:p w:rsidR="00797AD5" w:rsidRPr="0020055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20055C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วัตถุประสงค์</w:t>
            </w:r>
          </w:p>
          <w:p w:rsidR="00797AD5" w:rsidRPr="0015541C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D47626">
              <w:rPr>
                <w:rFonts w:ascii="TH SarabunIT๙" w:hAnsi="TH SarabunIT๙" w:cs="TH SarabunIT๙" w:hint="cs"/>
                <w:cs/>
              </w:rPr>
              <w:t>-</w:t>
            </w:r>
            <w:r w:rsidRPr="0020055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เพื่อให้การปฏิบัติงานในภารกิจ หน้าที่เป็นไปด้วยความถูกต้องตามระเบียบกฎหมาย</w:t>
            </w:r>
          </w:p>
        </w:tc>
        <w:tc>
          <w:tcPr>
            <w:tcW w:w="2268" w:type="dxa"/>
          </w:tcPr>
          <w:p w:rsidR="00797AD5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</w:p>
          <w:p w:rsidR="00797AD5" w:rsidRPr="00011F15" w:rsidRDefault="00797AD5" w:rsidP="00797AD5">
            <w:pPr>
              <w:pStyle w:val="a6"/>
              <w:jc w:val="center"/>
              <w:rPr>
                <w:rFonts w:ascii="TH SarabunIT๙" w:hAnsi="TH SarabunIT๙" w:cs="TH SarabunIT๙"/>
                <w:lang w:val="en-US"/>
              </w:rPr>
            </w:pPr>
            <w:r w:rsidRPr="00011F15">
              <w:rPr>
                <w:rFonts w:ascii="TH SarabunIT๙" w:hAnsi="TH SarabunIT๙" w:cs="TH SarabunIT๙" w:hint="cs"/>
                <w:cs/>
                <w:lang w:val="en-US"/>
              </w:rPr>
              <w:t>-</w:t>
            </w:r>
          </w:p>
        </w:tc>
        <w:tc>
          <w:tcPr>
            <w:tcW w:w="2977" w:type="dxa"/>
          </w:tcPr>
          <w:p w:rsidR="00797AD5" w:rsidRPr="001B5E5A" w:rsidRDefault="00797AD5" w:rsidP="00797AD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1B5E5A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-ส่งเจ้าหน้าที่ไปอบรมด้านช่างเพื่อรับทราบข้อมูลข่าวสาร คำสั่ง ระเบียบ กฎหมายที่เกี่ยวข้อง ที่มีการเปลี่ยนแปลงอยู่เสมอ</w:t>
            </w:r>
          </w:p>
          <w:p w:rsidR="00797AD5" w:rsidRPr="001B5E5A" w:rsidRDefault="00797AD5" w:rsidP="00797AD5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B5E5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-ปรับปรุง</w:t>
            </w:r>
            <w:r w:rsidRPr="001B5E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ระบบ</w:t>
            </w:r>
            <w:r w:rsidRPr="001B5E5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อิน</w:t>
            </w:r>
            <w:r w:rsidRPr="001B5E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เตอร์เน็ตความเร็วสูง เพื่อจะได้หาข้อมูลราคากลางจาก</w:t>
            </w:r>
            <w:r w:rsidRPr="001B5E5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อิน</w:t>
            </w:r>
            <w:r w:rsidRPr="001B5E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เตอร์เน็ตได้รวดเร็วทันเหตุการณ์ทำให้การประมาณการ</w:t>
            </w:r>
            <w:r w:rsidRPr="001B5E5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ใกล้</w:t>
            </w:r>
            <w:r w:rsidRPr="001B5E5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เคียงกับความเป็นจริงมากที่สุด</w:t>
            </w:r>
          </w:p>
        </w:tc>
        <w:tc>
          <w:tcPr>
            <w:tcW w:w="2268" w:type="dxa"/>
          </w:tcPr>
          <w:p w:rsidR="00797AD5" w:rsidRPr="008A2247" w:rsidRDefault="00797AD5" w:rsidP="00797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การประเมินมีการควบคุมที่เหมาะสมและเพียงพอ</w:t>
            </w:r>
          </w:p>
        </w:tc>
        <w:tc>
          <w:tcPr>
            <w:tcW w:w="1843" w:type="dxa"/>
          </w:tcPr>
          <w:p w:rsidR="00797AD5" w:rsidRDefault="00797AD5" w:rsidP="00797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  <w:p w:rsidR="00797AD5" w:rsidRPr="008A2247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7AD5" w:rsidRDefault="00797AD5" w:rsidP="00797AD5">
            <w:pPr>
              <w:pStyle w:val="a6"/>
              <w:jc w:val="thaiDistribute"/>
              <w:rPr>
                <w:rFonts w:ascii="TH SarabunIT๙" w:hAnsi="TH SarabunIT๙" w:cs="TH SarabunIT๙"/>
                <w:lang w:val="en-US"/>
              </w:rPr>
            </w:pPr>
          </w:p>
          <w:p w:rsidR="00797AD5" w:rsidRPr="00072975" w:rsidRDefault="00797AD5" w:rsidP="00797AD5">
            <w:pPr>
              <w:pStyle w:val="a6"/>
              <w:jc w:val="center"/>
              <w:rPr>
                <w:rFonts w:ascii="TH SarabunIT๙" w:hAnsi="TH SarabunIT๙" w:cs="TH SarabunIT๙"/>
                <w:cs/>
                <w:lang w:val="en-US"/>
              </w:rPr>
            </w:pPr>
            <w:r>
              <w:rPr>
                <w:rFonts w:ascii="TH SarabunIT๙" w:hAnsi="TH SarabunIT๙" w:cs="TH SarabunIT๙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7AD5" w:rsidRPr="008A2247" w:rsidRDefault="00797AD5" w:rsidP="00797AD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422FE7" w:rsidRDefault="00422FE7" w:rsidP="00422FE7"/>
    <w:p w:rsidR="00422FE7" w:rsidRDefault="00422FE7" w:rsidP="00422FE7"/>
    <w:p w:rsidR="00422FE7" w:rsidRDefault="00422FE7" w:rsidP="00422FE7"/>
    <w:p w:rsidR="00422FE7" w:rsidRDefault="00422FE7" w:rsidP="00422FE7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:rsidR="00422FE7" w:rsidRPr="007B4D00" w:rsidRDefault="00422FE7" w:rsidP="00422FE7"/>
    <w:p w:rsidR="00422FE7" w:rsidRPr="004A5BE4" w:rsidRDefault="00422FE7" w:rsidP="00422FE7">
      <w:pPr>
        <w:autoSpaceDE w:val="0"/>
        <w:autoSpaceDN w:val="0"/>
        <w:adjustRightInd w:val="0"/>
        <w:ind w:left="648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4A5BE4">
        <w:rPr>
          <w:rFonts w:ascii="TH SarabunIT๙" w:hAnsi="TH SarabunIT๙" w:cs="TH SarabunIT๙"/>
          <w:cs/>
        </w:rPr>
        <w:t>ชื่อผู้รายงาน</w:t>
      </w:r>
      <w:r w:rsidRPr="004A5BE4">
        <w:rPr>
          <w:rFonts w:ascii="TH SarabunIT๙" w:hAnsi="TH SarabunIT๙" w:cs="TH SarabunIT๙"/>
        </w:rPr>
        <w:t>......................................</w:t>
      </w:r>
      <w:r>
        <w:rPr>
          <w:rFonts w:ascii="TH SarabunIT๙" w:hAnsi="TH SarabunIT๙" w:cs="TH SarabunIT๙"/>
        </w:rPr>
        <w:t>.......</w:t>
      </w:r>
      <w:r w:rsidRPr="004A5BE4">
        <w:rPr>
          <w:rFonts w:ascii="TH SarabunIT๙" w:hAnsi="TH SarabunIT๙" w:cs="TH SarabunIT๙"/>
        </w:rPr>
        <w:t>..................</w:t>
      </w:r>
    </w:p>
    <w:p w:rsidR="00422FE7" w:rsidRPr="004A5BE4" w:rsidRDefault="00422FE7" w:rsidP="00422FE7">
      <w:pPr>
        <w:autoSpaceDE w:val="0"/>
        <w:autoSpaceDN w:val="0"/>
        <w:adjustRightInd w:val="0"/>
        <w:ind w:left="9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 w:rsidRPr="004A5BE4">
        <w:rPr>
          <w:rFonts w:ascii="TH SarabunIT๙" w:hAnsi="TH SarabunIT๙" w:cs="TH SarabunIT๙"/>
        </w:rPr>
        <w:t>(</w:t>
      </w:r>
      <w:r w:rsidRPr="004A5BE4"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ยอรุณ   บึงไกร</w:t>
      </w:r>
      <w:r w:rsidRPr="004A5BE4">
        <w:rPr>
          <w:rFonts w:ascii="TH SarabunIT๙" w:hAnsi="TH SarabunIT๙" w:cs="TH SarabunIT๙"/>
        </w:rPr>
        <w:t>)</w:t>
      </w:r>
    </w:p>
    <w:p w:rsidR="00422FE7" w:rsidRDefault="00422FE7" w:rsidP="00422FE7">
      <w:pPr>
        <w:autoSpaceDE w:val="0"/>
        <w:autoSpaceDN w:val="0"/>
        <w:adjustRightInd w:val="0"/>
        <w:ind w:left="79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4A5BE4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นายช่างโยธาปฏิบัติงาน รักษาราชการแทน         </w:t>
      </w:r>
    </w:p>
    <w:p w:rsidR="00422FE7" w:rsidRDefault="00422FE7" w:rsidP="00422FE7">
      <w:pPr>
        <w:autoSpaceDE w:val="0"/>
        <w:autoSpaceDN w:val="0"/>
        <w:adjustRightInd w:val="0"/>
        <w:ind w:left="9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ผู้อำนวยการกองช่าง</w:t>
      </w:r>
    </w:p>
    <w:p w:rsidR="00422FE7" w:rsidRPr="00A24151" w:rsidRDefault="00422FE7" w:rsidP="00422FE7">
      <w:pPr>
        <w:autoSpaceDE w:val="0"/>
        <w:autoSpaceDN w:val="0"/>
        <w:adjustRightInd w:val="0"/>
        <w:ind w:left="57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</w:t>
      </w:r>
      <w:r w:rsidRPr="00A24151">
        <w:rPr>
          <w:rFonts w:ascii="TH SarabunIT๙" w:hAnsi="TH SarabunIT๙" w:cs="TH SarabunIT๙"/>
          <w:cs/>
        </w:rPr>
        <w:t>วันที่</w:t>
      </w:r>
      <w:r w:rsidRPr="00A24151">
        <w:rPr>
          <w:rFonts w:ascii="TH SarabunIT๙" w:hAnsi="TH SarabunIT๙" w:cs="TH SarabunIT๙"/>
        </w:rPr>
        <w:t xml:space="preserve">  </w:t>
      </w:r>
      <w:r w:rsidR="00D03242">
        <w:rPr>
          <w:rFonts w:ascii="TH SarabunIT๙" w:hAnsi="TH SarabunIT๙" w:cs="TH SarabunIT๙" w:hint="cs"/>
          <w:cs/>
        </w:rPr>
        <w:t>15</w:t>
      </w:r>
      <w:r w:rsidRPr="00A24151">
        <w:rPr>
          <w:rFonts w:ascii="TH SarabunIT๙" w:hAnsi="TH SarabunIT๙" w:cs="TH SarabunIT๙"/>
        </w:rPr>
        <w:t xml:space="preserve"> </w:t>
      </w:r>
      <w:r w:rsidRPr="00A24151">
        <w:rPr>
          <w:rFonts w:ascii="TH SarabunIT๙" w:hAnsi="TH SarabunIT๙" w:cs="TH SarabunIT๙"/>
          <w:cs/>
        </w:rPr>
        <w:t>เดือน ตุลาคม พ</w:t>
      </w:r>
      <w:r w:rsidRPr="00A24151">
        <w:rPr>
          <w:rFonts w:ascii="TH SarabunIT๙" w:hAnsi="TH SarabunIT๙" w:cs="TH SarabunIT๙"/>
        </w:rPr>
        <w:t>.</w:t>
      </w:r>
      <w:r w:rsidRPr="00A24151">
        <w:rPr>
          <w:rFonts w:ascii="TH SarabunIT๙" w:hAnsi="TH SarabunIT๙" w:cs="TH SarabunIT๙"/>
          <w:cs/>
        </w:rPr>
        <w:t>ศ</w:t>
      </w:r>
      <w:r w:rsidRPr="00A24151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63</w:t>
      </w:r>
    </w:p>
    <w:sectPr w:rsidR="00422FE7" w:rsidRPr="00A24151" w:rsidSect="00422FE7">
      <w:pgSz w:w="16838" w:h="11906" w:orient="landscape"/>
      <w:pgMar w:top="709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39"/>
    <w:rsid w:val="00005139"/>
    <w:rsid w:val="00086374"/>
    <w:rsid w:val="000D7C3B"/>
    <w:rsid w:val="0015343E"/>
    <w:rsid w:val="001B5E5A"/>
    <w:rsid w:val="003B0317"/>
    <w:rsid w:val="00422FE7"/>
    <w:rsid w:val="0061349E"/>
    <w:rsid w:val="00797AD5"/>
    <w:rsid w:val="007A1CDF"/>
    <w:rsid w:val="00AC2B5A"/>
    <w:rsid w:val="00C113CC"/>
    <w:rsid w:val="00C763F3"/>
    <w:rsid w:val="00D03242"/>
    <w:rsid w:val="00D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3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422FE7"/>
    <w:pPr>
      <w:keepNext/>
      <w:jc w:val="right"/>
      <w:outlineLvl w:val="0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139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05139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005139"/>
    <w:pPr>
      <w:spacing w:after="0" w:line="240" w:lineRule="auto"/>
      <w:jc w:val="thaiDistribute"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422FE7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6">
    <w:name w:val="header"/>
    <w:basedOn w:val="a"/>
    <w:link w:val="a7"/>
    <w:rsid w:val="00422FE7"/>
    <w:pPr>
      <w:tabs>
        <w:tab w:val="center" w:pos="4153"/>
        <w:tab w:val="right" w:pos="8306"/>
      </w:tabs>
    </w:pPr>
    <w:rPr>
      <w:rFonts w:ascii="CordiaUPC" w:eastAsia="Cordia New" w:hAnsi="CordiaUPC"/>
      <w:sz w:val="32"/>
      <w:szCs w:val="32"/>
      <w:lang w:val="x-none" w:eastAsia="zh-CN"/>
    </w:rPr>
  </w:style>
  <w:style w:type="character" w:customStyle="1" w:styleId="a7">
    <w:name w:val="หัวกระดาษ อักขระ"/>
    <w:basedOn w:val="a0"/>
    <w:link w:val="a6"/>
    <w:rsid w:val="00422FE7"/>
    <w:rPr>
      <w:rFonts w:ascii="CordiaUPC" w:eastAsia="Cordia New" w:hAnsi="CordiaUPC" w:cs="Angsana New"/>
      <w:sz w:val="32"/>
      <w:szCs w:val="32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0D7C3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D7C3B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3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422FE7"/>
    <w:pPr>
      <w:keepNext/>
      <w:jc w:val="right"/>
      <w:outlineLvl w:val="0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139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05139"/>
    <w:rPr>
      <w:rFonts w:ascii="Cordia New" w:eastAsia="Times New Roman" w:hAnsi="Cordia New" w:cs="Cordia New"/>
      <w:sz w:val="32"/>
      <w:szCs w:val="32"/>
    </w:rPr>
  </w:style>
  <w:style w:type="paragraph" w:styleId="a5">
    <w:name w:val="No Spacing"/>
    <w:uiPriority w:val="1"/>
    <w:qFormat/>
    <w:rsid w:val="00005139"/>
    <w:pPr>
      <w:spacing w:after="0" w:line="240" w:lineRule="auto"/>
      <w:jc w:val="thaiDistribute"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422FE7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6">
    <w:name w:val="header"/>
    <w:basedOn w:val="a"/>
    <w:link w:val="a7"/>
    <w:rsid w:val="00422FE7"/>
    <w:pPr>
      <w:tabs>
        <w:tab w:val="center" w:pos="4153"/>
        <w:tab w:val="right" w:pos="8306"/>
      </w:tabs>
    </w:pPr>
    <w:rPr>
      <w:rFonts w:ascii="CordiaUPC" w:eastAsia="Cordia New" w:hAnsi="CordiaUPC"/>
      <w:sz w:val="32"/>
      <w:szCs w:val="32"/>
      <w:lang w:val="x-none" w:eastAsia="zh-CN"/>
    </w:rPr>
  </w:style>
  <w:style w:type="character" w:customStyle="1" w:styleId="a7">
    <w:name w:val="หัวกระดาษ อักขระ"/>
    <w:basedOn w:val="a0"/>
    <w:link w:val="a6"/>
    <w:rsid w:val="00422FE7"/>
    <w:rPr>
      <w:rFonts w:ascii="CordiaUPC" w:eastAsia="Cordia New" w:hAnsi="CordiaUPC" w:cs="Angsana New"/>
      <w:sz w:val="32"/>
      <w:szCs w:val="32"/>
      <w:lang w:val="x-none" w:eastAsia="zh-CN"/>
    </w:rPr>
  </w:style>
  <w:style w:type="paragraph" w:styleId="a8">
    <w:name w:val="Balloon Text"/>
    <w:basedOn w:val="a"/>
    <w:link w:val="a9"/>
    <w:uiPriority w:val="99"/>
    <w:semiHidden/>
    <w:unhideWhenUsed/>
    <w:rsid w:val="000D7C3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D7C3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2</cp:revision>
  <cp:lastPrinted>2020-10-08T07:07:00Z</cp:lastPrinted>
  <dcterms:created xsi:type="dcterms:W3CDTF">2020-12-25T19:21:00Z</dcterms:created>
  <dcterms:modified xsi:type="dcterms:W3CDTF">2020-12-25T19:21:00Z</dcterms:modified>
</cp:coreProperties>
</file>