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67" w:rsidRPr="009910FA" w:rsidRDefault="008E4167" w:rsidP="008E4167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bookmarkStart w:id="0" w:name="_GoBack"/>
      <w:bookmarkEnd w:id="0"/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-สำเนา-</w:t>
      </w:r>
    </w:p>
    <w:p w:rsidR="008E4167" w:rsidRPr="009910FA" w:rsidRDefault="008E4167" w:rsidP="008E4167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บันทึกการประชุมสภาองค์การบริหารส่วนตำบลหนองบัวดง</w:t>
      </w:r>
    </w:p>
    <w:p w:rsidR="008E4167" w:rsidRPr="009910FA" w:rsidRDefault="008E4167" w:rsidP="008E4167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สมัยวิสามัญ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ครั้ง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2E4B2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14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มิถุนายน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๒๕๖2</w:t>
      </w:r>
    </w:p>
    <w:p w:rsidR="008E4167" w:rsidRPr="009910FA" w:rsidRDefault="008E4167" w:rsidP="008E4167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ห้องประชุมสภาองค์การบริหารส่วนตำบลหนองบัวดง</w:t>
      </w:r>
    </w:p>
    <w:p w:rsidR="008E4167" w:rsidRPr="009910FA" w:rsidRDefault="008E4167" w:rsidP="008E4167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……………………………..</w:t>
      </w:r>
    </w:p>
    <w:p w:rsidR="008E4167" w:rsidRPr="009910FA" w:rsidRDefault="008E4167" w:rsidP="008E4167">
      <w:pPr>
        <w:spacing w:after="0" w:line="240" w:lineRule="auto"/>
        <w:ind w:right="-98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ผู้เข้าประชุม</w:t>
      </w:r>
    </w:p>
    <w:p w:rsidR="008E4167" w:rsidRPr="009910FA" w:rsidRDefault="008E4167" w:rsidP="008E4167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ลำดับที่ชื่อ 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- 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สกุล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ตำแหน่ง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หมายเหตุ</w:t>
      </w:r>
    </w:p>
    <w:p w:rsidR="008E4167" w:rsidRPr="009910FA" w:rsidRDefault="008E4167" w:rsidP="008E416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</w:p>
    <w:p w:rsidR="008E4167" w:rsidRPr="009910FA" w:rsidRDefault="008E4167" w:rsidP="008E416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นายอำนวย  อบเชย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รองประธานสภาอบต.</w:t>
      </w:r>
    </w:p>
    <w:p w:rsidR="008E4167" w:rsidRPr="009910FA" w:rsidRDefault="008E4167" w:rsidP="008E416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8E4167" w:rsidRPr="009910FA" w:rsidRDefault="008E4167" w:rsidP="008E416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นายบุญโฮม  พรหมทา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๑</w:t>
      </w:r>
    </w:p>
    <w:p w:rsidR="008E4167" w:rsidRPr="009910FA" w:rsidRDefault="008E4167" w:rsidP="008E416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นายถนอม  วงศ์วิลา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๒</w:t>
      </w:r>
    </w:p>
    <w:p w:rsidR="008E4167" w:rsidRPr="009910FA" w:rsidRDefault="008E4167" w:rsidP="008E416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๒</w:t>
      </w:r>
    </w:p>
    <w:p w:rsidR="008E4167" w:rsidRPr="009910FA" w:rsidRDefault="008E4167" w:rsidP="008E416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นายวิไล  สายไธสง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๓</w:t>
      </w:r>
    </w:p>
    <w:p w:rsidR="008E4167" w:rsidRPr="009910FA" w:rsidRDefault="008E4167" w:rsidP="008E416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นางรำเพย  รุ่งแสง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๔</w:t>
      </w:r>
    </w:p>
    <w:p w:rsidR="008E4167" w:rsidRPr="009910FA" w:rsidRDefault="008E4167" w:rsidP="008E416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นางสมหวัง  คลาดกระโทก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๔</w:t>
      </w:r>
    </w:p>
    <w:p w:rsidR="008E4167" w:rsidRPr="009910FA" w:rsidRDefault="008E4167" w:rsidP="008E416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๑0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นายบุญชู  ติละบาล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๕</w:t>
      </w:r>
    </w:p>
    <w:p w:rsidR="008E4167" w:rsidRPr="009910FA" w:rsidRDefault="008E4167" w:rsidP="008E416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นายสมาน  เกษสร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8E4167" w:rsidRPr="009910FA" w:rsidRDefault="008E4167" w:rsidP="008E416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๖</w:t>
      </w:r>
    </w:p>
    <w:p w:rsidR="008E4167" w:rsidRPr="009910FA" w:rsidRDefault="008E4167" w:rsidP="008E416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๑3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นายพินิจ   เข็มทอง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๗</w:t>
      </w:r>
    </w:p>
    <w:p w:rsidR="008E4167" w:rsidRPr="009910FA" w:rsidRDefault="008E4167" w:rsidP="008E416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๑4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นายสาคร  ศรีภูมาตย์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๗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8E4167" w:rsidRPr="009910FA" w:rsidRDefault="008E4167" w:rsidP="008E416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๑5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นายทองสุข  บุญทะวงษ์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๘</w:t>
      </w:r>
    </w:p>
    <w:p w:rsidR="008E4167" w:rsidRPr="009910FA" w:rsidRDefault="008E4167" w:rsidP="008E416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๑6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นายศิววัชรพัฒพินิจ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หมู่ที่ ๙</w:t>
      </w:r>
    </w:p>
    <w:p w:rsidR="008E4167" w:rsidRPr="009910FA" w:rsidRDefault="008E4167" w:rsidP="008E416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ลำดับที่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ชื่อ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-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สกุล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ตำแหน่ง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หมายเหตุ</w:t>
      </w:r>
    </w:p>
    <w:p w:rsidR="008E4167" w:rsidRPr="009910FA" w:rsidRDefault="008E4167" w:rsidP="008E4167">
      <w:pPr>
        <w:spacing w:after="0" w:line="240" w:lineRule="auto"/>
        <w:ind w:left="11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นายก อบต.หนองบัวดง</w:t>
      </w:r>
    </w:p>
    <w:p w:rsidR="008E4167" w:rsidRPr="009910FA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นายบุญเสาร์  คำผาย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รองนายก อบต.หนองบัวดง</w:t>
      </w:r>
    </w:p>
    <w:p w:rsidR="008E4167" w:rsidRPr="009910FA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นายทองพัน  เนื่องแนวน้อย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รองนายก อบต.หนองบัวดง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นายพูนทรัพย์  ชุมเดช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เลขานุการนายก อบต.</w:t>
      </w: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นายสุพรรณ์   จันทาทอง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ปลัด อบต.</w:t>
      </w: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6.นางสาวชลดา  สายสมุทร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รองปลัด อบต.</w:t>
      </w:r>
    </w:p>
    <w:p w:rsidR="008E4167" w:rsidRPr="009910FA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7.นางสำราญ   โพลังกา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หัวหน้าสำนักปลัด อบต.</w:t>
      </w: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นางวิไลวรรณ     นาครินทร์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ผอ.กองสวัสดิการสังคม</w:t>
      </w: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9.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นางสมบัติ    วรรณทวี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ผอ.กองการศึกษา</w:t>
      </w: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10.นายทัศนันท์   จันทะนาม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นักวิชาการศึกษา</w:t>
      </w: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11.นางพูนทรัพย์   นาคาแก้ว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นักวิชาการเงินและบัญชีฯ</w:t>
      </w:r>
    </w:p>
    <w:p w:rsidR="008E4167" w:rsidRPr="009910FA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12.นายอรุณ     บึงไกร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นายช่างโยธาปฏิบัติงาน</w:t>
      </w:r>
    </w:p>
    <w:p w:rsidR="008E4167" w:rsidRDefault="008E4167" w:rsidP="008E4167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-2-</w:t>
      </w:r>
    </w:p>
    <w:p w:rsidR="008E4167" w:rsidRDefault="008E4167" w:rsidP="008E4167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13.นายธนงศักด์    ขาวลาจันทร์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นักวิชาการพัสดุ</w:t>
      </w:r>
    </w:p>
    <w:p w:rsidR="008E4167" w:rsidRPr="009910FA" w:rsidRDefault="008E4167" w:rsidP="008E4167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.นายต่อศักดิ์   ศรีแก้ว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นักวิเคราะห์นโยบายและแผนปฎิบัติการ</w:t>
      </w: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15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.นางสว่าง  สีนิกรณ์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ผช.จพง.ธุรการ(กองช่าง)</w:t>
      </w: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16.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นางสาวสุรีกิตต์  จิตตำนาน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ผช.จพงธุรการ (สำนักปลัด)</w:t>
      </w: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8E4167" w:rsidRPr="009910FA" w:rsidRDefault="008E4167" w:rsidP="008E416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เริมประชุม เวลา  09.30 น.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บุญโฮม   พรหมทา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เรียน ประธานสภาองค์การบริหารส่วนตำบลหนองบัวดงที่เคารพ สมาชิกสภา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ส.อบต.หมู่ที่ 1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อบต.หนองบัวดง และผูเขารวมประชุม ผูทรงเกียรติทุกทาน ขณะนี้มีสมาชิกสภา</w:t>
      </w:r>
    </w:p>
    <w:p w:rsidR="008E4167" w:rsidRPr="009910FA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องค์การบริหารส่วนตำบลหนองบัวดงมาประชุมครบองคประชุม กระผมขอเรียนเชิญทานประธานสภาฯ ไดจุดธูปเทียนบูชาพระรัตนตรัย และกลาวเปดการประชุมสภาองค์การบริหารส่วนตำบลหนองบัวดง  สมัยวิสามัญ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910FA">
        <w:rPr>
          <w:rFonts w:ascii="TH SarabunIT๙" w:hAnsi="TH SarabunIT๙" w:cs="TH SarabunIT๙"/>
          <w:sz w:val="32"/>
          <w:szCs w:val="32"/>
          <w:cs/>
        </w:rPr>
        <w:t>ประจําป พ.ศ.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>ขอเรียนเชิญครับ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เรียน ทานสมาชิกสภา อบต.หนองบัวดงผูทรงเกียรติ คณะผูบริหาร 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 และผู้เข้าร่วมประชุมทุกท่าน ถึงเวลาประชุมแลว กระผมขอเปดประชุม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สภาองค์การบริหารส่วนตำบลหนองบัวดง สมัยวิสามัญ ครั้งที่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เวลา 09.30น. ณ หองประชุมสภาองค์การบริหารส่วนตำบลหนองบัวดง  </w:t>
      </w:r>
    </w:p>
    <w:p w:rsidR="008E4167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ก่อนที่จะเข้าสู่ระเบียบวาระการประชุม ผมขอให้มีการคัดเลือกเลขานุการสภาองค์การบริหารส่วนตำบลหนองบัวดง แทน นายอดิศร บริสุทธิ์  เลขานุการสภาองค์การบริหารส่วนตำบลหนองบัวดง ที่ได้ยื่นหนังสือลาออกจากตำแหน่ง ตั้งแต่วันที่ 5 เดือน มิถุนายน พ.ศ.2562 เนื่องจาก ได้โอน (ย้าย) ไปดำรงตำแหน่งปลัดองค์การบริหารส่าวนตำบลหว้านคำ อำเภอราษีไศล จังหวัดศรีสะเกษ ตั้งแต่ วันที่ </w:t>
      </w:r>
    </w:p>
    <w:p w:rsidR="008E4167" w:rsidRDefault="008E4167" w:rsidP="008E416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 เดือน มิถุนายน พ.ศ.2562 ที่ผ่านมาครับ</w:t>
      </w:r>
    </w:p>
    <w:p w:rsidR="008E4167" w:rsidRPr="008E257C" w:rsidRDefault="008E4167" w:rsidP="008E416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E25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ระเบียบ/กฎหมาย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พระราชบัญญัติสภาตำบลและองค์การบริหารส่วนตำบล พ.ศ.2537 และแก้ไขเพิ่มเติมได้ถึงปัจจุบัน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มาตรา 57 ให้สภาองค์การบริหารส่วนตำบลเลือกปลัดองค์การบริหารส่วนตำบลหรือสมาชิกสภาองค์การบริหารส่วนตำบลคนหนึ่ง เป็นเลขานุการสภาองค์การบริหารส่วนตำบล โดยมีหน้าที่รับผิดชอบงานธุรการและจัดการประชุมและงานอื่นใดตามที่ประธานสภาองค์การบริหารส่วนตำบลมอบหมาย ทั้งนี้ให้คำนึงถึง ความรู้ความสามารถอันจะเป็นประโยชน์ต่อสภาองค์การบริหารส่วนตำบล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 เมื่อพ้นตำแหน่งเมื่อครบอายุของสภาองค์การบริหารส่วนตำบล หรือเมื่อมีการยุบสภาองค์การบริหารส่วนตำบลหรือสภาองค์การบริหารส่วนตำบลมีมติให้พ้นจากตำแหน่ง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ว่าด้วยข้อบังคับการประชุมสภาท้องถิ่น พ.ศ.2547 และที่แก้ไขเพิ่มเติมถึงปัจจุบัน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13 วิธีเลือกเลขานุการสภาท้องถิ่น ให้นำความในข้อ 8 มาบังคับใช้โดยอนุโลม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เมื่อสภาท้องถิ่นมีมติเลือกเลขานุการสภาท้องถิ่นแล้ว ให้เลขานุการสภาท้องถิ่นชั่วคราวพ้นจากตำแหน่ง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8 วิธีเลือกประธานสภาท้องถิ่น ให้สมาชิกสภาท้องถิ่นแต่ละคนมีสิทธิเสนอชื่อสมาชิกท้องถิ่นคนหนึ่งที่ตนเห็นว่าสมควรให้เป็นผู้ดำรงตำแหน่ง</w:t>
      </w:r>
    </w:p>
    <w:p w:rsidR="008E4167" w:rsidRDefault="008E4167" w:rsidP="008E4167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8E4167" w:rsidRDefault="008E4167" w:rsidP="008E4167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ประธานสภาท้องถิ่น การเสนอนั้นต้องมีสมาชิกสภาท้องถิ่นรับรองไม่น้อยกว่าสองคน โดยให้สมาชิกสภาท้องถิ่นแต่ละคนมีสิทธิรับรองได้เพียงครั้งเดียว ชื่อที่เสนอไม่จำกัดจำนวน และให้สมาชิกสภาท้องถิ่นลงคะแนนเลือกจากชื่อเหล่านั้น โดยวิธีเขียนชื่อตัวและสกุลของผู้ที่ถูกเสนอชื่อคนละหนึ่งชื่อ เมื่อตรวจนับแล้วให้ประธานที่ประชุมประกาศคะแนนต่อที่ประชุมสภาท้องถิ่น ผู้ไดคะแนนสูงสุดเป็นผู้ได้รับเลือก ถ้ามีผู้ได้คะแนนสูงสุดเท่ากันหลายคนให้เลือกใหม่เฉพาะผู้ที่ได้คะแนนสูงสุดนั้น โดยวิธีเดิม ถ้าผลการเลือกใหม่ปรากฏว่ายังมีผู้ได้คะแนนสูงสุดเท่ากันอีกให้ใช้วิธีจับสลาก เฉพาะผู้ที่มีคะแนนสูงสุดเท่ากัน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วิธีการเสนอชื่อและการรับรองตามวรรคหนึ่งให้นำความในข้อ 39 มาใช้บังคับโดยอนุโลม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ให้ประธานที่ประชุมเชิญสมาชิกสภาท้องถิ่นไม่น้อยกว่าสองคนช่วยตรวจนับคะแนน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ธีจับสลากตามวรรคหนึ่งให้ประธานที่ประชุมดำเนินการให้ผู้ได้คะแนนสูงสุดเท่ากันตกลงกันเสียก่อนว่าจะ หากตกลงกันไม่ได้ให้ประธานที่ประชุมจับสลากว่าผู้ใดจะเป็นผู้จับสลากก่อนหลัง แล้วให้จัดทำบัตรสลาก ชนิด สี และขนาดอย่างเดียวกันตามจำนวนเท่ากับจำนวนผู้ได้รับคะแนนสูงสุดเท่ากัน โดยเขียนข้อความว่า.ได้รับเลือกเป็นประธานสภาท้องถิ่น” เพียงบัตรเดียว นอกนั้นเขียนข้อความว่า “ไม่ได้รับเลือกเป็นประธานสภาท้องถิ่น”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14 ในการเลือกประธานสภาท้องถิ่น รองประธานสภาท้องถิ่น หรือเลขานุการสภาท้องถิ่น ถ้ามีการเสนอชื่อผุ้สมควรได้รับการแต่งตั้งเพียงตำแหน่งละหนึ่งคนให้ถือว่าผู้นั้นได้รับเลือก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15 เมื่อประธานสภาท้องถิ่น รองประธานสภาท้องถิ่น หรือเลขานุการสภาท้องถิ่นพ้นจากตำแหน่งก่อนครบอายุของสภาท้องถิ่น ให้สภาท้องถิ่นเลือกประธานสภาท้องถิ่น รองประธานสภาท้องถิ่น หรือเลขานุการสภาท้องถิ่น แล้วแต่กรณีแทนตำแหน่งว่าง ดังนี้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กรณีเลขานุการสภาท้องถิ่น ให้สภาท้องถิ่นเลือกเลขานุการสภาท้องถิ่นที่มีขึ้นคราวแรกนับแต่วันที่ตำแหน่งว่างลง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18 ให้สภาท้องถิ่นเลือกพนักงานหรือข้าราชการส่วนท้องถิ่น ขององค์กรปกครองส่วนท้องถิ่นนั้นหรือสมาชิกสภาท้องถิ่นนั้นคนหนึ่ง  เป็นเลขานุการสภาท้องถิ่น ทั้งนี้ ให้คำนึงถึงความรู้ความสามารถอันจะเป็นประโยชน์ต่อสภาท้องถิ่น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สำหรับองค์การบริหารส่วนตำบล พนักงานหรือข้าราชการส่วนท้องถิ่นตามวรรคหนึ่งให้หมายความถึงปลัดองค์การบริหารส่วนตำบลเท่านั้น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39 การเสนอญัตติด้วยวาจานั้น ให้นำความในข้อ 63 วรรคหนึ่งมาใช้บังคับโดยอนุโลม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63 สมาชิกสภาท้องถิ่นผู้ใด ประสงค์จะกล่าวถ้อยคำใด ต่อที่ประชุมสภาท้องถิ่นให้ยกมือขึ้นเหนือศีรษะ เมื่อประธานสภาท้องถิ่นอนุญาตแล้วจึงกล่าวได้ โดยให้ยืนกล่าว ณ ที่ของตนหรือ ณ ที่ซึ่งจัดไว้ก็ได้ และต้องกล่าวกับประธานสภาท้องถิ่น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-จากที่ได้ชี้แจงระเบียบกฎหมายที่เกี่ยวข้องกับการเลือกเลขานุการสภาท้องถิ่น</w:t>
      </w: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มีสมาชิกสภาท้องถิ่นท่านใดมีข้อซักถามขอเชิญครับ</w:t>
      </w: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-ไมมี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 ขอให้ที่ประชุมสภาฯ ดำเนินการเลือกเลขานุการสภาฯ ได้ตามระเบียบ</w:t>
      </w: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ที่ได้แจ้งให้สมาชิกสภาท้องถิ่นทุกท่านได้ทราบแล้ว ตามระเบียบครับ</w:t>
      </w: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 นายบุญโฮม   พรหมทา  ส.อบต.หมู่ที่ 1 ขอเสนอ นายสุพรรณ์  จันทาทอง</w:t>
      </w: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ปลัดองค์การบริหารส่วนตำบลหนองบัวดง ครับ</w:t>
      </w: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</w:t>
      </w:r>
    </w:p>
    <w:p w:rsidR="008E4167" w:rsidRDefault="008E4167" w:rsidP="008E4167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นายสมลักษณ์   ยางน้อย  ส.อบต.หมู่ที่ 2</w:t>
      </w:r>
    </w:p>
    <w:p w:rsidR="008E4167" w:rsidRDefault="008E4167" w:rsidP="008E4167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นายสาคร    ศรีภูมาตย์    ส.อบต.หมู่ที่ 7</w:t>
      </w:r>
    </w:p>
    <w:p w:rsidR="008E4167" w:rsidRPr="0066118B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118B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6611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 จะเสนอบุคคลที่จะดำรงตำแหน่งเลขานุการสภาฯ เพิ่มเติมอีก</w:t>
      </w: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118B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6118B">
        <w:rPr>
          <w:rFonts w:ascii="TH SarabunIT๙" w:hAnsi="TH SarabunIT๙" w:cs="TH SarabunIT๙"/>
          <w:sz w:val="32"/>
          <w:szCs w:val="32"/>
          <w:cs/>
        </w:rPr>
        <w:tab/>
      </w:r>
      <w:r w:rsidRPr="006611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หรือไม่ครับ</w:t>
      </w: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118B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6611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เมื่อไม่มีสมาชิกท่านใด เสนอบุคคลที่จะดำรงตำแหน่งเลขานุการสภาฯ เพิ่มเติม</w:t>
      </w:r>
      <w:r w:rsidRPr="0066118B">
        <w:rPr>
          <w:rFonts w:ascii="TH SarabunIT๙" w:hAnsi="TH SarabunIT๙" w:cs="TH SarabunIT๙"/>
          <w:sz w:val="32"/>
          <w:szCs w:val="32"/>
          <w:cs/>
        </w:rPr>
        <w:t xml:space="preserve"> ประธานสภาฯ</w:t>
      </w:r>
      <w:r w:rsidRPr="0066118B">
        <w:rPr>
          <w:rFonts w:ascii="TH SarabunIT๙" w:hAnsi="TH SarabunIT๙" w:cs="TH SarabunIT๙"/>
          <w:sz w:val="32"/>
          <w:szCs w:val="32"/>
          <w:cs/>
        </w:rPr>
        <w:tab/>
      </w:r>
      <w:r w:rsidRPr="006611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อีก ให้ถือว่า นายสุพรรณ์   จันทาทอง ปลัดองค์การบริหารส่วนตำบล ได้รับเลือกให้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ดำรงตำแหน่งเลขานุการสภาองค์การบริหารส่วนตำบลหนองบัวดง ตามนัยข้อ 14 แห่งระเบียบกระทรวงมหาดไทย ว่าด้วยข้อบังคับการประชุมสภาท้องถิ่น พ.ศ.2547 และที่แก้ไขเพิ่มเติมจนถึงปัจจุบัน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กอนที่จะเขาระเบียบวาระการประชุมตอไป ขอเชิญ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นายสุพรรณ์   จันทาทอง </w:t>
      </w:r>
    </w:p>
    <w:p w:rsidR="008E4167" w:rsidRPr="008F7D48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ตำแหน่งเลขานุการสภาองค์การบริหารส่วนตำบลหนองบัวดง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 อานประกาศเรียกประชุมสภาองค์การบริหารส่วนตำบลหนองบัวดง  สมัยวิสามัญ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ประจําปพ.ศ. </w:t>
      </w:r>
      <w:r w:rsidRPr="009910FA"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สุพรรณ์ จันทาทอง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เรียน ประธานสภาองค์การบริหารส่วนตำบลหนองบัวดง ทานสมาชิกสภาฯ</w:t>
      </w:r>
    </w:p>
    <w:p w:rsidR="008E4167" w:rsidRPr="009910FA" w:rsidRDefault="008E4167" w:rsidP="008E416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เลขานุการฯ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คณะผูบริหารและผูเขารวมประชุมทุกทาน ก่อนอื่นผมขออนุญาตอานประกาศสภาองค์การบริหารส่วนตำบลหนองบัวดง เรื่อง เรียกประชุมสภาองค์การบริหารส่วน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ตำบลหนองบัวดง สมัยวิสามัญ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พ.ศ. </w:t>
      </w:r>
      <w:r w:rsidRPr="009910FA">
        <w:rPr>
          <w:rFonts w:ascii="TH SarabunIT๙" w:hAnsi="TH SarabunIT๙" w:cs="TH SarabunIT๙"/>
          <w:sz w:val="32"/>
          <w:szCs w:val="32"/>
        </w:rPr>
        <w:t>2562</w:t>
      </w:r>
    </w:p>
    <w:p w:rsidR="008E4167" w:rsidRDefault="008E4167" w:rsidP="008E4167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rFonts w:ascii="TH SarabunIT๙" w:hAnsi="TH SarabunIT๙" w:cs="TH SarabunIT๙"/>
          <w:color w:val="364A4A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ตามที่สภาองค์การบริหารส่วนตำบลหนองบัวดง ไดขอเปดประชุมสภาองค์การบริหารส่วนตำบลหนองบัวดง สมัยวิสามัญ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 3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มีกําหนด 15 วัน ระหว่างวันที่ 1-15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 2562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เพื่อขอความเห็นชอบต่อสภาองค์การบริหารส่วนตำบลหนองบัวดง </w:t>
      </w:r>
      <w:r>
        <w:rPr>
          <w:rFonts w:ascii="TH SarabunIT๙" w:hAnsi="TH SarabunIT๙" w:cs="TH SarabunIT๙" w:hint="cs"/>
          <w:color w:val="364A4A"/>
          <w:sz w:val="32"/>
          <w:szCs w:val="32"/>
          <w:cs/>
        </w:rPr>
        <w:t>เพื่อพิจารณาอนุมัติ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color w:val="364A4A"/>
          <w:sz w:val="32"/>
          <w:szCs w:val="32"/>
          <w:cs/>
        </w:rPr>
        <w:t>ท้องถิ่น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>(พ.ศ.2561-256</w:t>
      </w:r>
      <w:r>
        <w:rPr>
          <w:rFonts w:ascii="TH SarabunIT๙" w:hAnsi="TH SarabunIT๙" w:cs="TH SarabunIT๙" w:hint="cs"/>
          <w:color w:val="364A4A"/>
          <w:sz w:val="32"/>
          <w:szCs w:val="32"/>
          <w:cs/>
        </w:rPr>
        <w:t>5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)และพิจารณาโอนงบประมาณรายจ่ายประจำปีงบประมาณ พ.ศ. </w:t>
      </w:r>
      <w:r w:rsidRPr="009910FA">
        <w:rPr>
          <w:rFonts w:ascii="TH SarabunIT๙" w:hAnsi="TH SarabunIT๙" w:cs="TH SarabunIT๙"/>
          <w:color w:val="364A4A"/>
          <w:sz w:val="32"/>
          <w:szCs w:val="32"/>
        </w:rPr>
        <w:t xml:space="preserve">2562 </w:t>
      </w:r>
    </w:p>
    <w:p w:rsidR="008E4167" w:rsidRDefault="008E4167" w:rsidP="008E4167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rFonts w:ascii="TH SarabunIT๙" w:hAnsi="TH SarabunIT๙" w:cs="TH SarabunIT๙"/>
          <w:color w:val="364A4A"/>
          <w:sz w:val="32"/>
          <w:szCs w:val="32"/>
        </w:rPr>
      </w:pPr>
    </w:p>
    <w:p w:rsidR="008E4167" w:rsidRDefault="008E4167" w:rsidP="008E4167">
      <w:pPr>
        <w:pStyle w:val="a3"/>
        <w:shd w:val="clear" w:color="auto" w:fill="FFFFFF"/>
        <w:spacing w:before="0" w:beforeAutospacing="0" w:after="0" w:afterAutospacing="0"/>
        <w:ind w:left="2160"/>
        <w:jc w:val="center"/>
        <w:rPr>
          <w:rFonts w:ascii="TH SarabunIT๙" w:hAnsi="TH SarabunIT๙" w:cs="TH SarabunIT๙"/>
          <w:color w:val="364A4A"/>
          <w:sz w:val="32"/>
          <w:szCs w:val="32"/>
        </w:rPr>
      </w:pPr>
      <w:r>
        <w:rPr>
          <w:rFonts w:ascii="TH SarabunIT๙" w:hAnsi="TH SarabunIT๙" w:cs="TH SarabunIT๙" w:hint="cs"/>
          <w:color w:val="364A4A"/>
          <w:sz w:val="32"/>
          <w:szCs w:val="32"/>
          <w:cs/>
        </w:rPr>
        <w:t>-6-</w:t>
      </w:r>
    </w:p>
    <w:p w:rsidR="008E4167" w:rsidRDefault="008E4167" w:rsidP="008E4167">
      <w:pPr>
        <w:pStyle w:val="a3"/>
        <w:shd w:val="clear" w:color="auto" w:fill="FFFFFF"/>
        <w:spacing w:before="0" w:beforeAutospacing="0" w:after="0" w:afterAutospacing="0"/>
        <w:ind w:left="2160"/>
        <w:jc w:val="center"/>
        <w:rPr>
          <w:rFonts w:ascii="TH SarabunIT๙" w:hAnsi="TH SarabunIT๙" w:cs="TH SarabunIT๙"/>
          <w:color w:val="364A4A"/>
          <w:sz w:val="32"/>
          <w:szCs w:val="32"/>
        </w:rPr>
      </w:pPr>
    </w:p>
    <w:p w:rsidR="008E4167" w:rsidRDefault="008E4167" w:rsidP="008E4167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rFonts w:ascii="TH SarabunIT๙" w:hAnsi="TH SarabunIT๙" w:cs="TH SarabunIT๙"/>
          <w:color w:val="364A4A"/>
          <w:sz w:val="32"/>
          <w:szCs w:val="32"/>
        </w:rPr>
      </w:pPr>
      <w:r>
        <w:rPr>
          <w:rFonts w:ascii="TH SarabunIT๙" w:hAnsi="TH SarabunIT๙" w:cs="TH SarabunIT๙"/>
          <w:color w:val="364A4A"/>
          <w:sz w:val="32"/>
          <w:szCs w:val="32"/>
          <w:cs/>
        </w:rPr>
        <w:t>และพิจารณาข้อราชการอื่น ๆ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>โดยขอความเห็นชอบต่อนายอำเภอศิลาลาด ซึ่งนายอำเภอศิลาลาด ได้ประกาศเรียกประชุมสภาองค์การบริหารส่วนตำบลหนอง</w:t>
      </w:r>
    </w:p>
    <w:p w:rsidR="008E4167" w:rsidRDefault="008E4167" w:rsidP="008E4167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rFonts w:ascii="TH SarabunIT๙" w:hAnsi="TH SarabunIT๙" w:cs="TH SarabunIT๙"/>
          <w:color w:val="364A4A"/>
          <w:sz w:val="32"/>
          <w:szCs w:val="32"/>
        </w:rPr>
      </w:pP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บัวดง สมัยวิสามัญ </w:t>
      </w:r>
      <w:r>
        <w:rPr>
          <w:rFonts w:ascii="TH SarabunIT๙" w:hAnsi="TH SarabunIT๙" w:cs="TH SarabunIT๙" w:hint="cs"/>
          <w:color w:val="364A4A"/>
          <w:sz w:val="32"/>
          <w:szCs w:val="32"/>
          <w:cs/>
        </w:rPr>
        <w:t>ครั้ง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color w:val="364A4A"/>
          <w:sz w:val="32"/>
          <w:szCs w:val="32"/>
          <w:cs/>
        </w:rPr>
        <w:t>3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ประจำปี พ.ศ. </w:t>
      </w:r>
      <w:r w:rsidRPr="009910FA">
        <w:rPr>
          <w:rFonts w:ascii="TH SarabunIT๙" w:hAnsi="TH SarabunIT๙" w:cs="TH SarabunIT๙"/>
          <w:color w:val="364A4A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มีกำหนด 15 วัน ระหว่างวันที่ </w:t>
      </w:r>
    </w:p>
    <w:p w:rsidR="008E4167" w:rsidRDefault="008E4167" w:rsidP="008E4167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๑-1๕  </w:t>
      </w:r>
      <w:r>
        <w:rPr>
          <w:rFonts w:ascii="TH SarabunIT๙" w:hAnsi="TH SarabunIT๙" w:cs="TH SarabunIT๙" w:hint="cs"/>
          <w:color w:val="364A4A"/>
          <w:sz w:val="32"/>
          <w:szCs w:val="32"/>
          <w:cs/>
        </w:rPr>
        <w:t>มิถุนายน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 2562 </w:t>
      </w:r>
      <w:r w:rsidRPr="009910FA">
        <w:rPr>
          <w:rFonts w:ascii="TH SarabunIT๙" w:hAnsi="TH SarabunIT๙" w:cs="TH SarabunIT๙"/>
          <w:sz w:val="32"/>
          <w:szCs w:val="32"/>
          <w:cs/>
        </w:rPr>
        <w:t>และนายอำเภอศิลาลาด ไดอนุญาต นั้นอาศัยอํานาจตาม</w:t>
      </w:r>
    </w:p>
    <w:p w:rsidR="008E4167" w:rsidRDefault="008E4167" w:rsidP="008E4167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ขอ </w:t>
      </w:r>
      <w:r w:rsidRPr="009910FA">
        <w:rPr>
          <w:rFonts w:ascii="TH SarabunIT๙" w:hAnsi="TH SarabunIT๙" w:cs="TH SarabunIT๙"/>
          <w:sz w:val="32"/>
          <w:szCs w:val="32"/>
        </w:rPr>
        <w:t xml:space="preserve">22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แหงระเบียบกระทรวงมหาดไทย วาดวยขอบังคับการประชุมสภาทองถิ่น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2547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และฉบับแกไขเพิ่มเติม (ฉบับที่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2)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2554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จึงเรียกประชุมสภาองค์การบริหารส่วนตำบลหนองบัวดง  สมัยวิสามัญ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เวลา 09.30น. ณ หองประชุมสภาองค์การบริหารส่วนตำบลหนองบัวดง จึงประกาศมาใหทราบโดยทั่วกันประกาศ ณ วันที่ </w:t>
      </w:r>
    </w:p>
    <w:p w:rsidR="008E4167" w:rsidRPr="009910FA" w:rsidRDefault="008E4167" w:rsidP="008E4167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11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9910FA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9910FA">
        <w:rPr>
          <w:rFonts w:ascii="TH SarabunIT๙" w:hAnsi="TH SarabunIT๙" w:cs="TH SarabunIT๙"/>
          <w:sz w:val="32"/>
          <w:szCs w:val="32"/>
        </w:rPr>
        <w:t>62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ขอบคุณทานเลขานุการสภาฯครับ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เรื่องที่ประธานแจงใหที่ประชุมทราบ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สำหรับวันนี้มีเรื่องแจ้งให้ที่ประชุมทราบดังนี้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E4167" w:rsidRPr="009910FA" w:rsidRDefault="008E4167" w:rsidP="008E416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๑.๑.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แจ้งการรับโอน (ย้าย) พนักงานส่วนตำบล จำนวน ๑ ราย ดังนี้</w:t>
      </w:r>
    </w:p>
    <w:p w:rsidR="008E4167" w:rsidRPr="009910FA" w:rsidRDefault="008E4167" w:rsidP="008E4167">
      <w:pPr>
        <w:tabs>
          <w:tab w:val="left" w:pos="1440"/>
        </w:tabs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>แจ้งการรับโอน (ย้าย) พนักงานส่วนตำบล รายนา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ยสุพรรณ์   จันทาทอง 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ปลัดองค์การบริหารส่วนตำบล 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ซึ่งโอน(ย้าย) มาจากองค์การบริหารส่วนตำบล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หว้านคำ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ราษีไศล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ศรีสะเกษ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  มิถุนายน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๒๕62</w:t>
      </w:r>
    </w:p>
    <w:p w:rsidR="008E4167" w:rsidRDefault="008E4167" w:rsidP="008E4167">
      <w:pPr>
        <w:spacing w:after="0"/>
        <w:ind w:left="2160" w:right="-98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ขอเชิญ ท่าน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สุพรรณ์   จันทาทอง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ได้แนะ ตัว ให้ที่ประชุมได้ทราบครับ</w:t>
      </w:r>
    </w:p>
    <w:p w:rsidR="008E4167" w:rsidRPr="009910FA" w:rsidRDefault="008E4167" w:rsidP="008E4167">
      <w:pPr>
        <w:spacing w:after="0"/>
        <w:ind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ขอเชิญ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ครับ</w:t>
      </w:r>
    </w:p>
    <w:p w:rsidR="008E4167" w:rsidRDefault="008E4167" w:rsidP="008E416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นายสุพรรณ์ จันทาทอง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เรียนท่านประธานสภาอบต. ท่านสมาชิกสภาอบต. คณะผู้บริหาร หัวน้าส่วนราชการ  และผู้เข้าร่วมประชุมทุกท่าน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กระผม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ยสุพรรณ์   จันทาทอง 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ปลัดองค์การบริหารส่วนตำบล 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ซึ่งโอน(ย้าย) มาจากองค์การบริหารส่วนตำบล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หว้านคำ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ราษีไศล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ศรีสะเกษ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  มิถุนายน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๒๕62ขอฝากเนื้อฝากตัวกับทุกท่านด้วย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ครับผมยินดีที่จะมาพัฒนาองค์กรและชุมชนของเราให้เจริญก้าวหน้ายิ่งๆขึ้นไป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ถ้ามีอะไรให้ช่วยก็บอกได้ทุกเรื่องเกี่ยวกับเรื่องงานยินดีให้คำปรึกษาช่วยเหลือแก้ไขปัญหาให้ และจะตั้งใจทำงานให้ดีที่สุด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ครับ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ขอบคุณ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ครับ</w:t>
      </w:r>
    </w:p>
    <w:p w:rsidR="008E4167" w:rsidRPr="009910FA" w:rsidRDefault="008E4167" w:rsidP="008E416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-รับทราบ</w:t>
      </w:r>
    </w:p>
    <w:p w:rsidR="008E4167" w:rsidRPr="009910FA" w:rsidRDefault="008E4167" w:rsidP="008E4167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สภาองค์การบริหารส่วนตำบลหนองบัวดงสมัย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วิ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ครั้ง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2  วันที่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3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พฤษภาคม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๒๕6๒</w:t>
      </w:r>
    </w:p>
    <w:p w:rsidR="008E4167" w:rsidRPr="009910FA" w:rsidRDefault="008E4167" w:rsidP="008E4167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คณะกรรมการตรวจรายงานการประชุมสภาองค์การบริหารส่วนตำบลหนองบัวดง </w:t>
      </w:r>
    </w:p>
    <w:p w:rsidR="008E4167" w:rsidRDefault="008E4167" w:rsidP="008E4167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สมัย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สามัญ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วันที่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พฤษภาคม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๒๕6๒แล้วปรากฏว่าไม่มีการเพิ่มเติมและแก้ไขถ้อยคำในรายงานการประชุม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และได้ลงลายมือชื่อไว้เป็นหลักฐานว่าได้ตรวจสอบรายงานการประชุมแล้วผมขอให้สมาชิกสภาอบต.รับรอง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รายงานการประชุมองค์การบริหารส่วนตำบลหนองบัวดงสมัย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ครั้ง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 ๑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3พฤษภาคม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๒๕6๒ ครับ</w:t>
      </w:r>
    </w:p>
    <w:p w:rsidR="008E4167" w:rsidRPr="009910FA" w:rsidRDefault="008E4167" w:rsidP="00400C00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-7-</w:t>
      </w:r>
    </w:p>
    <w:p w:rsidR="008E4167" w:rsidRPr="009910FA" w:rsidRDefault="008E4167" w:rsidP="008E4167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-สมาชิกท่านใดเห็นว่าสมควรรับรองรายงานการประชุมองค์การบริหารส่วนตำบลหนองบัวดงสมัย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ครั้ง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 ๑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3พฤษภาคม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๒๕6๒โปรดยกมือครับ</w:t>
      </w:r>
    </w:p>
    <w:p w:rsidR="008E4167" w:rsidRPr="009910FA" w:rsidRDefault="008E4167" w:rsidP="008E416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รับรอง....16..เสียง       ไม่รับรอง......-....เสียง  งดออกเสียง ...-.... เสียง</w:t>
      </w:r>
    </w:p>
    <w:p w:rsidR="008E4167" w:rsidRDefault="008E4167" w:rsidP="008E416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 3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เรื่องเสนอเพื่อ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ทราบ</w:t>
      </w:r>
    </w:p>
    <w:p w:rsidR="008E4167" w:rsidRPr="00F1525D" w:rsidRDefault="008E4167" w:rsidP="008E416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F1525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3.1 </w:t>
      </w:r>
      <w:r w:rsidRPr="00F152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 พ.ร.บ.เลือกตั้งผู้บริหารและสมาชิกสภาท้องถิ่น พ.ศ.2562</w:t>
      </w:r>
    </w:p>
    <w:p w:rsidR="00400C00" w:rsidRPr="009910FA" w:rsidRDefault="00400C00" w:rsidP="00400C0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เรียนเชิญท่านปลัด อบต.ได้ชี้แจงรายละเอียดกี่ยวกับ</w:t>
      </w:r>
      <w:r w:rsidRPr="00992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พ.ร.บ.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เลือกตั้งผู้บริหารและ</w:t>
      </w:r>
    </w:p>
    <w:p w:rsidR="00400C00" w:rsidRDefault="00400C00" w:rsidP="00400C0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สมาชิกสภาท้องถิ่น พ.ศ.2562</w:t>
      </w:r>
    </w:p>
    <w:p w:rsidR="008E4167" w:rsidRDefault="008E4167" w:rsidP="008E416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นายสุพรรณ์  จันทาทอง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ขอแจ้งเกี่ยวกับ </w:t>
      </w:r>
      <w:r w:rsidRPr="00992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พ.ร.บ.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เลือกตั้งผู้บริหารและสมาชิกสภาท้องถิ่น พ.ศ.2562</w:t>
      </w:r>
    </w:p>
    <w:p w:rsidR="008E4167" w:rsidRDefault="008E4167" w:rsidP="008E416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ปลัด อบต.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ให้ทราบครับ</w:t>
      </w:r>
    </w:p>
    <w:p w:rsidR="008E4167" w:rsidRPr="00B400AF" w:rsidRDefault="008E4167" w:rsidP="008E41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400AF">
        <w:rPr>
          <w:rFonts w:ascii="TH SarabunIT๙" w:hAnsi="TH SarabunIT๙" w:cs="TH SarabunIT๙"/>
          <w:sz w:val="32"/>
          <w:szCs w:val="32"/>
          <w:cs/>
        </w:rPr>
        <w:t>หมวด๕</w:t>
      </w:r>
    </w:p>
    <w:p w:rsidR="008E4167" w:rsidRPr="00B400AF" w:rsidRDefault="008E4167" w:rsidP="008E4167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ผู้สมัครรับเลือกตั้ง</w:t>
      </w:r>
    </w:p>
    <w:p w:rsidR="008E4167" w:rsidRPr="00B400AF" w:rsidRDefault="008E4167" w:rsidP="008E416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มาตรา ๔๙ บุคคลผู้มีคุณสมบัติดังต่อไปนี้เป็นผู้มีสิทธิสมัครรับเลือกตั้ง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๑) มีสัญชาติไทยโดยการเกิด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๒) ผู้มีสิทธิสมัครรับเลือกตั้งเป็นสมาชิกสภาท้องถิ่นต้องมีอายุไม่ต่ำกว่ายี่สิบห้าปีนับถึงวันเลือกตั้ง ส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รับผู้มีสิทธิสมัครรับเลือกตั้งเป็นผู้บริหารท้องถิ่นให้มีอายุตามที่กฎหมายว่าด้วยการจัดตั้งองค์กรปกครองส่วนท้องถิ่นก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8E4167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 xml:space="preserve"> (</w:t>
      </w:r>
      <w:r w:rsidRPr="00B400AF">
        <w:rPr>
          <w:rFonts w:ascii="TH SarabunIT๙" w:hAnsi="TH SarabunIT๙" w:cs="TH SarabunIT๙"/>
          <w:sz w:val="32"/>
          <w:szCs w:val="32"/>
          <w:cs/>
        </w:rPr>
        <w:t>๓)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๔) คุณสมบัติอื่นตามที่กฎหมายว่าด้วยการจัดตั้งองค์กรปกครองส่วนท้องถิ่นก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มาตรา ๕๐ บุคคลผู้มีลักษณะดังต่อไปนี้เป็นบุคคลต้องห้ามมิให้ใช้สิทธิสมัครรับเลือกตั้ง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 xml:space="preserve"> (</w:t>
      </w:r>
      <w:r w:rsidRPr="00B400AF">
        <w:rPr>
          <w:rFonts w:ascii="TH SarabunIT๙" w:hAnsi="TH SarabunIT๙" w:cs="TH SarabunIT๙"/>
          <w:sz w:val="32"/>
          <w:szCs w:val="32"/>
          <w:cs/>
        </w:rPr>
        <w:t>๑) ติดยาเสพติดให้โทษ</w:t>
      </w:r>
    </w:p>
    <w:p w:rsidR="008E4167" w:rsidRPr="00B400AF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๒) เป็นบุคคลล้มละลายหรือเคยเป็นบุคคลล้มละลายทุจริต</w:t>
      </w:r>
    </w:p>
    <w:p w:rsidR="008E4167" w:rsidRPr="00B400AF" w:rsidRDefault="008E4167" w:rsidP="008E416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๓) เป็นเจ้าของหรือผู้ถือหุ้นในกิจการหนังสือพิมพ์หรือสื่อมวลชนใด ๆ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 xml:space="preserve"> (</w:t>
      </w:r>
      <w:r w:rsidRPr="00B400AF">
        <w:rPr>
          <w:rFonts w:ascii="TH SarabunIT๙" w:hAnsi="TH SarabunIT๙" w:cs="TH SarabunIT๙"/>
          <w:sz w:val="32"/>
          <w:szCs w:val="32"/>
          <w:cs/>
        </w:rPr>
        <w:t>๔) เป็นบุคคลผู้มีลักษณะต้องห้ามมิให้ใช้สิทธิเลือกตั้งตามมาตรา ๓๙ (๑) (๒) หรือ (๔)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๕) อยู่ระหว่างถูกระงับการใช้สิทธิสมัครรับเลือกตั้งเป็นการชั่วคราวหรือถูกเพิกถอนสิทธิสมัครรับเลือกตั้ง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 xml:space="preserve"> (</w:t>
      </w:r>
      <w:r w:rsidRPr="00B400AF">
        <w:rPr>
          <w:rFonts w:ascii="TH SarabunIT๙" w:hAnsi="TH SarabunIT๙" w:cs="TH SarabunIT๙"/>
          <w:sz w:val="32"/>
          <w:szCs w:val="32"/>
          <w:cs/>
        </w:rPr>
        <w:t>๖) ต้องค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พิพากษาให้จ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คุกและถูกคุมขังอยู่โดยหมายของศาล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๗) เคยได้รับโทษจ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คุกโดยได้พ้นโทษมายังไม่ถึงห้าปีนับถึงวันเลือกตั้ง เว้นแต่ในความผิดอันได้กระท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โดยประมาทหรือความผิดลหุโทษ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๘) เคยถูกสั่งให้พ้นจากราชการ หน่วยงานของรัฐ หรือรัฐวิสาหกิจเพราะทุจริตต่อหน้าที่หรือถือว่ากระท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การทุจริตหรือประพฤติมิชอบในวงราชการ</w:t>
      </w:r>
    </w:p>
    <w:p w:rsidR="008E4167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๙) เคยต้องค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พิพากษาหรือค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สั่งของศาลอันถึงที่สุดให้ทรัพย์สินตกเป็นของแผ่นดินเพราะร่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รวยผิดปกติ หรือเคยต้องค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พิพากษาอันถึงที่สุดให้ลงโทษ</w:t>
      </w:r>
    </w:p>
    <w:p w:rsidR="008E4167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p w:rsidR="008E4167" w:rsidRPr="00B400AF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คุกเพราะกระท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ความผิดตามกฎหมายว่าด้วยการป้องกันและปราบปรามการทุจริต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 xml:space="preserve"> (</w:t>
      </w:r>
      <w:r w:rsidRPr="00B400AF">
        <w:rPr>
          <w:rFonts w:ascii="TH SarabunIT๙" w:hAnsi="TH SarabunIT๙" w:cs="TH SarabunIT๙"/>
          <w:sz w:val="32"/>
          <w:szCs w:val="32"/>
          <w:cs/>
        </w:rPr>
        <w:t>๑๐) เคยต้องค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พิพากษาอันถึงที่สุดว่ากระท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ความผิดต่อต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แหน่งหน้าที่ราชการหรือต่อต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แหน่งหน้าที่ในการยุติธรรม หรือกระท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ความผิดตามกฎหมายว่าด้วยความผิดของพนักงานในองค์การหรือหน่วยงานของรัฐ หรือความผิดเกี่ยวกับทรัพย์ที่กระท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โดยทุจริตตามประมวลกฎหมายอาญา ความผิดตามกฎหมายว่าด้วยการกู้ยืมเงินที่เป็นการฉ้อโกงประชาชน กฎหมายว่าด้วยยาเสพติดในความผิดฐานเป็นผู้ผลิต น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เข้า ส่งออก หรือผู้ค้า กฎหมายว่าด้วยการพนันในความผิดฐานเป็นเจ้ามือหรือเจ้าส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นักกฎหมายว่าด้วยการป้องกันและปราบปรามการค้ามนุษย์ หรือกฎหมายว่าด้วยการป้องกันและปราบปรามการฟอกเงินในความผิดฐานฟอกเงิน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๑๑) เคยต้องค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พิพากษาอันถึงที่สุดว่ากระท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การอันเป็นการทุจริตในการเลือกตั้ง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๑๒) เป็นข้าราชการซึ่งมีต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แหน่งหรือเงินเดือนประจ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๑๓) เป็นสมาชิกสภาผู้แทนราษฎร สมาชิกวุฒิสภา สมาชิกสภาท้องถิ่น หรือผู้บริหารท้องถิ่น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๑๔) เป็นพนักงานหรือลูกจ้างของหน่วยราชการ หน่วยงานของรัฐ รัฐวิสาหกิจ หรือราชการส่วนท้องถิ่น หรือเป็นเจ้าหน้าที่อื่นของรัฐ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๑๕) เป็นตุลาการศาลรัฐธรรมนูญ หรือผู้ดำรงต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แหน่งในองค์กรอิสระ</w:t>
      </w:r>
    </w:p>
    <w:p w:rsidR="008E4167" w:rsidRPr="00B400AF" w:rsidRDefault="008E4167" w:rsidP="008E4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๑๖) อยู่ในระหว่างต้องห้ามมิให้ด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รงต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แหน่งทางการเมือง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๑๗) เคยพ้นจากต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แหน่งเพราะศาลฎีกาหรือศาลฎีกาแผนกคดีอาญาของผู้ด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รงต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แหน่งทางการเมืองมีค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พิพากษาว่าเป็นผู้มีพฤติการณ์ร่ำรวยผิดปกติ หรือกระท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ความผิดฐานทุจริตต่อหน้าที่หรือจงใจปฏิบัติหน้าที่หรือใช้อ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นาจขัดต่อบทบัญญัติแห่งรัฐธรรมนูญหรือกฎหมาย หรือฝ่าฝืนหรือไม่ปฏิบัติตามมาตรฐานทางจริยธรรมอย่างร้ายแรง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 xml:space="preserve"> (</w:t>
      </w:r>
      <w:r w:rsidRPr="00B400AF">
        <w:rPr>
          <w:rFonts w:ascii="TH SarabunIT๙" w:hAnsi="TH SarabunIT๙" w:cs="TH SarabunIT๙"/>
          <w:sz w:val="32"/>
          <w:szCs w:val="32"/>
          <w:cs/>
        </w:rPr>
        <w:t>๑๘) ต้องค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พิพากษาถึงที่สุดว่ากระท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ความผิดตามพระราชบัญญัตินี้ ไม่ว่าจะได้รับโทษหรือไม่โดยได้พ้นโทษหรือต้องค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พิพากษามายังไม่ถึงห้าปีนับถึงวันเลือกตั้ง แล้วแต่กรณี</w:t>
      </w:r>
    </w:p>
    <w:p w:rsidR="008E4167" w:rsidRPr="00B400AF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๑๙) เคยถูกถอดถอนออกจากต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แหน่งสมาชิกสภาผู้แทนราษฎร สมาชิกวุฒิสภา สมาชิกสภาท้องถิ่น หรือผู้บริหารท้องถิ่น ตามบทบัญญัติของรัฐธรรมนูญแห่งราชอาณาจักรไทย หรือกฎหมายว่าด้วยการลงคะแนนเสียงเพื่อถอดถอนสมาชิกสภาท้องถิ่นหรือผู้บริหารท้องถิ่น แล้วแต่กรณี มายังไม่ถึงห้าปีนับถึงวันเลือกตั้ง</w:t>
      </w:r>
      <w:r w:rsidRPr="00B400AF">
        <w:rPr>
          <w:rFonts w:ascii="TH SarabunIT๙" w:hAnsi="TH SarabunIT๙" w:cs="TH SarabunIT๙"/>
          <w:sz w:val="32"/>
          <w:szCs w:val="32"/>
        </w:rPr>
        <w:t xml:space="preserve"> (</w:t>
      </w:r>
      <w:r w:rsidRPr="00B400AF">
        <w:rPr>
          <w:rFonts w:ascii="TH SarabunIT๙" w:hAnsi="TH SarabunIT๙" w:cs="TH SarabunIT๙"/>
          <w:sz w:val="32"/>
          <w:szCs w:val="32"/>
          <w:cs/>
        </w:rPr>
        <w:t>๒๐) อยู่ในระหว่างถูกจ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กัดสิทธิสมัครรับเลือกตั้งเป็นสมาชิกสภาท้องถิ่นหรือผู้บริหารท้องถิ่นตามมาตรา ๔๒ หรือตามกฎหมายประกอบรัฐธรรมนูญว่าด้วยการเลือกตั้งสมาชิกสภาผู้แทนราษฎร</w:t>
      </w:r>
    </w:p>
    <w:p w:rsidR="008E4167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lastRenderedPageBreak/>
        <w:t xml:space="preserve"> (</w:t>
      </w:r>
      <w:r w:rsidRPr="00B400AF">
        <w:rPr>
          <w:rFonts w:ascii="TH SarabunIT๙" w:hAnsi="TH SarabunIT๙" w:cs="TH SarabunIT๙"/>
          <w:sz w:val="32"/>
          <w:szCs w:val="32"/>
          <w:cs/>
        </w:rPr>
        <w:t>๒๑) เคยถูกเพิกถอนสิทธิเลือกตั้งและยังไม่พ้นห้าปีนับแต่วันที่พ้นจากการถูกเพิกถอนสิทธิเลือกตั้งจนถึงวันเลือกตั้ง</w:t>
      </w:r>
    </w:p>
    <w:p w:rsidR="008E4167" w:rsidRDefault="008E4167" w:rsidP="008E4167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-9-</w:t>
      </w:r>
    </w:p>
    <w:p w:rsidR="008E4167" w:rsidRDefault="008E4167" w:rsidP="008E4167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๒๒) เป็นผู้สมัครรับเลือกตั้งเป็นสมาชิกสภาผู้แทนราษฎรหรือรับเลือกเป็น</w:t>
      </w:r>
    </w:p>
    <w:p w:rsidR="008E4167" w:rsidRPr="00B400AF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สมาชิกวุฒิสภา หรือเป็นผู้สมัครรับเลือกตั้งเป็นสมาชิกสภาท้องถิ่นหรือผู้บริหารท้องถิ่นขององค์กรปกครองส่วนท้องถิ่นเดียวกันหรือองค์กรปกครองส่วนท้องถิ่นอื่น</w:t>
      </w:r>
    </w:p>
    <w:p w:rsidR="008E4167" w:rsidRDefault="008E4167" w:rsidP="008E416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๒๓) เคยพ้นจากต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แหน่งใด ๆ ในองค์กรปกครองส่วนท้องถิ่น เพราะเหตุมี</w:t>
      </w:r>
    </w:p>
    <w:p w:rsidR="008E4167" w:rsidRPr="00B400AF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ส่วนได้เสียไม่ว่าโดยทางตรงหรือทางอ้อมในสัญญาหรือกิจการที่กระท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หรือจะกระท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กับหรือให้แก่องค์กรปกครองส่วนท้องถิ่นนั้น หรือมีส่วนได้เสียไม่ว่าโดยทางตรงหรือทางอ้อมในสัญญาหรือกิจการที่กระท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กับหรือจะกระท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กับหรือให้แก่องค์กรปกครองส่วนท้องถิ่นอื่น โดยมีพฤติการณ์แสดงให้เห็นว่าเป็นการต่างตอบแทนหรือเอื้อประโยชน์ส่วนตนระหว่างกัน และยังไม่พ้นห้าปีนับแต่วันที่พ้นจากต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แหน่งจนถึงวันเลือกตั้ง</w:t>
      </w:r>
    </w:p>
    <w:p w:rsidR="008E4167" w:rsidRDefault="008E4167" w:rsidP="008E416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 xml:space="preserve"> (</w:t>
      </w:r>
      <w:r w:rsidRPr="00B400AF">
        <w:rPr>
          <w:rFonts w:ascii="TH SarabunIT๙" w:hAnsi="TH SarabunIT๙" w:cs="TH SarabunIT๙"/>
          <w:sz w:val="32"/>
          <w:szCs w:val="32"/>
          <w:cs/>
        </w:rPr>
        <w:t>๒๔) เคยถูกสั่งให้พ้นจากต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แหน่งใด ๆ ในองค์กรปกครองส่วนท้องถิ่น</w:t>
      </w:r>
    </w:p>
    <w:p w:rsidR="008E4167" w:rsidRPr="00B400AF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เพราะจงใจไม่ปฏิบัติตามกฎหมาย กฎ ระเบียบของทางราชการ หรือมติคณะรัฐมนตรี อันเป็นเหตุให้เสียหายแก่ราชการอย่างร้ายแรง และยังไม่พ้นห้าปีนับแต่วันที่พ้นจากตำแหน่งจนถึงวันเลือกตั้ง</w:t>
      </w:r>
    </w:p>
    <w:p w:rsidR="008E4167" w:rsidRDefault="008E4167" w:rsidP="008E416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๒๕) เคยถูกสั่งให้พ้นจากต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แหน่งใด ๆ ในองค์กรปกครองส่วนท้องถิ่น</w:t>
      </w:r>
    </w:p>
    <w:p w:rsidR="008E4167" w:rsidRPr="00B400AF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เพราะทอดทิ้งหรือละเลยไม่ปฏิบัติการตามหน้าที่และอ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นาจ หรือปฏิบัติการไม่ชอบด้วยหน้าที่และอ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นาจ หรือประพฤติตนฝ่าฝืนต่อความสงบเรียบร้อยหรือสวัสดิภาพของประชาชน หรือมีความประพฤติในทางที่จะน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มาซึ่งความเสื่อมเสียแก่ศักดิ์ต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แหน่ง หรือแก่องค์กรปกครองส่วนท้องถิ่น หรือแก่ราชการ และยังไม่พ้นห้าปีนับแต่วันที่พ้นจากต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แหน่งจนถึงวันเลือกตั้ง</w:t>
      </w:r>
    </w:p>
    <w:p w:rsidR="008E4167" w:rsidRDefault="008E4167" w:rsidP="008E416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</w:rPr>
        <w:t>(</w:t>
      </w:r>
      <w:r w:rsidRPr="00B400AF">
        <w:rPr>
          <w:rFonts w:ascii="TH SarabunIT๙" w:hAnsi="TH SarabunIT๙" w:cs="TH SarabunIT๙"/>
          <w:sz w:val="32"/>
          <w:szCs w:val="32"/>
          <w:cs/>
        </w:rPr>
        <w:t>๒๖) ลักษณะอื่นตามที่กฎหมายว่าด้วยการจัดตั้งองค์กรปกครองส่วน</w:t>
      </w:r>
    </w:p>
    <w:p w:rsidR="008E4167" w:rsidRDefault="008E4167" w:rsidP="008E416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ท้องถิ่นก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8E4167" w:rsidRDefault="008E4167" w:rsidP="008E416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มาตรา ๕๑ ในการสมัครรับเลือกตั้ง ให้ผู้สมัครยื่นใบสมัครต่อผู้อ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นวยการ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การเลือกตั้งประจ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พร้อมทั้งหลักฐานการสมัครและค่าธรรมเนียมการสมัครตามที่คณะกรรมการการเลือกตั้งก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8E4167" w:rsidRDefault="008E4167" w:rsidP="008E416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หลักฐานการสมัครตามวรรคหนึ่ง ผู้สมัครต้องยื่นหลักฐานแสดงการเสีย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ภาษีเงินได้บุคคลธรรมดาเป็นเวลาติดต่อกันสามปีนับถึงปีที่สมัครรับเลือกตั้งของผู้สมัคร เว้นแต่เป็นผู้ไม่ได้เสียภาษีเงินได้ให้ท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หนังสือยืนยันการไม่ได้เสียภาษีพร้อมทั้งสาเหตุแห่งการไม่ได้เสียภาษี</w:t>
      </w:r>
    </w:p>
    <w:p w:rsidR="008E4167" w:rsidRDefault="008E4167" w:rsidP="008E416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ค่าธรรมเนียมการสมัครตามวรรคหนึ่งในองค์กรปกครองส่วนท้องถิ่นใด ให้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ตกเป็นรายได้ขององค์กรปกครองส่วนท้องถิ่นนั้น และไม่ว่าในกรณีใดองค์กรปกครองส่วนท้องถิ่นนั้น ไม่มีหน้าที่ต้องคืนค่าธรรมเนียมดังกล่าวให้แก่ผู้ใด</w:t>
      </w:r>
    </w:p>
    <w:p w:rsidR="008E4167" w:rsidRDefault="008E4167" w:rsidP="008E416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มาตรา ๕๒ เมื่อผู้อ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นวยการการเลือกตั้งประจ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lastRenderedPageBreak/>
        <w:t>ได้รับใบสมัครแล้วให้ตรวจสอบใบสมัคร เอกสาร หลักฐาน และค่าธรรมเนียมว่าครบถ้วนหรือไม่ ถ้าเห็นว่าไม่ครบถ้วนให้คืนเอกสาร หลักฐาน และค่าธรรมเนียมทั้งหมดให้ผู้สมัครนั้นในทันที</w:t>
      </w:r>
    </w:p>
    <w:p w:rsidR="008E4167" w:rsidRDefault="008E4167" w:rsidP="008E4167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-10-</w:t>
      </w:r>
    </w:p>
    <w:p w:rsidR="008E4167" w:rsidRDefault="008E4167" w:rsidP="008E4167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ในกรณีที่ผู้อ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นวยการการเลือกตั้งประจ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องค์กรปกครองส่วนท้องถิ่นได้ตรวจสอบแล้วปรากฏว่าผู้สมัครได้ส่งใบสมัคร เอกสาร หลักฐาน และค่าธรรมเนียมครบถ้วนแล้ว ให้ออกหลักฐานการรับสมัครรับเลือกตั้งให้แก่ผู้สมัครนั้นเรียงตามล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ดับการยื่นสมัคร และให้ท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ส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เนาคู่ฉบับไว้เป็นหลักฐาน</w:t>
      </w:r>
    </w:p>
    <w:p w:rsidR="008E4167" w:rsidRDefault="008E4167" w:rsidP="008E416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ให้ผู้อ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นวยการการเลือกตั้งประจ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องค์กรปกครองส่วนท้องถิ่นตรวจสอบ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ความถูกต้องของการสมัครของผู้สมัครตามวรรคสอง และตรวจสอบว่าผู้นั้นมีสิทธิสมัครรับเลือกตั้งหรือไม่ เมื่อเห็นว่าถูกต้องและผู้นั้นมีสิทธิสมัครรับเลือกตั้ง ให้ประกาศรายชื่อผู้สมัครภายในเจ็ดวันนับแต่วันปิดรับสมัครไว้โดยเปิดเผยณ ที่เลือกตั้ง หรือบริเวณใกล้เคียงกับที่เลือกตั้ง หรือสถานที่อื่นที่เห็นสมควร</w:t>
      </w:r>
    </w:p>
    <w:p w:rsidR="008E4167" w:rsidRDefault="008E4167" w:rsidP="008E416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ประกาศรายชื่อผู้สมัครตามวรรคสาม ให้มีชื่อตัว ชื่อสกุล รูปถ่าย และ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หมายเลขประจ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ตัวของผู้สมัครที่จะใช้ในการลงคะแนนเลือกตั้ง ตามระเบียบที่คณะกรรมการการเลือกตั้งก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หนด ทั้งนี้ให้ปิดประกาศคุณสมบัติและลักษณะต้องห้ามตามมาตรา ๔๙ และมาตรา ๕๐ ไว้ ณ ที่ปิดประกาศดังกล่าวด้วย</w:t>
      </w:r>
    </w:p>
    <w:p w:rsidR="008E4167" w:rsidRDefault="008E4167" w:rsidP="008E416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การประกาศรายชื่อผู้สมัครตามวรรคสาม ไม่เป็นการตัดอ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นาจ</w:t>
      </w:r>
    </w:p>
    <w:p w:rsidR="008E4167" w:rsidRDefault="008E4167" w:rsidP="008E416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คณะกรรมการการเลือกตั้งที่จะด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เนินการตามมาตรา ๕๖</w:t>
      </w:r>
    </w:p>
    <w:p w:rsidR="008E4167" w:rsidRDefault="008E4167" w:rsidP="008E416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มาตรา ๕๓ เมื่อผู้อ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นวยการการเลือกตั้งประจ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ได้ออกหลักฐานการรับสมัครรับเลือกตั้งให้แก่ผู้สมัครตามมาตรา ๕๒ วรรคสองแล้ว ผู้สมัครจะถอนการสมัครมิได้</w:t>
      </w:r>
    </w:p>
    <w:p w:rsidR="008E4167" w:rsidRDefault="008E4167" w:rsidP="008E416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มาตรา ๕๔ ห้ามมิให้ผู้ใดเรียก รับ หรือยอมจะรับเงิน ทรัพย์สิน หรือ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ประโยชน์อื่นใดอันอาจค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นวณเป็นเงินได้ส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 เพื่อให้ตนสมัครรับเลือกตั้งห้ามมิให้ผู้ใดให้ เสนอให้ สัญญาว่าจะให้ หรือจัดเตรียมเพื่อจะให้ทรัพย์สิน หรือผลประโยชน์อื่นใดอันอาจค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นวณเป็นเงินได้แก่ผู้ใดเพื่อให้ผู้นั้นหรือผู้อื่นสมัครรับเลือกตั้ง</w:t>
      </w:r>
    </w:p>
    <w:p w:rsidR="008E4167" w:rsidRDefault="008E4167" w:rsidP="008E416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มาตรา ๕๕ ผู้สมัครผู้ใดไม่มีชื่อในประกาศตามมาตรา ๕๒ ให้มีสิทธิยื่นคำ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ร้องต่อคณะกรรมการการเลือกตั้งภายในสามวันนับแต่วันที่ประกาศรายชื่อผู้สมัคร ในการนี้ ให้คณะกรรมการการเลือกตั้งมีค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วินิจฉัยโดยเร็ว และให้ผู้อ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นวยการการเลือกตั้งประจ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องค์กรปกครองส่วนท้องถิ่น และหน่วยงานที่เกี่ยวข้องด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เนินการตามค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วินิจฉัยนั้นเพื่อประโยชน์และความสะดวกรวดเร็วในการรับค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ร้องและวินิจฉัยกรณีตามวรรคหนึ่งคณะกรรมการการเลือกตั้งอาจมอบอ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าจให้คณะบุคคลพิจารณาและวินิจฉัยเบื้องต้นเพื่อเสนอต่อคณะกรรมการการเลือกตั้งตามระเบียบที่คณะกรรมการการเลือกตั้งก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หนดก็ได้</w:t>
      </w:r>
    </w:p>
    <w:p w:rsidR="008E4167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มาตรา ๕๖ เมื่อความปรากฏต่อคณะกรรมการการเลือกตั้งหรือผู้อ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นวยการการเลือกตั้งประจ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องค์กรปกครองส่วนท้องถิ่นหรือได้รับแจ้งจากบุคคล</w:t>
      </w:r>
      <w:r w:rsidRPr="00B400A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ใดว่า ผู้สมัครผู้ใดไม่มีสิทธิสมัครรับเลือกตั้งให้คณะกรรมการการเลือกตั้งวินิจฉัยโดยเร็ว ถ้าความปรากฏหรือได้รับแจ้งก่อนวันเลือกตั้งไม่น้อยกว่ายี่สิบวัน </w:t>
      </w:r>
    </w:p>
    <w:p w:rsidR="008E4167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-11-</w:t>
      </w:r>
    </w:p>
    <w:p w:rsidR="008E4167" w:rsidRDefault="008E4167" w:rsidP="008E4167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ให้คณะกรรมการการเลือกตั้งวินิจฉัยให้แล้วเสร็จก่อนวันเลือกตั้งไม่น้อยกว่าสิบวัน และถ้ามีหลักฐานตามสมควรว่าผู้สมัครผู้นั้นไม่มีสิทธิสมัครรับเลือกตั้ง ให้สั่งถอนชื่อผู้นั้นออกจากบัญชีรายชื่อผู้สมัคร</w:t>
      </w:r>
    </w:p>
    <w:p w:rsidR="008E4167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ให้น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ความในมาตรา ๕๕ วรรคสองมาใช้บังคับกับการด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เนินการตามวรรคหนึ่งด้วยโดยอนุโลมการอุทธรณ์ค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วินิจฉัยของคณะกรรมการการเลือกตั้งตามวรรคหนึ่ง ให้อุทธรณ์ต่อศาลอุทธรณ์หรือศาลอุทธรณ์ภาคที่มีเขตอ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นาจ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วินิจฉัยของศาลอุทธรณ์หรือศาลอุทธรณ์ภาคให้เป็นที่สุด การอุทธรณ์ดังกล่าวไม่เป็นเหตุให้ระงับหรือชะลอการเลือกตั้ง และให้ศาลอุทธรณ์หรือศาลอุทธรณ์ภาคพิจารณาวินิจฉัยให้แล้วเสร็จก่อนวันเลือกตั้ง</w:t>
      </w:r>
    </w:p>
    <w:p w:rsidR="008E4167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มาตรา ๕๗ ให้ก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หนดหมายเลขประจ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ตัวผู้สมัครเรียงตามล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ดับก่อนหลังในการมายื่นใบสมัครถ้ามีผู้สมัครมาพร้อมกันหลายคนและไม่อาจตกลงกันได้ให้ใช้วิธีจับสลากระหว่างผู้สมัครที่มาพร้อมกันเมื่อได้ก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หนดหมายเลขประจ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ตัวผู้สมัครตามวรรคหนึ่งแล้วจะเปลี่ยนแปลงหมายเลขประจ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ตัวผู้สมัครไม่ได้ไม่ว่าด้วยประการใด ๆ</w:t>
      </w:r>
    </w:p>
    <w:p w:rsidR="008E4167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การก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หนดหมายเลขประจ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ตัวผู้สมัครและการจับสลากให้เป็นไปตามหลักเกณฑ์และวิธีการที่คณะกรรมการการเลือกตั้งก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8E4167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มาตรา ๕๘ ผู้สมัครผู้ใดประสงค์จะส่งตัวแทนไปประจ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อยู่ ณ ที่เลือกตั้ง ให้ยื่นหนังสือแต่งตั้งตัวแทนของตนต่อผู้อ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นวยการการเลือกตั้งประจ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องค์กรปกครองส่วนท้องถิ่นก่อนวันเลือกตั้งไม่น้อยกว่าเจ็ดวัน โดยให้แต่งตั้งได้แห่งละหนึ่งคน</w:t>
      </w:r>
    </w:p>
    <w:p w:rsidR="008E4167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มาตรา ๕๙ ตัวแทนผู้สมัครต้องอยู่ในที่ซึ่งจัดไว้ ณ ที่เลือกตั้งซึ่งสามารถมองเห็นการปฏิบัติงานได้ และห้ามมิให้ปฏิบัติหน้าที่เป็นกรรมการประจ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หน่วยเลือกตั้งหรือจับต้องบัตรเลือกตั้งหรือกล่าวโต้ตอบกับกรรมการประจ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หน่วยเลือกตั้งหรือระหว่างกันเองโดยประการที่จะเป็นอุปสรรคแก่การเลือกตั้ง</w:t>
      </w:r>
    </w:p>
    <w:p w:rsidR="008E4167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ตัวแทนผู้สมัครอาจร้องทักท้วงได้เมื่อเห็นว่ากรรมการประจ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หน่วยเลือกตั้งปฏิบัติการไม่ถูกต้องตามกฎหมาย ในกรณีเช่นนี้ให้กรรมการประจ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หน่วยเลือกตั้งจดบันทึกค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ทักท้วงนั้นไว้</w:t>
      </w:r>
    </w:p>
    <w:p w:rsidR="008E4167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00AF">
        <w:rPr>
          <w:rFonts w:ascii="TH SarabunIT๙" w:hAnsi="TH SarabunIT๙" w:cs="TH SarabunIT๙"/>
          <w:sz w:val="32"/>
          <w:szCs w:val="32"/>
          <w:cs/>
        </w:rPr>
        <w:t>ถ้าตัวแทนผู้สมัครกระท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การอันจะเป็นอุปสรรคแก่การเลือกตั้ง และกรรมการประจ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หน่วยเลือกตั้งได้ตักเตือนแล้วแต่ยังขัดขืน คณะกรรมการประจ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หน่วยเลือกตั้งมีอ</w:t>
      </w:r>
      <w:r w:rsidRPr="00B400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00AF">
        <w:rPr>
          <w:rFonts w:ascii="TH SarabunIT๙" w:hAnsi="TH SarabunIT๙" w:cs="TH SarabunIT๙"/>
          <w:sz w:val="32"/>
          <w:szCs w:val="32"/>
          <w:cs/>
        </w:rPr>
        <w:t>นาจสั่งให้ตัวแทนผู้สมัครออกไปจากที่เลือกตั้ง</w:t>
      </w:r>
    </w:p>
    <w:p w:rsidR="0004592E" w:rsidRDefault="0004592E" w:rsidP="0004592E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นายสุพรรณ์  จันทาทอง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ผมขอแจ้งเกี่ยวกับ </w:t>
      </w:r>
      <w:r w:rsidRPr="00992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พ.ร.บ.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เลือกตั้งผู้บริหารและสมาชิกสภาท้องถิ่น พ.ศ.2562</w:t>
      </w:r>
    </w:p>
    <w:p w:rsidR="0004592E" w:rsidRDefault="0004592E" w:rsidP="000459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ให้ทราบเบื้องต้นเท่านี้ก่อนครับ</w:t>
      </w:r>
    </w:p>
    <w:p w:rsidR="005C3383" w:rsidRDefault="005C3383" w:rsidP="005C3383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นายอริญชัย  นรสาร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ขอขอบคุณท่านปลัด อบต. ที่ได้แจ้งเกี่ยวกับ </w:t>
      </w:r>
      <w:r w:rsidRPr="00992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พ.ร.บ.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เลือกตั้งผู้บริหารและสมาชิก</w:t>
      </w:r>
    </w:p>
    <w:p w:rsidR="00400C00" w:rsidRDefault="00400C00" w:rsidP="005C338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="005C3383">
        <w:rPr>
          <w:rFonts w:ascii="TH SarabunIT๙" w:hAnsi="TH SarabunIT๙" w:cs="TH SarabunIT๙"/>
          <w:sz w:val="32"/>
          <w:szCs w:val="32"/>
        </w:rPr>
        <w:tab/>
      </w:r>
      <w:r w:rsidR="005C3383">
        <w:rPr>
          <w:rFonts w:ascii="TH SarabunIT๙" w:hAnsi="TH SarabunIT๙" w:cs="TH SarabunIT๙" w:hint="cs"/>
          <w:sz w:val="32"/>
          <w:szCs w:val="32"/>
          <w:cs/>
        </w:rPr>
        <w:t xml:space="preserve">สภาท้องถิ่น ให้ทราบครับ </w:t>
      </w:r>
    </w:p>
    <w:p w:rsidR="00F1525D" w:rsidRDefault="00F1525D" w:rsidP="005C338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1525D" w:rsidRDefault="00F1525D" w:rsidP="005C338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1525D" w:rsidRDefault="00F1525D" w:rsidP="005C338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-12-</w:t>
      </w:r>
    </w:p>
    <w:p w:rsidR="00974D7B" w:rsidRDefault="00F1525D" w:rsidP="00974D7B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74D7B" w:rsidRPr="006C36CE" w:rsidRDefault="00F1525D" w:rsidP="00974D7B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C36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974D7B" w:rsidRPr="006C36CE">
        <w:rPr>
          <w:rFonts w:ascii="TH SarabunIT๙" w:hAnsi="TH SarabunIT๙" w:cs="TH SarabunIT๙" w:hint="cs"/>
          <w:b/>
          <w:bCs/>
          <w:sz w:val="32"/>
          <w:szCs w:val="32"/>
          <w:cs/>
        </w:rPr>
        <w:t>พ.ร.บ.</w:t>
      </w:r>
      <w:r w:rsidR="00974D7B" w:rsidRPr="006C36CE">
        <w:rPr>
          <w:rFonts w:ascii="TH SarabunIT๙" w:hAnsi="TH SarabunIT๙" w:cs="TH SarabunIT๙"/>
          <w:b/>
          <w:bCs/>
          <w:sz w:val="32"/>
          <w:szCs w:val="32"/>
          <w:cs/>
        </w:rPr>
        <w:t>สภาต</w:t>
      </w:r>
      <w:r w:rsidR="00974D7B" w:rsidRPr="006C36C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974D7B" w:rsidRPr="006C36CE">
        <w:rPr>
          <w:rFonts w:ascii="TH SarabunIT๙" w:hAnsi="TH SarabunIT๙" w:cs="TH SarabunIT๙"/>
          <w:b/>
          <w:bCs/>
          <w:sz w:val="32"/>
          <w:szCs w:val="32"/>
          <w:cs/>
        </w:rPr>
        <w:t>บลและองค์การบริหารส่วนต</w:t>
      </w:r>
      <w:r w:rsidR="00974D7B" w:rsidRPr="006C36C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974D7B" w:rsidRPr="006C36CE">
        <w:rPr>
          <w:rFonts w:ascii="TH SarabunIT๙" w:hAnsi="TH SarabunIT๙" w:cs="TH SarabunIT๙"/>
          <w:b/>
          <w:bCs/>
          <w:sz w:val="32"/>
          <w:szCs w:val="32"/>
          <w:cs/>
        </w:rPr>
        <w:t>บล (ฉบับที่ ๗)พ.ศ. ๒๕๖๒</w:t>
      </w:r>
    </w:p>
    <w:p w:rsidR="00974D7B" w:rsidRDefault="00974D7B" w:rsidP="00974D7B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เรียนเชิญท่านปลัด อบต.ได้ชี้แจงรายละเอียดกี่ยวกับ</w:t>
      </w:r>
      <w:r w:rsidRPr="00992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พ.ร.บ.</w:t>
      </w:r>
      <w:r w:rsidRPr="005A7340">
        <w:rPr>
          <w:rFonts w:ascii="TH SarabunIT๙" w:hAnsi="TH SarabunIT๙" w:cs="TH SarabunIT๙"/>
          <w:sz w:val="32"/>
          <w:szCs w:val="32"/>
          <w:cs/>
        </w:rPr>
        <w:t>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</w:t>
      </w:r>
    </w:p>
    <w:p w:rsidR="00974D7B" w:rsidRPr="00974D7B" w:rsidRDefault="00974D7B" w:rsidP="00974D7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A7340">
        <w:rPr>
          <w:rFonts w:ascii="TH SarabunIT๙" w:hAnsi="TH SarabunIT๙" w:cs="TH SarabunIT๙"/>
          <w:sz w:val="32"/>
          <w:szCs w:val="32"/>
          <w:cs/>
        </w:rPr>
        <w:t>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(ฉบับที่ ๗)พ.ศ. ๒๕๖๒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ได้รับทราบครับ</w:t>
      </w:r>
    </w:p>
    <w:p w:rsidR="00974D7B" w:rsidRDefault="00974D7B" w:rsidP="00974D7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นายสุพรรณ์  จันทาทอง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ขอแจ้งเกี่ยวกับ </w:t>
      </w:r>
      <w:r w:rsidRPr="00992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พ.ร.บ.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สภาตำบลและองค์การบริหารส่วนตำบล(ฉบับที่ 7) พ.ศ.</w:t>
      </w:r>
    </w:p>
    <w:p w:rsidR="00974D7B" w:rsidRDefault="00974D7B" w:rsidP="00974D7B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ปลัด อบต.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2562 ให้ทราบครับ</w:t>
      </w:r>
    </w:p>
    <w:p w:rsidR="00F1525D" w:rsidRDefault="00F1525D" w:rsidP="005C338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974D7B" w:rsidRDefault="00974D7B" w:rsidP="00974D7B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</w:p>
    <w:p w:rsidR="00974D7B" w:rsidRDefault="00974D7B" w:rsidP="00974D7B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(ฉบับที่ ๗)</w:t>
      </w:r>
    </w:p>
    <w:p w:rsidR="00974D7B" w:rsidRDefault="00974D7B" w:rsidP="00974D7B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พ.ศ. ๒๕๖๒</w:t>
      </w:r>
    </w:p>
    <w:p w:rsidR="00974D7B" w:rsidRDefault="00974D7B" w:rsidP="00974D7B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สมเด็จพระเจ้าอยู่หัวมหาวชิราลงกรณบดินทรเทพยวรางกูร</w:t>
      </w:r>
    </w:p>
    <w:p w:rsidR="00974D7B" w:rsidRDefault="00974D7B" w:rsidP="00974D7B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ให้ไว้ณ วันที่ ๑๕ เมษายน พ.ศ. ๒๕๖๒</w:t>
      </w:r>
    </w:p>
    <w:p w:rsidR="00974D7B" w:rsidRDefault="00974D7B" w:rsidP="00974D7B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เป็นปีที่๔ ในรัชกาลปัจจุบัน</w:t>
      </w:r>
    </w:p>
    <w:p w:rsidR="00974D7B" w:rsidRDefault="00974D7B" w:rsidP="00974D7B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สมเด็จพระเจ้าอยู่หัวมหาวชิราลงกรณบดินทรเทพยวรางกูร มีพระราชโองการโปรดเกล้าฯให้ประกาศว่า</w:t>
      </w:r>
    </w:p>
    <w:p w:rsidR="00974D7B" w:rsidRDefault="00974D7B" w:rsidP="00974D7B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A7340">
        <w:rPr>
          <w:rFonts w:ascii="TH SarabunIT๙" w:hAnsi="TH SarabunIT๙" w:cs="TH SarabunIT๙"/>
          <w:sz w:val="32"/>
          <w:szCs w:val="32"/>
          <w:cs/>
        </w:rPr>
        <w:t>โดยที่เป็นการสมควรแก้ไขเพิ่มเติมกฎหมายว่าด้วยสภาต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บลจึงทรงพระกรุณาโปรดเกล้าฯ ให้ตราพระราชบัญญัติขึ้นไว้โดยค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และยินยอมของสภานิติบัญญัติแห่งชาติท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หน้าที่รัฐสภา ดังต่อไปนี้</w:t>
      </w:r>
    </w:p>
    <w:p w:rsidR="00974D7B" w:rsidRDefault="00974D7B" w:rsidP="00F329D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มาตรา๑ พระราชบัญญัตินี้เรียกว่า</w:t>
      </w:r>
      <w:r w:rsidRPr="005A7340">
        <w:rPr>
          <w:rFonts w:ascii="TH SarabunIT๙" w:hAnsi="TH SarabunIT๙" w:cs="TH SarabunIT๙"/>
          <w:sz w:val="32"/>
          <w:szCs w:val="32"/>
        </w:rPr>
        <w:t xml:space="preserve"> “</w:t>
      </w:r>
      <w:r w:rsidRPr="005A7340">
        <w:rPr>
          <w:rFonts w:ascii="TH SarabunIT๙" w:hAnsi="TH SarabunIT๙" w:cs="TH SarabunIT๙"/>
          <w:sz w:val="32"/>
          <w:szCs w:val="32"/>
          <w:cs/>
        </w:rPr>
        <w:t>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(ฉบับที่ ๗) พ.ศ. ๒๕๖๒</w:t>
      </w:r>
      <w:r w:rsidRPr="005A7340">
        <w:rPr>
          <w:rFonts w:ascii="TH SarabunIT๙" w:hAnsi="TH SarabunIT๙" w:cs="TH SarabunIT๙"/>
          <w:sz w:val="32"/>
          <w:szCs w:val="32"/>
        </w:rPr>
        <w:t xml:space="preserve"> ” </w:t>
      </w:r>
    </w:p>
    <w:p w:rsidR="00974D7B" w:rsidRDefault="00974D7B" w:rsidP="00F329D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มาตรา๒ พระราชบัญญัตินี้ให้ใช้บังคับตั้งแต่วันถัดจากวันประกาศในราชกิจจานุเบกษาเป็นต้นไปมาตรา๓ ให้ยกเลิกความในมาตรา ๔๕ แห่งพระราชบัญญัติสภาต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พ.ศ. ๒๕๓๗ ซึ่งแก้ไขเพิ่มเติมโดยพระราชบัญญัติสภาต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(ฉบับที่ ๓) พ.ศ. ๒๕๔๒ และให้ใช้ความต่อไปนี้แทน</w:t>
      </w:r>
    </w:p>
    <w:p w:rsidR="00974D7B" w:rsidRDefault="00974D7B" w:rsidP="00F329D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</w:rPr>
        <w:t>“</w:t>
      </w:r>
      <w:r w:rsidRPr="005A7340">
        <w:rPr>
          <w:rFonts w:ascii="TH SarabunIT๙" w:hAnsi="TH SarabunIT๙" w:cs="TH SarabunIT๙"/>
          <w:sz w:val="32"/>
          <w:szCs w:val="32"/>
          <w:cs/>
        </w:rPr>
        <w:t>มาตรา ๔๕ ภายใต้บังคับมาตรา ๔๕/๑ 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บลประกอบด้วยสมาชิกสภาองค์การบริหารส่วนต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นวนเขตเลือกตั้งละหนึ่งคน ซึ่งเลือกตั้งขึ้นโดยราษฎรผู้มีสิทธิเลือกตั้งในแต่ละเขตเลือกตั้งในเขตองค์การบริหารส่วนต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</w:t>
      </w:r>
      <w:r w:rsidRPr="00A12D57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974D7B" w:rsidRDefault="00974D7B" w:rsidP="00F329D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12D57">
        <w:rPr>
          <w:rFonts w:ascii="TH SarabunIT๙" w:hAnsi="TH SarabunIT๙" w:cs="TH SarabunIT๙"/>
          <w:sz w:val="32"/>
          <w:szCs w:val="32"/>
          <w:cs/>
        </w:rPr>
        <w:t>ให้ถือเขตหมู่บ้านเป็นเขตเลือกตั้ง เว้นแต่หมู่บ้านใดมีราษฎรตามหลักฐานการทะเบียนราษฎรไม่ถึงยี่สิบห้าค</w:t>
      </w:r>
      <w:r w:rsidRPr="005A7340">
        <w:rPr>
          <w:rFonts w:ascii="TH SarabunIT๙" w:hAnsi="TH SarabunIT๙" w:cs="TH SarabunIT๙"/>
          <w:sz w:val="32"/>
          <w:szCs w:val="32"/>
          <w:cs/>
        </w:rPr>
        <w:t>น ให้รวมหมู่บ้านนั้นกับหมู่บ้านที่มีพื้นที่ติดต่อกันและเมื่อรวมกันแล้วจะมีราษฎรถึงยี่สิบห้าคนเป็นเขตเลือกตั้งเดียวกัน การนับจ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นวนราษฎรดังกล่าวให้นับ ณ วันที่ ๑ มกราคมของปีที่มีการเลือกตั้ง</w:t>
      </w:r>
    </w:p>
    <w:p w:rsidR="00FB2798" w:rsidRDefault="00974D7B" w:rsidP="00F329D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lastRenderedPageBreak/>
        <w:t>การรวมหมู่บ้านเป็นเขตเลือกตั้งตามวรรคสองให้นายอ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เภอเป็นผู้ด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เนินการและประกาศให้ประชาชนทราบภายในวันที่ ๓๑ มกราคม ของปีที่มีการเลือกตั้ง เว้นแต่เป็นกรณีที่เป็นการเลือกตั้งแทนต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แหน่งที่ว่าง หรือมีการ</w:t>
      </w:r>
    </w:p>
    <w:p w:rsidR="00FB2798" w:rsidRDefault="00FB2798" w:rsidP="00F329D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FB2798" w:rsidRDefault="00FB2798" w:rsidP="00FB2798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-13-</w:t>
      </w:r>
    </w:p>
    <w:p w:rsidR="00FB2798" w:rsidRDefault="00FB2798" w:rsidP="00FB2798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974D7B" w:rsidRDefault="00974D7B" w:rsidP="00FB279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เลือกตั้งภายในเดือนมกราคม ให้ถือเขตเลือกตั้งที่ได้ประกาศไว้ในการเลือกตั้งครั้งสุดท้าย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สมัครรับเลือกตั้งและการเลือกตั้งให้เป็นไปตามกฎหมายว่าด้วยการเลือกตั้งสมาชิกสภาท้องถิ่นหรือผู้บริหารท้องถิ่นอายุของ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บลมีก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หนดคราวละสี่ปีนับแต่วันเลือกตั้ง</w:t>
      </w:r>
      <w:r w:rsidRPr="005A7340">
        <w:rPr>
          <w:rFonts w:ascii="TH SarabunIT๙" w:hAnsi="TH SarabunIT๙" w:cs="TH SarabunIT๙"/>
          <w:sz w:val="32"/>
          <w:szCs w:val="32"/>
        </w:rPr>
        <w:t xml:space="preserve"> ” 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มาตรา๔ ให้เพิ่มความต่อไปนี้เป็นมาตรา ๔๕/๑ และมาตรา ๔๕/๒ แห่งพระราชบัญญัติสภาต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พ.ศ. ๒๕๓๗ “มาตรา ๔๕/๑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บลใดมีเขตเลือกตั้งไม่ถึงหกเขตเลือกตั้ง ให้สภาองค์การบริหารส่วนต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บลนั้นประกอบด้วยสมาชิกจ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นวนหกคน ตามหลักเกณฑ์ดังต่อไปนี้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</w:rPr>
        <w:t>(</w:t>
      </w:r>
      <w:r w:rsidRPr="005A7340">
        <w:rPr>
          <w:rFonts w:ascii="TH SarabunIT๙" w:hAnsi="TH SarabunIT๙" w:cs="TH SarabunIT๙"/>
          <w:sz w:val="32"/>
          <w:szCs w:val="32"/>
          <w:cs/>
        </w:rPr>
        <w:t>๑) ใ</w:t>
      </w:r>
      <w:r>
        <w:rPr>
          <w:rFonts w:ascii="TH SarabunIT๙" w:hAnsi="TH SarabunIT๙" w:cs="TH SarabunIT๙"/>
          <w:sz w:val="32"/>
          <w:szCs w:val="32"/>
          <w:cs/>
        </w:rPr>
        <w:t>นกรณีที่องค์การบริหารส่วนต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บลใดมีหนึ่งเขตเลือกตั้ง ให้สภาองค์การบริหารส่วนต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บลนั้นประกอบด้วยสมาชิกสภาองค์การบริหารส่วนต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บลหกคน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</w:rPr>
        <w:t xml:space="preserve"> (</w:t>
      </w:r>
      <w:r w:rsidRPr="005A7340">
        <w:rPr>
          <w:rFonts w:ascii="TH SarabunIT๙" w:hAnsi="TH SarabunIT๙" w:cs="TH SarabunIT๙"/>
          <w:sz w:val="32"/>
          <w:szCs w:val="32"/>
          <w:cs/>
        </w:rPr>
        <w:t>๒) ในกรณีที่องค์การบริหารส่วนต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บลใดมีสองเขตเลือกตั้ง ให้สภาองค์การบริหารส่วนต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บลนั้นประกอบด้วยสมาชิกสภาองค์การบริหารส่วนต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บลเขตเลือกตั้งละสามคน</w:t>
      </w:r>
    </w:p>
    <w:p w:rsidR="00037B9C" w:rsidRDefault="00037B9C" w:rsidP="00974D7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4D7B" w:rsidRPr="005A7340">
        <w:rPr>
          <w:rFonts w:ascii="TH SarabunIT๙" w:hAnsi="TH SarabunIT๙" w:cs="TH SarabunIT๙"/>
          <w:sz w:val="32"/>
          <w:szCs w:val="32"/>
        </w:rPr>
        <w:t>(</w:t>
      </w:r>
      <w:r w:rsidR="00974D7B" w:rsidRPr="005A7340">
        <w:rPr>
          <w:rFonts w:ascii="TH SarabunIT๙" w:hAnsi="TH SarabunIT๙" w:cs="TH SarabunIT๙"/>
          <w:sz w:val="32"/>
          <w:szCs w:val="32"/>
          <w:cs/>
        </w:rPr>
        <w:t>๓) ในกรณีที่องค์การบริหารส่วนต</w:t>
      </w:r>
      <w:r w:rsidR="00974D7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4D7B" w:rsidRPr="005A7340">
        <w:rPr>
          <w:rFonts w:ascii="TH SarabunIT๙" w:hAnsi="TH SarabunIT๙" w:cs="TH SarabunIT๙"/>
          <w:sz w:val="32"/>
          <w:szCs w:val="32"/>
          <w:cs/>
        </w:rPr>
        <w:t>บลใดมีสามเขตเลือกตั้ง ให้สภาองค์การ</w:t>
      </w:r>
    </w:p>
    <w:p w:rsidR="00974D7B" w:rsidRDefault="00974D7B" w:rsidP="00037B9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บลนั้นประกอบด้วยสมาชิกสภาองค์การบริหารส่วนต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บลเขตเลือกตั้งละสองคน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</w:rPr>
        <w:t>(</w:t>
      </w:r>
      <w:r w:rsidRPr="005A7340">
        <w:rPr>
          <w:rFonts w:ascii="TH SarabunIT๙" w:hAnsi="TH SarabunIT๙" w:cs="TH SarabunIT๙"/>
          <w:sz w:val="32"/>
          <w:szCs w:val="32"/>
          <w:cs/>
        </w:rPr>
        <w:t>๔) ในกรณีที่องค์การบริหารส่วนต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บลใดมีสี่เขตเลือกตั้ง ให้สภาองค์การบริหารส่วนต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บลนั้นประกอบด้วยสมาชิกสภาองค์การบริหารส่วนต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บลเขตเลือกตั้งละหนึ่งคน เว้นแต่เขตเลือกตั้งใดมีจ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นวนราษฎรมากที่สุดสองเขตเลือกตั้งแรก ให้เขตเลือกตั้งนั้นมีสมาชิกเพิ่มขึ้นอีกเขตเลือกตั้งละหนึ่งคน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</w:rPr>
        <w:t>(</w:t>
      </w:r>
      <w:r w:rsidRPr="005A7340">
        <w:rPr>
          <w:rFonts w:ascii="TH SarabunIT๙" w:hAnsi="TH SarabunIT๙" w:cs="TH SarabunIT๙"/>
          <w:sz w:val="32"/>
          <w:szCs w:val="32"/>
          <w:cs/>
        </w:rPr>
        <w:t>๕) ในกรณีที่องค์การบริหารส่วนต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บลใดมีห้าเขตเลือกตั้ง ให้สภาองค์การบริหารส่วนต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บลนั้นประกอบด้วยสมาชิกสภาองค์การบริหารส่วนต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บลเขตเลือกตั้งละหนึ่งคน เว้นแต่เขตเลือกตั้งใดมีจ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นวนราษฎรมากที่สุด ให้เขตเลือกตั้งนั้นมีสมาชิกเพิ่มขึ้นอีกหนึ่งคน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มาตรา ๔๕/๒ มิให้น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มาตรา ๔๕ และมาตรา ๔๕/๑ มาใช้บังคับแก่กรณีที่ได้จัดให้มีการเลือกตั้งใหม่ตามกฎหมายว่าด้วยการเลือกตั้งสมาชิกสภาท้องถิ่นหรือผู้บริหารท้องถิ่นเพราะเหตุที่มีผู้ได้รับเลือกตั้งไม่ครบ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นวน ถ้าในการจัดให้มีการเลือกตั้งใหม่นั้นยังได้ไม่ครบจ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นวนอีก ให้ถือว่า</w:t>
      </w:r>
      <w:r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บลนั้นประกอบด้วยจ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นวนสมาชิกเท่าที่มีอยู่จนกว่าจะครบอายุของสภาองค์การบริหารส่วนต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เว้นแต่จะมีจ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นวนสมาชิกไม่ถึงหกคน</w:t>
      </w:r>
      <w:r w:rsidRPr="005A7340">
        <w:rPr>
          <w:rFonts w:ascii="TH SarabunIT๙" w:hAnsi="TH SarabunIT๙" w:cs="TH SarabunIT๙"/>
          <w:sz w:val="32"/>
          <w:szCs w:val="32"/>
        </w:rPr>
        <w:t xml:space="preserve"> ” </w:t>
      </w:r>
    </w:p>
    <w:p w:rsidR="00FB2798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lastRenderedPageBreak/>
        <w:t>มาตรา๕ ให้ยกเลิกความในมาตรา ๔๗ ทวิ แห่งพระราชบัญญัติสภาต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พ.ศ. ๒๕๓๗ ซึ่งแก้ไขเพิ่มเติมโดยพระราชบัญญัติ</w:t>
      </w:r>
    </w:p>
    <w:p w:rsidR="00FB2798" w:rsidRDefault="00FB2798" w:rsidP="00FB279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FB2798" w:rsidRDefault="00FB2798" w:rsidP="00FB279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-14-</w:t>
      </w:r>
    </w:p>
    <w:p w:rsidR="00FB2798" w:rsidRDefault="00FB2798" w:rsidP="00FB279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974D7B" w:rsidRDefault="00974D7B" w:rsidP="00FB279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 xml:space="preserve">บล (ฉบับที่ ๕) พ.ศ. ๒๕๔๖ และให้ใช้ความต่อไปนี้แทน 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“มาตรา ๔๗ ทวิ ผู้มีสิทธิสมัครรับเลือกตั้งเป็นสมาชิกสภาองค์การบริหารส่วนต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ต้องมีคุณสมบัติและไม่มีลักษณะต้องห้ามตามกฎหมายว่าด้วยการเลือกตั้งสมาชิกสภาท้องถิ่นหรือผู้บริหารท้องถิ่น</w:t>
      </w:r>
      <w:r w:rsidRPr="005A7340">
        <w:rPr>
          <w:rFonts w:ascii="TH SarabunIT๙" w:hAnsi="TH SarabunIT๙" w:cs="TH SarabunIT๙"/>
          <w:sz w:val="32"/>
          <w:szCs w:val="32"/>
        </w:rPr>
        <w:t xml:space="preserve"> ” 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มาตรา๖ ให้ยกเลิกความใน (๕) ของวรรคหนึ่งในมาตรา ๔๗ ตรี แห่งพระราชบัญญัติสภาต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พ.ศ. ๒๕๓๗ ซึ่งแก้ไขเพิ่มเติมโดยพระราชบัญญัติสภาต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(ฉบับที่ ๕) พ.ศ. ๒๕๔๖ และให้ใช้ความต่อไปนี้แทน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</w:rPr>
        <w:t>“(</w:t>
      </w:r>
      <w:r w:rsidRPr="005A7340">
        <w:rPr>
          <w:rFonts w:ascii="TH SarabunIT๙" w:hAnsi="TH SarabunIT๙" w:cs="TH SarabunIT๙"/>
          <w:sz w:val="32"/>
          <w:szCs w:val="32"/>
          <w:cs/>
        </w:rPr>
        <w:t>๕) มิได้อยู่ประจ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ในเขตเลือกตั้งที่ได้รับเลือกตั้งเป็นระยะเวลาติดต่อกันเกินหกเดือน</w:t>
      </w:r>
      <w:r w:rsidRPr="005A7340">
        <w:rPr>
          <w:rFonts w:ascii="TH SarabunIT๙" w:hAnsi="TH SarabunIT๙" w:cs="TH SarabunIT๙"/>
          <w:sz w:val="32"/>
          <w:szCs w:val="32"/>
        </w:rPr>
        <w:t xml:space="preserve"> ”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มาตรา๗ ให้ยกเลิกความใน (๗) ของวรรคหนึ่งในมาตรา ๔๗ ตรี แห่งพระราชบัญญัติสภาต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พ.ศ. ๒๕๓๗ ซึ่งแก้ไขเพิ่มเติมโดยพระราชบัญญัติสภาต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(ฉบับที่ ๕) พ.ศ. ๒๕๔๖ และให้ใช้ความต่อไปนี้แทน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</w:rPr>
        <w:t>“(</w:t>
      </w:r>
      <w:r w:rsidRPr="005A7340">
        <w:rPr>
          <w:rFonts w:ascii="TH SarabunIT๙" w:hAnsi="TH SarabunIT๙" w:cs="TH SarabunIT๙"/>
          <w:sz w:val="32"/>
          <w:szCs w:val="32"/>
          <w:cs/>
        </w:rPr>
        <w:t>๗) ขาดคุณสมบัติหรือมีลักษณะต้องห้ามตามมาตรา ๔๗ ทวิ หรือกระท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การฝ่าฝืนมาตรา ๖๔/๒ วรรคสาม”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มาตรา๘ ให้ยกเลิกความในวรรคสองและวรรคสามของมาตรา ๔๗ ตรี แห่งพระราชบัญญัติสภาต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</w:t>
      </w:r>
      <w:r>
        <w:rPr>
          <w:rFonts w:ascii="TH SarabunIT๙" w:hAnsi="TH SarabunIT๙" w:cs="TH SarabunIT๙" w:hint="cs"/>
          <w:sz w:val="32"/>
          <w:szCs w:val="32"/>
          <w:cs/>
        </w:rPr>
        <w:t>วนตำ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พ.ศ. ๒๕๓๗ ซึ่งแก้</w:t>
      </w:r>
      <w:r>
        <w:rPr>
          <w:rFonts w:ascii="TH SarabunIT๙" w:hAnsi="TH SarabunIT๙" w:cs="TH SarabunIT๙"/>
          <w:sz w:val="32"/>
          <w:szCs w:val="32"/>
          <w:cs/>
        </w:rPr>
        <w:t>ไขเพิ่มเติมโดยพระราชบัญญัติสภาตำ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 xml:space="preserve">บล (ฉบับที่ ๕) พ.ศ. ๒๕๔๖ และให้ใช้ความต่อไปนี้แทน 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“เมื่อมีข้อสงสัยเกี่ยวกับสมาชิกภาพของสมาชิกสภาองค์การบริหารส่วนต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บลผู้ใดสิ้นสุดลงตาม (๔) (๕) (๖) หรือ</w:t>
      </w:r>
      <w:r w:rsidRPr="005A7340">
        <w:rPr>
          <w:rFonts w:ascii="TH SarabunIT๙" w:hAnsi="TH SarabunIT๙" w:cs="TH SarabunIT๙"/>
          <w:sz w:val="32"/>
          <w:szCs w:val="32"/>
        </w:rPr>
        <w:t xml:space="preserve"> (</w:t>
      </w:r>
      <w:r w:rsidRPr="005A7340">
        <w:rPr>
          <w:rFonts w:ascii="TH SarabunIT๙" w:hAnsi="TH SarabunIT๙" w:cs="TH SarabunIT๙"/>
          <w:sz w:val="32"/>
          <w:szCs w:val="32"/>
          <w:cs/>
        </w:rPr>
        <w:t>๗) หรือเมื่อได้รับแจ้งจากคณะกรรมการการเลือกตั้งว่าสมาชิกภาพของสมาชิกสภาองค์การบริหารส่วนต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บลผู้ใดสิ้นสุดลงตาม (๗) ให้นายอ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เภอสอบสวนให้แล้วเสร็จภายในหกสิบวันนับแต่วันที่มีข้อสงสัยหรือได้รับแจ้งจากคณะกรรมการการเลือกตั้ง แล้วแต่กรณี 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เนินการวินิจฉัยให้แล้วเสร็จภายในสามสิบวันนับแต่วันที่นายอ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เภอสอบสวนแล้วเสร็จหรือวันที่ได้รับผลการสอบสวนจากคณะกรรมการสอบสวน แม้ว่าสมาชิกสภาองค์การบริหารส่วนต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บลผู้นั้นจะได้พ้นจากต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แหน่งไปแล้วไม่ว่าด้วยเหตุใด เว้นแต่เพราะเหตุตาย หรือพ้นจากต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แหน่งไปแล้วเกินสองปี ในกรณีที่มีการตั้งคณะกรรมการสอบสวนและไม่สามารถด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เนินการสอบสวนกรณีตาม (๖) หรือ (๗) ให้แล้วเสร็จได้ภายในก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หนดเวลาดังกล่าว 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เภออาจขยายเวลาการสอบสวนออกไปได้อีกไม่เกิน</w:t>
      </w:r>
      <w:r w:rsidRPr="005A7340">
        <w:rPr>
          <w:rFonts w:ascii="TH SarabunIT๙" w:hAnsi="TH SarabunIT๙" w:cs="TH SarabunIT๙"/>
          <w:sz w:val="32"/>
          <w:szCs w:val="32"/>
          <w:cs/>
        </w:rPr>
        <w:lastRenderedPageBreak/>
        <w:t>สามสิบวันทั้งนี้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เนินการสอบสวนและวินิจฉัยให้เป็นไปตามหลักเกณฑ์และวิธีการที่ก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หนดในกฎกระทรวง</w:t>
      </w:r>
    </w:p>
    <w:p w:rsidR="00FB2798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ในกรณีที่นายอ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เภอวินิจฉัยว่าสมาชิกภา</w:t>
      </w:r>
      <w:r>
        <w:rPr>
          <w:rFonts w:ascii="TH SarabunIT๙" w:hAnsi="TH SarabunIT๙" w:cs="TH SarabunIT๙"/>
          <w:sz w:val="32"/>
          <w:szCs w:val="32"/>
          <w:cs/>
        </w:rPr>
        <w:t>พของสมาชิกสภาองค์การบริหารส่วนต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บลผู้นั้นสิ้นสุดลงตาม (๔) (๕) (๖) หรือ (๗) ให้นายอ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เภอประกาศ</w:t>
      </w:r>
    </w:p>
    <w:p w:rsidR="00FB2798" w:rsidRDefault="00FB2798" w:rsidP="00FB27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-15-</w:t>
      </w:r>
    </w:p>
    <w:p w:rsidR="00FB2798" w:rsidRDefault="00FB2798" w:rsidP="00FB27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974D7B" w:rsidRDefault="00974D7B" w:rsidP="00FB279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วินิจฉัยให้ทราบทั่วกัน ไม่ว่าผู้นั้นจะได้พ้นจากต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แหน่งไปก่อนแล้วหรือไม่ก็ตาม โดยในค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วินิจฉัยนั้นให้ระบุเหตุที่ท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ให้พ้นจากตำ</w:t>
      </w:r>
      <w:r w:rsidRPr="005A7340">
        <w:rPr>
          <w:rFonts w:ascii="TH SarabunIT๙" w:hAnsi="TH SarabunIT๙" w:cs="TH SarabunIT๙"/>
          <w:sz w:val="32"/>
          <w:szCs w:val="32"/>
          <w:cs/>
        </w:rPr>
        <w:t>แหน่งไว้ และ</w:t>
      </w:r>
      <w:r>
        <w:rPr>
          <w:rFonts w:ascii="TH SarabunIT๙" w:hAnsi="TH SarabunIT๙" w:cs="TH SarabunIT๙"/>
          <w:sz w:val="32"/>
          <w:szCs w:val="32"/>
          <w:cs/>
        </w:rPr>
        <w:t>ให้สมาชิกภ</w:t>
      </w:r>
      <w:r w:rsidRPr="005A7340">
        <w:rPr>
          <w:rFonts w:ascii="TH SarabunIT๙" w:hAnsi="TH SarabunIT๙" w:cs="TH SarabunIT๙"/>
          <w:sz w:val="32"/>
          <w:szCs w:val="32"/>
          <w:cs/>
        </w:rPr>
        <w:t>าพของสมาชิกสภาองค์การบริหารส่วนต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บลผู้นั้นสิ้นสุดลงตั้งแต่วันที่มีเหตุตาม (๔) (๕) (๖)หรือ (๗) แต่ไม่กระทบต่อการด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เนินงานและการรับค่าตอบแทนที่ได้กระท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ไปก่อนวันที่มีการประกาศค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วินิจฉัย ถ้าในขณะที่ประกาศค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วินิจฉัยดังกล่าวผู้นั้นก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ลังด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แหน่งสมาชิกสภาท้องถิ่นหรือผู้บริหารท้องถิ่นอันเป็นผลจากการเลือกตั้งต่างวาระหรือต่างองค์กรปกครองส่วนท้องถิ่นกัน ให้ผู้นั้นพ้นจากต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แหน่งที่ก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ลังด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รงอยู่ด้วย และในกรณีที่เป็นผลให้ถูกห้ามใช้สิทธิสมัครรับเลือกตั้งหรือใช้สิทธิเลือกตั้ง ให้ถือว่าวันที่ประกาศค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วินิจฉัยเป็นวันเริ่มนับระยะเวลาต้องห้ามดังกล่าว ทั้งนี้ค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วินิจฉัยของนายอ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เภอตามมาตรานี้ให้เป็นที่สุด</w:t>
      </w:r>
      <w:r w:rsidRPr="005A7340">
        <w:rPr>
          <w:rFonts w:ascii="TH SarabunIT๙" w:hAnsi="TH SarabunIT๙" w:cs="TH SarabunIT๙"/>
          <w:sz w:val="32"/>
          <w:szCs w:val="32"/>
        </w:rPr>
        <w:t xml:space="preserve"> ” 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มาตรา๙ ให้เพิ่มความต่อไปนี้เป็นวรรคสี่ของมาตรา ๔๗ ตรี แห่งพระราชบัญญัติสภาต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พ.ศ. ๒๕๓๗ “ในกรณีที่สมาชิกภาพของสมาชิกสภาองค์การบริหารส่วนต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บลสิ้นสุดลงตาม (๙) พร้อมกันทั้งหมด ให้ถือว่าเป็นการยุบสภาองค์การบริหารส่วนต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</w:t>
      </w:r>
      <w:r w:rsidRPr="005A7340">
        <w:rPr>
          <w:rFonts w:ascii="TH SarabunIT๙" w:hAnsi="TH SarabunIT๙" w:cs="TH SarabunIT๙"/>
          <w:sz w:val="32"/>
          <w:szCs w:val="32"/>
        </w:rPr>
        <w:t xml:space="preserve"> ” 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มาตรา ๑๐ ให้ยกเลิกความในมาตรา ๕๘/๑ แห่งพระราชบัญญัติสภาต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พ.ศ. ๒๕๓๗ ซึ่งแก้ไขเพิ่มเติมโดยพระราชบัญญัติสภาต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(ฉบับที่ ๕) พ.ศ. ๒๕๔๖ และให้ใช้ความต่อไปนี้แทน “มาตรา ๕๘/๑ บุคคลผู้มีสิทธิสมัครรับเลือกตั้งเป็นนายกองค์การบริหารส่วนต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ต้องมีคุณสมบัติและไม่มีลักษณะต้องห้ามตามกฎหมายว่าด้วยการเลือกตั้งสมาชิกสภาท้องถิ่นหรือผู้บริหารท้องถิ่นและต้องมีคุณสมบัติ ดังต่อไปนี้ด้วย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</w:rPr>
        <w:t>(</w:t>
      </w:r>
      <w:r w:rsidRPr="005A7340">
        <w:rPr>
          <w:rFonts w:ascii="TH SarabunIT๙" w:hAnsi="TH SarabunIT๙" w:cs="TH SarabunIT๙"/>
          <w:sz w:val="32"/>
          <w:szCs w:val="32"/>
          <w:cs/>
        </w:rPr>
        <w:t>๑) มีอายุไม่ต่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กว่าสามสิบห้าปีนับถึงวันเลือกตั้ง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</w:rPr>
        <w:t xml:space="preserve"> (</w:t>
      </w:r>
      <w:r w:rsidRPr="005A7340">
        <w:rPr>
          <w:rFonts w:ascii="TH SarabunIT๙" w:hAnsi="TH SarabunIT๙" w:cs="TH SarabunIT๙"/>
          <w:sz w:val="32"/>
          <w:szCs w:val="32"/>
          <w:cs/>
        </w:rPr>
        <w:t>๒)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เร็จการศึกษาไม่ต่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กว่ามัธยมศึกษาตอนปลายหรือเทียบเท่า หรือเคยเป็นสมาชิกสภาต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สมาชิกสภาท้องถิ่น ผู้บริหารท้องถิ่น หรือสมาชิกรัฐสภา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มาตรา ๑๑ ให้ยกเลิกความในมาตรา ๕๘/๒ แห่งพระราชบัญญัติสภาต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พ.ศ. ๒๕๓๗ ซึ่งแก้ไขเพิ่มเติมโดยพระราชบัญญัติสภาต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 xml:space="preserve">บล (ฉบับที่ ๖) พ.ศ. ๒๕๕๒ และให้ใช้ความต่อไปนี้แทน </w:t>
      </w:r>
    </w:p>
    <w:p w:rsidR="00974D7B" w:rsidRDefault="00974D7B" w:rsidP="00037B9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A7340">
        <w:rPr>
          <w:rFonts w:ascii="TH SarabunIT๙" w:hAnsi="TH SarabunIT๙" w:cs="TH SarabunIT๙"/>
          <w:sz w:val="32"/>
          <w:szCs w:val="32"/>
          <w:cs/>
        </w:rPr>
        <w:t>“มาตรา ๕๘/๒ 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บลมีวาระอยู่ในต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แหน่งคราวละสี่ปีนับแต่วันเลือกตั้ง แต่จะด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แหน่งติดต่อกันเกินสองวาระไม่ได้</w:t>
      </w:r>
      <w:r>
        <w:rPr>
          <w:rFonts w:ascii="TH SarabunIT๙" w:hAnsi="TH SarabunIT๙" w:cs="TH SarabunIT๙"/>
          <w:sz w:val="32"/>
          <w:szCs w:val="32"/>
          <w:cs/>
        </w:rPr>
        <w:t>ในกรณีที่นายกองค์การบริหารส่วนตำ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5A7340">
        <w:rPr>
          <w:rFonts w:ascii="TH SarabunIT๙" w:hAnsi="TH SarabunIT๙" w:cs="TH SarabunIT๙"/>
          <w:sz w:val="32"/>
          <w:szCs w:val="32"/>
          <w:cs/>
        </w:rPr>
        <w:t>ลด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แหน่งไม่ครบระยะเวลาสี่ปีก็ให้ถือว่าเป็นหนึ่งวาระและเมื่อได้ด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แหน่งสองวาระติดต่อกันแล้วจะดำ</w:t>
      </w:r>
      <w:r w:rsidRPr="005A7340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แหน่งได้อีกเมื่อพ้นระยะเวลาสี่ปีนับแต่</w:t>
      </w:r>
      <w:r>
        <w:rPr>
          <w:rFonts w:ascii="TH SarabunIT๙" w:hAnsi="TH SarabunIT๙" w:cs="TH SarabunIT๙"/>
          <w:sz w:val="32"/>
          <w:szCs w:val="32"/>
          <w:cs/>
        </w:rPr>
        <w:t>วันพ้นจากตำ</w:t>
      </w:r>
      <w:r w:rsidRPr="005A7340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5A7340">
        <w:rPr>
          <w:rFonts w:ascii="TH SarabunIT๙" w:hAnsi="TH SarabunIT๙" w:cs="TH SarabunIT๙"/>
          <w:sz w:val="32"/>
          <w:szCs w:val="32"/>
        </w:rPr>
        <w:t xml:space="preserve"> ” </w:t>
      </w:r>
    </w:p>
    <w:p w:rsidR="00BA0E78" w:rsidRDefault="00BA0E78" w:rsidP="00BA0E78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lastRenderedPageBreak/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ขอขอบคุณท่านปลัด อบต.ได้ชี้แจงรายละเอียดกี่ยวกับ</w:t>
      </w:r>
      <w:r w:rsidRPr="00992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พ.ร.บ.</w:t>
      </w:r>
      <w:r w:rsidRPr="005A7340">
        <w:rPr>
          <w:rFonts w:ascii="TH SarabunIT๙" w:hAnsi="TH SarabunIT๙" w:cs="TH SarabunIT๙"/>
          <w:sz w:val="32"/>
          <w:szCs w:val="32"/>
          <w:cs/>
        </w:rPr>
        <w:t>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บลและ</w:t>
      </w:r>
    </w:p>
    <w:p w:rsidR="00BA0E78" w:rsidRDefault="00BA0E78" w:rsidP="00BA0E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</w:t>
      </w:r>
      <w:r w:rsidRPr="005A7340">
        <w:rPr>
          <w:rFonts w:ascii="TH SarabunIT๙" w:hAnsi="TH SarabunIT๙" w:cs="TH SarabunIT๙"/>
          <w:sz w:val="32"/>
          <w:szCs w:val="32"/>
          <w:cs/>
        </w:rPr>
        <w:t>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 (ฉบับที่ ๗)พ.ศ. ๒๕๖๒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ได้รับทราบครับ</w:t>
      </w:r>
    </w:p>
    <w:p w:rsidR="00FB2798" w:rsidRDefault="00FB2798" w:rsidP="00BA0E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798" w:rsidRDefault="00FB2798" w:rsidP="00FB27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-16-</w:t>
      </w:r>
    </w:p>
    <w:p w:rsidR="00FB2798" w:rsidRDefault="00FB2798" w:rsidP="00BA0E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A0E78" w:rsidRPr="00BA0E78" w:rsidRDefault="00BA0E78" w:rsidP="00BA0E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A0E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เรื่องการจัดกิจกรรม </w:t>
      </w:r>
      <w:r w:rsidRPr="00BA0E78">
        <w:rPr>
          <w:rFonts w:ascii="TH SarabunIT๙" w:hAnsi="TH SarabunIT๙" w:cs="TH SarabunIT๙"/>
          <w:b/>
          <w:bCs/>
          <w:sz w:val="32"/>
          <w:szCs w:val="32"/>
        </w:rPr>
        <w:t xml:space="preserve">Big Cleaning Day </w:t>
      </w:r>
      <w:r w:rsidRPr="00BA0E7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ประจำเดือนมิถุนายน 2562</w:t>
      </w:r>
    </w:p>
    <w:p w:rsidR="00BA0E78" w:rsidRPr="00BA0E78" w:rsidRDefault="00BA0E78" w:rsidP="00BA0E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สำหรับการจัดกิจกรรม </w:t>
      </w:r>
      <w:r w:rsidRPr="00BA0E78">
        <w:rPr>
          <w:rFonts w:ascii="TH SarabunIT๙" w:hAnsi="TH SarabunIT๙" w:cs="TH SarabunIT๙"/>
          <w:sz w:val="32"/>
          <w:szCs w:val="32"/>
        </w:rPr>
        <w:t xml:space="preserve">Big Cleaning Day </w:t>
      </w:r>
      <w:r w:rsidRPr="00BA0E78">
        <w:rPr>
          <w:rFonts w:ascii="TH SarabunIT๙" w:hAnsi="TH SarabunIT๙" w:cs="TH SarabunIT๙" w:hint="cs"/>
          <w:sz w:val="32"/>
          <w:szCs w:val="32"/>
          <w:cs/>
        </w:rPr>
        <w:t>ประจำเดือนมิถุนายน 2562</w:t>
      </w:r>
    </w:p>
    <w:p w:rsidR="00BA0E78" w:rsidRDefault="00BA0E78" w:rsidP="00BA0E7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</w:t>
      </w:r>
      <w:r w:rsidRPr="005A7340">
        <w:rPr>
          <w:rFonts w:ascii="TH SarabunIT๙" w:hAnsi="TH SarabunIT๙" w:cs="TH SarabunIT๙"/>
          <w:sz w:val="32"/>
          <w:szCs w:val="32"/>
          <w:cs/>
        </w:rPr>
        <w:t>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340">
        <w:rPr>
          <w:rFonts w:ascii="TH SarabunIT๙" w:hAnsi="TH SarabunIT๙" w:cs="TH SarabunIT๙"/>
          <w:sz w:val="32"/>
          <w:szCs w:val="32"/>
          <w:cs/>
        </w:rPr>
        <w:t>บล</w:t>
      </w:r>
      <w:r w:rsidR="009A6584">
        <w:rPr>
          <w:rFonts w:ascii="TH SarabunIT๙" w:hAnsi="TH SarabunIT๙" w:cs="TH SarabunIT๙" w:hint="cs"/>
          <w:sz w:val="32"/>
          <w:szCs w:val="32"/>
          <w:cs/>
        </w:rPr>
        <w:t>จะดำเนินการในวันที่</w:t>
      </w:r>
      <w:r w:rsidR="00CC4642">
        <w:rPr>
          <w:rFonts w:ascii="TH SarabunIT๙" w:hAnsi="TH SarabunIT๙" w:cs="TH SarabunIT๙"/>
          <w:sz w:val="32"/>
          <w:szCs w:val="32"/>
        </w:rPr>
        <w:t xml:space="preserve"> 18 </w:t>
      </w:r>
      <w:r w:rsidR="00CC4642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2562 </w:t>
      </w:r>
    </w:p>
    <w:p w:rsidR="00CC4642" w:rsidRDefault="00CC4642" w:rsidP="00BA0E78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ณ บริเวณวัดบ้านหนองบัวดง </w:t>
      </w:r>
    </w:p>
    <w:p w:rsidR="00CC4642" w:rsidRPr="00CC4642" w:rsidRDefault="00CC4642" w:rsidP="00BA0E78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C464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3.4.เรื่องโครงการฟื้นฟูและพัฒนาลำน้ำคูคลองเพื่อสิ่งแวดล้อมและคุณภาพชีวิต</w:t>
      </w:r>
    </w:p>
    <w:p w:rsidR="00CC4642" w:rsidRPr="00BA0E78" w:rsidRDefault="00CC4642" w:rsidP="00CC46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สำหรับ</w:t>
      </w:r>
      <w:r w:rsidR="00631BFB">
        <w:rPr>
          <w:rFonts w:ascii="TH SarabunIT๙" w:hAnsi="TH SarabunIT๙" w:cs="TH SarabunIT๙" w:hint="cs"/>
          <w:sz w:val="32"/>
          <w:szCs w:val="32"/>
          <w:cs/>
        </w:rPr>
        <w:t>โครงการฟื้นฟูและพัฒนาลำน้ำคูคลองเพื่อสิ่งแวดล้อมและคุณภาพชีวิต</w:t>
      </w:r>
    </w:p>
    <w:p w:rsidR="00CC4642" w:rsidRDefault="00CC4642" w:rsidP="00CC4642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31B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องค์การบริหารส่วนตำบลหนองบัวดงร่วมกับอำเภอศิลาลาด จะดำเนินโครงการ</w:t>
      </w:r>
    </w:p>
    <w:p w:rsidR="00631BFB" w:rsidRDefault="00631BFB" w:rsidP="00CC4642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 28  มิถุนายน  2562 บริเวณหนองบัวดง สาธารณะประโยชน์ โดยการรื้อผักตบชวาในหนองบัวดง</w:t>
      </w:r>
      <w:r w:rsidR="00716980">
        <w:rPr>
          <w:rFonts w:ascii="TH SarabunIT๙" w:hAnsi="TH SarabunIT๙" w:cs="TH SarabunIT๙" w:hint="cs"/>
          <w:sz w:val="32"/>
          <w:szCs w:val="32"/>
          <w:cs/>
        </w:rPr>
        <w:t xml:space="preserve"> ส่วนกำหนดการทางอำเภอจะแจ้งให้ทราบอีกครั้งครับ</w:t>
      </w:r>
    </w:p>
    <w:p w:rsidR="00716980" w:rsidRDefault="00716980" w:rsidP="00CC4642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716980" w:rsidRPr="00767DD4" w:rsidRDefault="00716980" w:rsidP="00CC4642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767DD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767D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716980" w:rsidRPr="00767DD4" w:rsidRDefault="00716980" w:rsidP="00CC4642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767DD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4.1 </w:t>
      </w:r>
      <w:r w:rsidRPr="00767DD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เรื่องการทบทวนแผนพัฒนาท้องถิ่น (พ.ศ.2561-2565) ขององค์การบริหารส่วนตำบลหนองบัวดง</w:t>
      </w:r>
    </w:p>
    <w:p w:rsidR="004A1CB2" w:rsidRDefault="00716980" w:rsidP="004A1C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4A1CB2">
        <w:rPr>
          <w:rFonts w:ascii="TH SarabunIT๙" w:hAnsi="TH SarabunIT๙" w:cs="TH SarabunIT๙" w:hint="cs"/>
          <w:sz w:val="32"/>
          <w:szCs w:val="32"/>
          <w:cs/>
        </w:rPr>
        <w:t>การทบทวนแผนพัฒนาท้องถิ่น (พ.ศ.2561-2565) ขององค์การบริหาร</w:t>
      </w:r>
      <w:r w:rsidR="004A1C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ส่วนตำบล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A1C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นองบัวดง</w:t>
      </w:r>
      <w:r w:rsidR="004A1CB2">
        <w:rPr>
          <w:rFonts w:ascii="TH SarabunIT๙" w:hAnsi="TH SarabunIT๙" w:cs="TH SarabunIT๙" w:hint="cs"/>
          <w:sz w:val="32"/>
          <w:szCs w:val="32"/>
          <w:cs/>
        </w:rPr>
        <w:t xml:space="preserve">  เรียนเชิญเจ้าหน้าที่ได้ชี้แจงเกี่ยวกับแผนพัฒนาท้องถิ่น ฯให้ที่ประชุม</w:t>
      </w:r>
    </w:p>
    <w:p w:rsidR="00716980" w:rsidRDefault="004A1CB2" w:rsidP="004A1CB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ได้รับทราบครับ</w:t>
      </w:r>
    </w:p>
    <w:p w:rsidR="00D733B4" w:rsidRDefault="00D733B4" w:rsidP="00D733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นางสำราญ  โพลังกา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-เรียนท่านประธานสภาฯ ท่านคณะผู้บริหาร ท่านสมาชิกผู้ทรงเกียรติ และผู้เข้าร่วม</w:t>
      </w:r>
    </w:p>
    <w:p w:rsidR="00FF7FB8" w:rsidRDefault="00D733B4" w:rsidP="00D733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ประชุมทุกท่าน สำหรับแผนพัฒนาท้องถิ่น(พ.ศ.2561-2565) </w:t>
      </w:r>
      <w:r w:rsidR="00FF7FB8">
        <w:rPr>
          <w:rFonts w:ascii="TH SarabunIT๙" w:hAnsi="TH SarabunIT๙" w:cs="TH SarabunIT๙" w:hint="cs"/>
          <w:sz w:val="32"/>
          <w:szCs w:val="32"/>
          <w:cs/>
        </w:rPr>
        <w:t>จะสรุปเป็น</w:t>
      </w:r>
    </w:p>
    <w:p w:rsidR="00D733B4" w:rsidRDefault="00FF7FB8" w:rsidP="00D733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ยุทธศาสตร์แต่ละด้าน </w:t>
      </w:r>
      <w:r w:rsidR="00D733B4">
        <w:rPr>
          <w:rFonts w:ascii="TH SarabunIT๙" w:hAnsi="TH SarabunIT๙" w:cs="TH SarabunIT๙" w:hint="cs"/>
          <w:sz w:val="32"/>
          <w:szCs w:val="32"/>
          <w:cs/>
        </w:rPr>
        <w:t>ให้ท่านดูรายละเอียดตามเอกสารที่แจกให้ทุกท่านนะค่ะ</w:t>
      </w:r>
    </w:p>
    <w:p w:rsidR="00F00E99" w:rsidRPr="00FB2798" w:rsidRDefault="00DB14B8" w:rsidP="00FF7FB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B2798">
        <w:rPr>
          <w:rFonts w:ascii="TH SarabunIT๙" w:hAnsi="TH SarabunIT๙" w:cs="TH SarabunIT๙"/>
          <w:sz w:val="32"/>
          <w:szCs w:val="32"/>
        </w:rPr>
        <w:t xml:space="preserve">1  </w:t>
      </w:r>
      <w:r w:rsidR="00FF7FB8" w:rsidRPr="00FB2798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FF7FB8" w:rsidRPr="00FB2798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Pr="00FB2798">
        <w:rPr>
          <w:rFonts w:ascii="TH SarabunIT๙" w:hAnsi="TH SarabunIT๙" w:cs="TH SarabunIT๙" w:hint="cs"/>
          <w:sz w:val="32"/>
          <w:szCs w:val="32"/>
          <w:cs/>
        </w:rPr>
        <w:t>ด้านโครงสร้างพื้นฐาน</w:t>
      </w:r>
    </w:p>
    <w:p w:rsidR="00C726A2" w:rsidRPr="00FB2798" w:rsidRDefault="00E64028" w:rsidP="00530A48">
      <w:pPr>
        <w:spacing w:after="0"/>
        <w:ind w:left="1876" w:firstLine="284"/>
        <w:rPr>
          <w:rFonts w:ascii="TH SarabunIT๙" w:hAnsi="TH SarabunIT๙" w:cs="TH SarabunIT๙"/>
          <w:sz w:val="32"/>
          <w:szCs w:val="32"/>
        </w:rPr>
      </w:pPr>
      <w:r w:rsidRPr="00FB2798">
        <w:rPr>
          <w:rFonts w:ascii="TH SarabunIT๙" w:hAnsi="TH SarabunIT๙" w:cs="TH SarabunIT๙" w:hint="cs"/>
          <w:sz w:val="32"/>
          <w:szCs w:val="32"/>
          <w:cs/>
        </w:rPr>
        <w:t xml:space="preserve">1.1 แผนงานเคหะและชุมชน </w:t>
      </w:r>
      <w:r w:rsidR="00083A4A" w:rsidRPr="00FB2798">
        <w:rPr>
          <w:rFonts w:ascii="TH SarabunIT๙" w:hAnsi="TH SarabunIT๙" w:cs="TH SarabunIT๙" w:hint="cs"/>
          <w:sz w:val="32"/>
          <w:szCs w:val="32"/>
          <w:cs/>
        </w:rPr>
        <w:t xml:space="preserve">ฯลฯ </w:t>
      </w:r>
      <w:r w:rsidR="00083A4A" w:rsidRPr="00FB2798">
        <w:rPr>
          <w:rFonts w:ascii="TH SarabunIT๙" w:hAnsi="TH SarabunIT๙" w:cs="TH SarabunIT๙"/>
          <w:sz w:val="32"/>
          <w:szCs w:val="32"/>
          <w:cs/>
        </w:rPr>
        <w:tab/>
      </w:r>
      <w:r w:rsidR="00DB14B8" w:rsidRPr="00FB2798">
        <w:rPr>
          <w:rFonts w:ascii="TH SarabunIT๙" w:hAnsi="TH SarabunIT๙" w:cs="TH SarabunIT๙" w:hint="cs"/>
          <w:sz w:val="32"/>
          <w:szCs w:val="32"/>
          <w:cs/>
        </w:rPr>
        <w:t>จำนวน 504 โครงการ</w:t>
      </w:r>
    </w:p>
    <w:p w:rsidR="00083A4A" w:rsidRPr="00FB2798" w:rsidRDefault="00C726A2" w:rsidP="00C726A2">
      <w:pPr>
        <w:spacing w:after="0"/>
        <w:ind w:left="1156" w:firstLine="1004"/>
        <w:rPr>
          <w:rFonts w:ascii="TH SarabunIT๙" w:hAnsi="TH SarabunIT๙" w:cs="TH SarabunIT๙"/>
          <w:sz w:val="32"/>
          <w:szCs w:val="32"/>
        </w:rPr>
      </w:pPr>
      <w:r w:rsidRPr="00FB2798">
        <w:rPr>
          <w:rFonts w:ascii="TH SarabunIT๙" w:hAnsi="TH SarabunIT๙" w:cs="TH SarabunIT๙"/>
          <w:sz w:val="32"/>
          <w:szCs w:val="32"/>
        </w:rPr>
        <w:t>2</w:t>
      </w:r>
      <w:r w:rsidRPr="00FB2798">
        <w:rPr>
          <w:rFonts w:ascii="TH SarabunIT๙" w:hAnsi="TH SarabunIT๙" w:cs="TH SarabunIT๙" w:hint="cs"/>
          <w:sz w:val="32"/>
          <w:szCs w:val="32"/>
          <w:cs/>
        </w:rPr>
        <w:t xml:space="preserve">. ยุทธศาสตร์การพัฒนาด้านเศรษฐกิจ </w:t>
      </w:r>
    </w:p>
    <w:p w:rsidR="00C726A2" w:rsidRPr="00FB2798" w:rsidRDefault="00083A4A" w:rsidP="00C726A2">
      <w:pPr>
        <w:spacing w:after="0"/>
        <w:ind w:left="1156" w:firstLine="1004"/>
        <w:rPr>
          <w:rFonts w:ascii="TH SarabunIT๙" w:hAnsi="TH SarabunIT๙" w:cs="TH SarabunIT๙"/>
          <w:sz w:val="32"/>
          <w:szCs w:val="32"/>
          <w:cs/>
        </w:rPr>
      </w:pPr>
      <w:r w:rsidRPr="00FB2798">
        <w:rPr>
          <w:rFonts w:ascii="TH SarabunIT๙" w:hAnsi="TH SarabunIT๙" w:cs="TH SarabunIT๙"/>
          <w:sz w:val="32"/>
          <w:szCs w:val="32"/>
        </w:rPr>
        <w:t>2.1</w:t>
      </w:r>
      <w:r w:rsidR="00C726A2" w:rsidRPr="00FB2798">
        <w:rPr>
          <w:rFonts w:ascii="TH SarabunIT๙" w:hAnsi="TH SarabunIT๙" w:cs="TH SarabunIT๙" w:hint="cs"/>
          <w:sz w:val="32"/>
          <w:szCs w:val="32"/>
          <w:cs/>
        </w:rPr>
        <w:t>การส่งเสริมรายได้</w:t>
      </w:r>
      <w:r w:rsidRPr="00FB2798">
        <w:rPr>
          <w:rFonts w:ascii="TH SarabunIT๙" w:hAnsi="TH SarabunIT๙" w:cs="TH SarabunIT๙"/>
          <w:sz w:val="32"/>
          <w:szCs w:val="32"/>
        </w:rPr>
        <w:tab/>
      </w:r>
      <w:r w:rsidRPr="00FB2798">
        <w:rPr>
          <w:rFonts w:ascii="TH SarabunIT๙" w:hAnsi="TH SarabunIT๙" w:cs="TH SarabunIT๙"/>
          <w:sz w:val="32"/>
          <w:szCs w:val="32"/>
        </w:rPr>
        <w:tab/>
      </w:r>
      <w:r w:rsidRPr="00FB2798">
        <w:rPr>
          <w:rFonts w:ascii="TH SarabunIT๙" w:hAnsi="TH SarabunIT๙" w:cs="TH SarabunIT๙" w:hint="cs"/>
          <w:sz w:val="32"/>
          <w:szCs w:val="32"/>
          <w:cs/>
        </w:rPr>
        <w:t>จำนวน  32  โครงการ</w:t>
      </w:r>
    </w:p>
    <w:p w:rsidR="00C726A2" w:rsidRPr="00FB2798" w:rsidRDefault="00C726A2" w:rsidP="00530A48">
      <w:pPr>
        <w:spacing w:after="0"/>
        <w:ind w:left="-284"/>
        <w:rPr>
          <w:rFonts w:ascii="TH SarabunIT๙" w:hAnsi="TH SarabunIT๙" w:cs="TH SarabunIT๙"/>
          <w:sz w:val="32"/>
          <w:szCs w:val="32"/>
          <w:cs/>
        </w:rPr>
      </w:pPr>
      <w:r w:rsidRPr="00FB2798">
        <w:rPr>
          <w:rFonts w:ascii="TH SarabunIT๙" w:hAnsi="TH SarabunIT๙" w:cs="TH SarabunIT๙"/>
          <w:sz w:val="32"/>
          <w:szCs w:val="32"/>
        </w:rPr>
        <w:tab/>
      </w:r>
      <w:r w:rsidRPr="00FB2798">
        <w:rPr>
          <w:rFonts w:ascii="TH SarabunIT๙" w:hAnsi="TH SarabunIT๙" w:cs="TH SarabunIT๙"/>
          <w:sz w:val="32"/>
          <w:szCs w:val="32"/>
        </w:rPr>
        <w:tab/>
      </w:r>
      <w:r w:rsidRPr="00FB2798">
        <w:rPr>
          <w:rFonts w:ascii="TH SarabunIT๙" w:hAnsi="TH SarabunIT๙" w:cs="TH SarabunIT๙"/>
          <w:sz w:val="32"/>
          <w:szCs w:val="32"/>
        </w:rPr>
        <w:tab/>
      </w:r>
      <w:r w:rsidRPr="00FB2798">
        <w:rPr>
          <w:rFonts w:ascii="TH SarabunIT๙" w:hAnsi="TH SarabunIT๙" w:cs="TH SarabunIT๙"/>
          <w:sz w:val="32"/>
          <w:szCs w:val="32"/>
        </w:rPr>
        <w:tab/>
        <w:t>2</w:t>
      </w:r>
      <w:r w:rsidR="00083A4A" w:rsidRPr="00FB2798">
        <w:rPr>
          <w:rFonts w:ascii="TH SarabunIT๙" w:hAnsi="TH SarabunIT๙" w:cs="TH SarabunIT๙" w:hint="cs"/>
          <w:sz w:val="32"/>
          <w:szCs w:val="32"/>
          <w:cs/>
        </w:rPr>
        <w:t xml:space="preserve">.2การส่งเสริมศักยภาพขีดความสามรถ ฯลฯ </w:t>
      </w:r>
      <w:r w:rsidR="00083A4A" w:rsidRPr="00FB2798">
        <w:rPr>
          <w:rFonts w:ascii="TH SarabunIT๙" w:hAnsi="TH SarabunIT๙" w:cs="TH SarabunIT๙"/>
          <w:sz w:val="32"/>
          <w:szCs w:val="32"/>
          <w:cs/>
        </w:rPr>
        <w:tab/>
      </w:r>
      <w:r w:rsidR="00083A4A" w:rsidRPr="00FB2798">
        <w:rPr>
          <w:rFonts w:ascii="TH SarabunIT๙" w:hAnsi="TH SarabunIT๙" w:cs="TH SarabunIT๙" w:hint="cs"/>
          <w:sz w:val="32"/>
          <w:szCs w:val="32"/>
          <w:cs/>
        </w:rPr>
        <w:t>จำนวน  60  โครงการ</w:t>
      </w:r>
      <w:r w:rsidR="003A2B0B" w:rsidRPr="00FB2798">
        <w:rPr>
          <w:rFonts w:ascii="TH SarabunIT๙" w:hAnsi="TH SarabunIT๙" w:cs="TH SarabunIT๙"/>
          <w:sz w:val="32"/>
          <w:szCs w:val="32"/>
        </w:rPr>
        <w:tab/>
      </w:r>
    </w:p>
    <w:p w:rsidR="00C726A2" w:rsidRPr="00FB2798" w:rsidRDefault="00C726A2" w:rsidP="00C726A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B2798">
        <w:rPr>
          <w:rFonts w:ascii="TH SarabunIT๙" w:hAnsi="TH SarabunIT๙" w:cs="TH SarabunIT๙"/>
          <w:sz w:val="32"/>
          <w:szCs w:val="32"/>
          <w:cs/>
        </w:rPr>
        <w:t>3. ยุทธศาสตร์การพัฒนาด้านด้านสิ่งแวดล้อม</w:t>
      </w:r>
    </w:p>
    <w:p w:rsidR="00C726A2" w:rsidRPr="00FB2798" w:rsidRDefault="00FF7FB8" w:rsidP="00FB2798">
      <w:pPr>
        <w:spacing w:after="0" w:line="240" w:lineRule="auto"/>
        <w:ind w:left="2370"/>
        <w:rPr>
          <w:rFonts w:ascii="TH SarabunIT๙" w:hAnsi="TH SarabunIT๙" w:cs="TH SarabunIT๙"/>
          <w:sz w:val="32"/>
          <w:szCs w:val="32"/>
        </w:rPr>
      </w:pPr>
      <w:r w:rsidRPr="00FB2798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530A48" w:rsidRPr="00FB2798">
        <w:rPr>
          <w:rFonts w:ascii="TH SarabunIT๙" w:hAnsi="TH SarabunIT๙" w:cs="TH SarabunIT๙" w:hint="cs"/>
          <w:sz w:val="32"/>
          <w:szCs w:val="32"/>
          <w:cs/>
        </w:rPr>
        <w:t>การสร้างจิตสำนึกและความตระหนักในการจัดการ ฯลฯ  จำนวน 108 โครงการ</w:t>
      </w:r>
    </w:p>
    <w:p w:rsidR="00530A48" w:rsidRPr="00FB2798" w:rsidRDefault="00530A48" w:rsidP="00C7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FF7FB8" w:rsidRPr="00FB2798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Pr="00FB2798">
        <w:rPr>
          <w:rFonts w:ascii="TH SarabunIT๙" w:hAnsi="TH SarabunIT๙" w:cs="TH SarabunIT๙" w:hint="cs"/>
          <w:sz w:val="32"/>
          <w:szCs w:val="32"/>
          <w:cs/>
        </w:rPr>
        <w:t>การพัฒนาคุณภาพชีวิต</w:t>
      </w:r>
    </w:p>
    <w:p w:rsidR="00530A48" w:rsidRPr="00FB2798" w:rsidRDefault="00530A48" w:rsidP="00C7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 w:hint="cs"/>
          <w:sz w:val="32"/>
          <w:szCs w:val="32"/>
          <w:cs/>
        </w:rPr>
        <w:t>4.1 การพัฒนาด้านคุณธรรม จริยธรรม และวัฒนธรรมฯ</w:t>
      </w:r>
      <w:r w:rsidRPr="00FB2798">
        <w:rPr>
          <w:rFonts w:ascii="TH SarabunIT๙" w:hAnsi="TH SarabunIT๙" w:cs="TH SarabunIT๙"/>
          <w:sz w:val="32"/>
          <w:szCs w:val="32"/>
        </w:rPr>
        <w:tab/>
      </w:r>
      <w:r w:rsidRPr="00FB2798">
        <w:rPr>
          <w:rFonts w:ascii="TH SarabunIT๙" w:hAnsi="TH SarabunIT๙" w:cs="TH SarabunIT๙" w:hint="cs"/>
          <w:sz w:val="32"/>
          <w:szCs w:val="32"/>
          <w:cs/>
        </w:rPr>
        <w:t>จำนวน 72 โครงการ</w:t>
      </w:r>
    </w:p>
    <w:p w:rsidR="00530A48" w:rsidRPr="00FB2798" w:rsidRDefault="00530A48" w:rsidP="00C7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 w:hint="cs"/>
          <w:sz w:val="32"/>
          <w:szCs w:val="32"/>
          <w:cs/>
        </w:rPr>
        <w:t>4.2การพัฒนาและส่งเสริมการศึกษา</w:t>
      </w:r>
      <w:r w:rsidR="00A30331" w:rsidRPr="00FB2798">
        <w:rPr>
          <w:rFonts w:ascii="TH SarabunIT๙" w:hAnsi="TH SarabunIT๙" w:cs="TH SarabunIT๙" w:hint="cs"/>
          <w:sz w:val="32"/>
          <w:szCs w:val="32"/>
          <w:cs/>
        </w:rPr>
        <w:t xml:space="preserve">  จำนวน  64   โครงการ</w:t>
      </w:r>
    </w:p>
    <w:p w:rsidR="00A30331" w:rsidRPr="00FB2798" w:rsidRDefault="00A30331" w:rsidP="00C7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 w:hint="cs"/>
          <w:sz w:val="32"/>
          <w:szCs w:val="32"/>
          <w:cs/>
        </w:rPr>
        <w:t>4.3 การพัฒนาส่งเสริมสุขภาพและอนามัย  จำนวน  40  โครงการ</w:t>
      </w:r>
    </w:p>
    <w:p w:rsidR="00A30331" w:rsidRPr="00FB2798" w:rsidRDefault="00A30331" w:rsidP="00C7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  <w:t>4.4 เคหะและชุมชน   จำนวน   4  โครงการ</w:t>
      </w:r>
    </w:p>
    <w:p w:rsidR="00A30331" w:rsidRPr="00FB2798" w:rsidRDefault="00A30331" w:rsidP="00C7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 w:hint="cs"/>
          <w:sz w:val="32"/>
          <w:szCs w:val="32"/>
          <w:cs/>
        </w:rPr>
        <w:t>4.5 การสร้างความเข้มแข็งในชุมชน</w:t>
      </w:r>
      <w:r w:rsidRPr="00FB2798">
        <w:rPr>
          <w:rFonts w:ascii="TH SarabunIT๙" w:hAnsi="TH SarabunIT๙" w:cs="TH SarabunIT๙" w:hint="cs"/>
          <w:sz w:val="32"/>
          <w:szCs w:val="32"/>
          <w:cs/>
        </w:rPr>
        <w:tab/>
        <w:t>จำนวน  72  โครงการ</w:t>
      </w:r>
    </w:p>
    <w:p w:rsidR="00A30331" w:rsidRDefault="00A30331" w:rsidP="00C7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279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 w:hint="cs"/>
          <w:sz w:val="32"/>
          <w:szCs w:val="32"/>
          <w:cs/>
        </w:rPr>
        <w:t>4.6 งานกีฬาแล</w:t>
      </w:r>
      <w:r w:rsidR="00FB2798">
        <w:rPr>
          <w:rFonts w:ascii="TH SarabunIT๙" w:hAnsi="TH SarabunIT๙" w:cs="TH SarabunIT๙" w:hint="cs"/>
          <w:sz w:val="32"/>
          <w:szCs w:val="32"/>
          <w:cs/>
        </w:rPr>
        <w:t>ะนันทนาการ   ฯลฯ   จำนวน  36  โค</w:t>
      </w:r>
      <w:r w:rsidRPr="00FB2798">
        <w:rPr>
          <w:rFonts w:ascii="TH SarabunIT๙" w:hAnsi="TH SarabunIT๙" w:cs="TH SarabunIT๙" w:hint="cs"/>
          <w:sz w:val="32"/>
          <w:szCs w:val="32"/>
          <w:cs/>
        </w:rPr>
        <w:t>รงการ</w:t>
      </w:r>
    </w:p>
    <w:p w:rsidR="00FB2798" w:rsidRDefault="00FB2798" w:rsidP="00C7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798" w:rsidRDefault="00FB2798" w:rsidP="00C7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798" w:rsidRDefault="00FB2798" w:rsidP="00FB279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-17-</w:t>
      </w:r>
    </w:p>
    <w:p w:rsidR="00FB2798" w:rsidRPr="00FB2798" w:rsidRDefault="00FB2798" w:rsidP="00C7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0331" w:rsidRPr="00FB2798" w:rsidRDefault="00A30331" w:rsidP="00C7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  <w:t>5. การบริหารบ้านเมืองที่</w:t>
      </w:r>
      <w:r w:rsidRPr="00FB2798">
        <w:rPr>
          <w:rFonts w:ascii="TH SarabunIT๙" w:hAnsi="TH SarabunIT๙" w:cs="TH SarabunIT๙" w:hint="cs"/>
          <w:sz w:val="32"/>
          <w:szCs w:val="32"/>
          <w:cs/>
        </w:rPr>
        <w:t>ดี</w:t>
      </w:r>
    </w:p>
    <w:p w:rsidR="00A30331" w:rsidRPr="00FB2798" w:rsidRDefault="00A30331" w:rsidP="00C7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 w:hint="cs"/>
          <w:sz w:val="32"/>
          <w:szCs w:val="32"/>
          <w:cs/>
        </w:rPr>
        <w:t>5.1 การพัฒนาด้านการบริหารจัดการภายในองค์กร   จำนวน 60  โครงการ</w:t>
      </w:r>
    </w:p>
    <w:p w:rsidR="00A30331" w:rsidRPr="00FB2798" w:rsidRDefault="00A30331" w:rsidP="00C7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/>
          <w:sz w:val="32"/>
          <w:szCs w:val="32"/>
          <w:cs/>
        </w:rPr>
        <w:tab/>
      </w:r>
      <w:r w:rsidRPr="00FB2798">
        <w:rPr>
          <w:rFonts w:ascii="TH SarabunIT๙" w:hAnsi="TH SarabunIT๙" w:cs="TH SarabunIT๙" w:hint="cs"/>
          <w:sz w:val="32"/>
          <w:szCs w:val="32"/>
          <w:cs/>
        </w:rPr>
        <w:t>5.2 ด้านการรักษาความสงบเรียบร้อย ฯลฯ  จำนวน  32  โครงการ</w:t>
      </w:r>
    </w:p>
    <w:p w:rsidR="00FF7FB8" w:rsidRPr="00FB2798" w:rsidRDefault="00FF7FB8" w:rsidP="00C726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B2798">
        <w:rPr>
          <w:rFonts w:ascii="TH SarabunIT๙" w:hAnsi="TH SarabunIT๙" w:cs="TH SarabunIT๙"/>
          <w:sz w:val="32"/>
          <w:szCs w:val="32"/>
        </w:rPr>
        <w:tab/>
      </w:r>
      <w:r w:rsidRPr="00FB2798">
        <w:rPr>
          <w:rFonts w:ascii="TH SarabunIT๙" w:hAnsi="TH SarabunIT๙" w:cs="TH SarabunIT๙"/>
          <w:sz w:val="32"/>
          <w:szCs w:val="32"/>
        </w:rPr>
        <w:tab/>
      </w:r>
      <w:r w:rsidRPr="00FB2798">
        <w:rPr>
          <w:rFonts w:ascii="TH SarabunIT๙" w:hAnsi="TH SarabunIT๙" w:cs="TH SarabunIT๙"/>
          <w:sz w:val="32"/>
          <w:szCs w:val="32"/>
        </w:rPr>
        <w:tab/>
      </w:r>
      <w:r w:rsidRPr="00FB2798">
        <w:rPr>
          <w:rFonts w:ascii="TH SarabunIT๙" w:hAnsi="TH SarabunIT๙" w:cs="TH SarabunIT๙" w:hint="cs"/>
          <w:sz w:val="32"/>
          <w:szCs w:val="32"/>
          <w:cs/>
        </w:rPr>
        <w:t>รวมทั้งสิ้น   1,084  โครงการ</w:t>
      </w:r>
    </w:p>
    <w:p w:rsidR="00E0498B" w:rsidRDefault="00E0498B" w:rsidP="000475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</w:t>
      </w:r>
      <w:r w:rsidR="000475E9">
        <w:rPr>
          <w:rFonts w:ascii="TH SarabunIT๙" w:hAnsi="TH SarabunIT๙" w:cs="TH SarabunIT๙" w:hint="cs"/>
          <w:sz w:val="32"/>
          <w:szCs w:val="32"/>
          <w:cs/>
        </w:rPr>
        <w:t>มีข้อซักถาม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ในการจัดทำแผนพัฒนาท้องถิ</w:t>
      </w:r>
      <w:r w:rsidR="000475E9">
        <w:rPr>
          <w:rFonts w:ascii="TH SarabunIT๙" w:hAnsi="TH SarabunIT๙" w:cs="TH SarabunIT๙" w:hint="cs"/>
          <w:sz w:val="32"/>
          <w:szCs w:val="32"/>
          <w:cs/>
        </w:rPr>
        <w:t xml:space="preserve">่น (พ.ศ.2561-2565)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75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 องค์การบริหารส่วนตำบล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หนองบัวดง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เรียนเชิญครับ</w:t>
      </w:r>
    </w:p>
    <w:p w:rsidR="000475E9" w:rsidRDefault="000475E9" w:rsidP="000475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9D3217" w:rsidRDefault="009D3217" w:rsidP="009D32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เมื่อไม่มีสมาชิกท่านใดมีข้อซักถามในการจัดทำแผนพัฒนาท้องถิ่น (พ.ศ.2561-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2565) ของ องค์การบริหารส่วนตำบลหนองบัวดง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ก็ผ่านไปในวาระต่อไปครับ</w:t>
      </w:r>
    </w:p>
    <w:p w:rsidR="002A25E7" w:rsidRDefault="002A25E7" w:rsidP="009D32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3217" w:rsidRPr="00767DD4" w:rsidRDefault="009D3217" w:rsidP="009D321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DD4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767DD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เรื่องการอนุมัติแผนพัฒนาท้องถิ่น (พ.ศ.2561-2565) ขององค์การบริหารส่วนตำบลหนองบัวดง</w:t>
      </w:r>
    </w:p>
    <w:p w:rsidR="009D3217" w:rsidRDefault="009D3217" w:rsidP="009D32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ตามที่ได้ให้สมาชิกฯทุกท่านทบทวนในการจัดทำแผนพัฒนาท้องถิ่น (พ.ศ.2561-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2565) ของ องค์การบริหารส่วนตำบลหนองบัวดง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ไปแล้วนั้น เมื่อไม่มีท่านใด </w:t>
      </w:r>
    </w:p>
    <w:p w:rsidR="009D3217" w:rsidRDefault="009D3217" w:rsidP="009D321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มีข้อสงสัย หรือซักถาม เพิ่มเติม ผมจึงอยากขอให้ที่ประชุม ได้มีมติอนุมัติแผนพัฒนาท้องถิ่น (พ.ศ.2561-2565) ขององค์การบริหารส่วนตำบลหนองบัวดง</w:t>
      </w:r>
    </w:p>
    <w:p w:rsidR="009D3217" w:rsidRDefault="009D3217" w:rsidP="009D321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9D3217" w:rsidRDefault="009D3217" w:rsidP="009D321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-สาม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ชิกท่านใด เห็นสมควร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อนุมัติแผนพัฒนาท้องถิ่น (พ.ศ.2561-2565) ขององค์การบริหารส่วนตำบลหนองบัวดงโปรดยกมือครับ</w:t>
      </w:r>
    </w:p>
    <w:p w:rsidR="008E4167" w:rsidRDefault="005007D0" w:rsidP="008E416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-เห็นชอบ.....16....เสียง       ไม่เห็นชอบ....-....เสียง  งดออกเสียง ........ เสียง</w:t>
      </w:r>
    </w:p>
    <w:p w:rsidR="002A25E7" w:rsidRDefault="002A25E7" w:rsidP="008E416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A25E7" w:rsidRPr="009910FA" w:rsidRDefault="008A5F5D" w:rsidP="002A25E7">
      <w:pPr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32148" w:rsidRPr="002A25E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4.3 เรื่อง</w:t>
      </w:r>
      <w:r w:rsidR="002A25E7"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พิจารณาการโอนงบประมาณรายจ่ายประจำปีงบประมาณ 2562</w:t>
      </w:r>
    </w:p>
    <w:p w:rsidR="00855C73" w:rsidRPr="009910FA" w:rsidRDefault="00855C73" w:rsidP="00855C73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-ด้วยนายกองค์การบริหารส่วนตำบลหนองบัวดง ได้ยื่นญัตติเสนอขอโอน</w:t>
      </w:r>
    </w:p>
    <w:p w:rsidR="00855C73" w:rsidRPr="009910FA" w:rsidRDefault="00855C73" w:rsidP="00855C73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งบประมาณรายจ่ายประจะปีงบประมาณ 2562 เพื่อให้ที่ประชุมได้พิจารณา ผมขอให้เลขานุการสภา อบต.ฯได้ชี้แจงถึงระเบียบกฎหมายที่เกี่ยวข้องครับ</w:t>
      </w:r>
    </w:p>
    <w:p w:rsidR="00855C73" w:rsidRPr="009910FA" w:rsidRDefault="00855C73" w:rsidP="00855C73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สุพรรณ์ จันทาทอง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-เรียนท่านประธานสภาฯ ท่านสมาชิกผู้ทรงเกียรติ และผู้เข้าร่วมประชุมทุกท่าน</w:t>
      </w:r>
    </w:p>
    <w:p w:rsidR="00855C73" w:rsidRPr="009910FA" w:rsidRDefault="00855C73" w:rsidP="00855C73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เลขานุการสภาฯ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ก่อนอื่นผมขอนำเรียนชี้แจงเกี่ยวกับระเบียบ ดังนี้</w:t>
      </w:r>
    </w:p>
    <w:p w:rsidR="00855C73" w:rsidRPr="009910FA" w:rsidRDefault="00855C73" w:rsidP="00855C73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-ระเบียบ/กฎหมาย</w:t>
      </w:r>
    </w:p>
    <w:p w:rsidR="00855C73" w:rsidRPr="009910FA" w:rsidRDefault="00855C73" w:rsidP="00855C73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ระเบียบกระทรวงมหาดไทย ว่าด้วยวิธีงบประมาณขององค์กรปกครองส่วนท้องถิ่น</w:t>
      </w:r>
    </w:p>
    <w:p w:rsidR="00855C73" w:rsidRPr="009910FA" w:rsidRDefault="00855C73" w:rsidP="00855C73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พ.ศ.2541 แก้ไขเพิ่มเติม (ฉบับที่ 3) พ.ศ.2543</w:t>
      </w:r>
    </w:p>
    <w:p w:rsidR="00855C73" w:rsidRPr="009910FA" w:rsidRDefault="00855C73" w:rsidP="00855C73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ข้อ  27 การโอนเงินงบประมาณรายจ่ายในหมวดครุภัณฑ์ ที่ดินและสิ่งก่อสร้างที่ทำให้ลักษณะ ปริมาณ คุณภาพเปลี่ยนหรือโอนไปตั้งจ่ายรายการใหม่ให้เป็นอำนาจอนุมัติของสภาท้องถิ่น</w:t>
      </w:r>
    </w:p>
    <w:p w:rsidR="00855C73" w:rsidRPr="009910FA" w:rsidRDefault="00855C73" w:rsidP="00855C73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-ตามที่เลขานุการสภาฯได้ชี้แจงระเบียบกฎหมายที่เกี่ยวข้องให้ทุกท่านได้ทราบ</w:t>
      </w:r>
    </w:p>
    <w:p w:rsidR="00855C73" w:rsidRPr="009910FA" w:rsidRDefault="00855C73" w:rsidP="00855C73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ท่านใดมีข้อซักถาม ขอเชิญครับ</w:t>
      </w:r>
    </w:p>
    <w:p w:rsidR="00855C73" w:rsidRPr="009910FA" w:rsidRDefault="00855C73" w:rsidP="00855C73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855C73" w:rsidRDefault="00855C73" w:rsidP="00855C73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-18-</w:t>
      </w:r>
    </w:p>
    <w:p w:rsidR="00855C73" w:rsidRDefault="00855C73" w:rsidP="00855C73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855C73" w:rsidRPr="009910FA" w:rsidRDefault="00855C73" w:rsidP="00855C73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-เชิญท่านนายกองค์การบริหารส่วนตำบลหนองบัวดงได้ชี้แจงรายละเอียดให้สมาชิก</w:t>
      </w:r>
    </w:p>
    <w:p w:rsidR="00855C73" w:rsidRPr="009910FA" w:rsidRDefault="00855C73" w:rsidP="00855C73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ทุกท่านได้ทราบครับ</w:t>
      </w:r>
    </w:p>
    <w:p w:rsidR="00855C73" w:rsidRPr="009910FA" w:rsidRDefault="00855C73" w:rsidP="00855C73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-เรียนท่านประธานสภาฯ ท่านสมาชิก และผู้เข้าประชุมทุกท่าน ตามที่ ได้ยื่นญัตติ</w:t>
      </w:r>
    </w:p>
    <w:p w:rsidR="00855C73" w:rsidRPr="009910FA" w:rsidRDefault="00855C73" w:rsidP="00855C73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เพื่อให้ที่ประชุมสภาฯ ได้พิจารณาเรื่องการโอนเงินงบประมาณรายจ่ายประจำปีงบประมาณ 2562 ดังนี้ </w:t>
      </w:r>
    </w:p>
    <w:p w:rsidR="00855C73" w:rsidRPr="009910FA" w:rsidRDefault="00855C73" w:rsidP="00855C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-ตามที่สภาองค์การบริหารส่วนตำบลได้อนุมัติงบประมาณรายจ่ายประจำปี</w:t>
      </w:r>
    </w:p>
    <w:p w:rsidR="00855C73" w:rsidRPr="009910FA" w:rsidRDefault="00855C73" w:rsidP="00855C73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งบประมาณ พ.ศ.๒๕62 คณะผู้บริหารมีความจำเป็นที่จะขอ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พิจารณาโอนงบประมาณรายจ่ายประจำปีงบประมาณ พ.ศ. ๒๕62 </w:t>
      </w:r>
      <w:r w:rsidRPr="009910FA">
        <w:rPr>
          <w:rFonts w:ascii="TH SarabunIT๙" w:hAnsi="TH SarabunIT๙" w:cs="TH SarabunIT๙"/>
          <w:sz w:val="32"/>
          <w:szCs w:val="32"/>
          <w:cs/>
        </w:rPr>
        <w:t>การโอนงบประมาณดังกล่าวเป็นการโอนงบประมาณมาตั้งจ่ายหมวดที่ดินและสิ่งก่อสร้าง ซึ่งเป็นอำนาจอนุมัติของสภาท้องถิ่น จึงจำเป็นต้องนำเสนอเพื่อให้สภาฯพิจารณาดังรายละเอียดดังนี้</w:t>
      </w:r>
    </w:p>
    <w:p w:rsidR="00855C73" w:rsidRPr="00E63AE3" w:rsidRDefault="00855C73" w:rsidP="00855C73">
      <w:pPr>
        <w:spacing w:after="0"/>
        <w:ind w:left="214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รายการที่ ๑</w:t>
      </w:r>
    </w:p>
    <w:p w:rsidR="00E63AE3" w:rsidRPr="00E63AE3" w:rsidRDefault="00E63AE3" w:rsidP="00390144">
      <w:pPr>
        <w:spacing w:after="0" w:line="240" w:lineRule="auto"/>
        <w:ind w:left="2160" w:hanging="2160"/>
        <w:rPr>
          <w:rFonts w:ascii="TH SarabunIT๙" w:hAnsi="TH SarabunIT๙" w:cs="TH SarabunIT๙"/>
          <w:color w:val="000000"/>
          <w:sz w:val="32"/>
          <w:szCs w:val="32"/>
        </w:rPr>
      </w:pPr>
      <w:r w:rsidRPr="00E63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 อบต.</w:t>
      </w:r>
      <w:r w:rsidRPr="00E63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เนื่องจากตามข้อบัญญัติงบประมาณรายจ่ายประจำปีงบประมาณ ๒๕๕๙ 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สำนักงานปลัด ฯ</w:t>
      </w:r>
      <w:r w:rsidRPr="00E63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บริหารงานทั่วไป</w:t>
      </w:r>
      <w:r w:rsidRPr="00E63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งานบริหารทั่วไป งบลงทุน หมวดค่าครุภัณฑ์ ประเภทครุภัณฑ์สำนักงาน รายการครุภัณฑ์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ตู้เหล็กแบบ 4 ลิ้นชัก</w:t>
      </w:r>
    </w:p>
    <w:p w:rsidR="00E63AE3" w:rsidRPr="00E63AE3" w:rsidRDefault="00E63AE3" w:rsidP="00E63AE3">
      <w:pPr>
        <w:spacing w:after="0" w:line="240" w:lineRule="auto"/>
        <w:ind w:left="2127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E63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63AE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ข้อความเดิมตามข้อบัญญัติงบประมาณ</w:t>
      </w:r>
    </w:p>
    <w:p w:rsidR="00E63AE3" w:rsidRPr="00E63AE3" w:rsidRDefault="00E63AE3" w:rsidP="00E63AE3">
      <w:pPr>
        <w:spacing w:after="0" w:line="240" w:lineRule="auto"/>
        <w:ind w:left="2127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E63AE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ค่าครุภัณฑ์</w:t>
      </w:r>
      <w:r w:rsidR="003901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ตู้เหล็ก</w:t>
      </w:r>
    </w:p>
    <w:p w:rsidR="00390144" w:rsidRDefault="00E63AE3" w:rsidP="00E63AE3">
      <w:pPr>
        <w:spacing w:after="0" w:line="240" w:lineRule="auto"/>
        <w:ind w:left="212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3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ประเภท ครุภัณฑ์</w:t>
      </w:r>
      <w:r w:rsidR="003901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ตู้เหล็ก แบบ 4 ลิ้นชัก  คุณลักษณะเฉพาะสังเขป </w:t>
      </w:r>
    </w:p>
    <w:p w:rsidR="00390144" w:rsidRDefault="00390144" w:rsidP="00E63AE3">
      <w:pPr>
        <w:spacing w:after="0" w:line="240" w:lineRule="auto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มีหูลิ้นชัก</w:t>
      </w:r>
    </w:p>
    <w:p w:rsidR="002A25E7" w:rsidRDefault="00390144" w:rsidP="00855C73">
      <w:pPr>
        <w:spacing w:after="0" w:line="240" w:lineRule="auto"/>
        <w:ind w:left="2127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2.คุณสมบัติจามมาตรฐานผลิตภัณฑ์ (มอก) (บัญชีราคามาตรฐานครุภัณฑ์ สำนักงบประมาณ มกราคม 2561) </w:t>
      </w:r>
      <w:r w:rsidR="00E63AE3" w:rsidRPr="00E63AE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  ตู้ ราคาตู้ละ  7,900 บาท  เป็นเงิน</w:t>
      </w:r>
      <w:r w:rsidR="00E63AE3" w:rsidRPr="00E63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31</w:t>
      </w:r>
      <w:r w:rsidR="00E63AE3" w:rsidRPr="00E63AE3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E63AE3" w:rsidRPr="00E63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๐๐  บาท</w:t>
      </w:r>
      <w:r w:rsidR="000C51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(ข้อบัญญัติ หน้า 54 )</w:t>
      </w:r>
    </w:p>
    <w:p w:rsidR="00E63AE3" w:rsidRPr="00E63AE3" w:rsidRDefault="002A25E7" w:rsidP="00E63AE3">
      <w:pPr>
        <w:spacing w:after="0" w:line="240" w:lineRule="auto"/>
        <w:ind w:left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โอนตั้งจ่ายรายการใหม่</w:t>
      </w:r>
      <w:r w:rsidR="00E63AE3" w:rsidRPr="00E63AE3">
        <w:rPr>
          <w:rFonts w:ascii="TH SarabunIT๙" w:hAnsi="TH SarabunIT๙" w:cs="TH SarabunIT๙"/>
          <w:sz w:val="32"/>
          <w:szCs w:val="32"/>
          <w:cs/>
        </w:rPr>
        <w:tab/>
      </w:r>
      <w:r w:rsidR="00E63AE3" w:rsidRPr="00E63AE3">
        <w:rPr>
          <w:rFonts w:ascii="TH SarabunIT๙" w:hAnsi="TH SarabunIT๙" w:cs="TH SarabunIT๙"/>
          <w:sz w:val="32"/>
          <w:szCs w:val="32"/>
          <w:cs/>
        </w:rPr>
        <w:tab/>
      </w:r>
      <w:r w:rsidR="00E63AE3" w:rsidRPr="00E63AE3">
        <w:rPr>
          <w:rFonts w:ascii="TH SarabunIT๙" w:hAnsi="TH SarabunIT๙" w:cs="TH SarabunIT๙"/>
          <w:sz w:val="32"/>
          <w:szCs w:val="32"/>
          <w:cs/>
        </w:rPr>
        <w:tab/>
      </w:r>
    </w:p>
    <w:p w:rsidR="000C51F8" w:rsidRDefault="00E63AE3" w:rsidP="000C51F8">
      <w:pPr>
        <w:spacing w:after="0" w:line="240" w:lineRule="auto"/>
        <w:ind w:left="2127" w:firstLine="33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C51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ค่าจัดซื้อครุภัณฑ์</w:t>
      </w:r>
      <w:r w:rsidR="000C51F8" w:rsidRPr="000C51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ตู้เหล็กบานเลื่อนกระจก ขนาด 4 (</w:t>
      </w:r>
      <w:r w:rsidR="000C51F8" w:rsidRPr="000C51F8">
        <w:rPr>
          <w:rFonts w:ascii="TH SarabunIT๙" w:hAnsi="TH SarabunIT๙" w:cs="TH SarabunIT๙"/>
          <w:color w:val="000000" w:themeColor="text1"/>
          <w:sz w:val="32"/>
          <w:szCs w:val="32"/>
        </w:rPr>
        <w:t>w</w:t>
      </w:r>
      <w:r w:rsidR="000C51F8" w:rsidRPr="000C51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 </w:t>
      </w:r>
      <w:r w:rsidR="000C51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1,190 </w:t>
      </w:r>
      <w:r w:rsidR="000C51F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X </w:t>
      </w:r>
      <w:r w:rsidR="000C51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0C51F8">
        <w:rPr>
          <w:rFonts w:ascii="TH SarabunIT๙" w:hAnsi="TH SarabunIT๙" w:cs="TH SarabunIT๙"/>
          <w:color w:val="000000" w:themeColor="text1"/>
          <w:sz w:val="32"/>
          <w:szCs w:val="32"/>
        </w:rPr>
        <w:t>D</w:t>
      </w:r>
      <w:r w:rsidR="000C51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408 </w:t>
      </w:r>
      <w:r w:rsidR="000C51F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X </w:t>
      </w:r>
      <w:r w:rsidR="000C51F8" w:rsidRPr="000C51F8">
        <w:rPr>
          <w:rFonts w:ascii="TH SarabunIT๙" w:hAnsi="TH SarabunIT๙" w:cs="TH SarabunIT๙"/>
          <w:color w:val="000000" w:themeColor="text1"/>
          <w:sz w:val="32"/>
          <w:szCs w:val="32"/>
        </w:rPr>
        <w:t>H</w:t>
      </w:r>
    </w:p>
    <w:p w:rsidR="00FB2798" w:rsidRPr="000C51F8" w:rsidRDefault="000C51F8" w:rsidP="002A25E7">
      <w:pPr>
        <w:spacing w:after="0" w:line="240" w:lineRule="auto"/>
        <w:ind w:left="2127" w:firstLine="33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(878) </w:t>
      </w:r>
      <w:r w:rsidR="003E591D">
        <w:rPr>
          <w:rFonts w:ascii="TH SarabunIT๙" w:hAnsi="TH SarabunIT๙" w:cs="TH SarabunIT๙"/>
          <w:color w:val="000000" w:themeColor="text1"/>
          <w:sz w:val="32"/>
          <w:szCs w:val="32"/>
        </w:rPr>
        <w:t>mm.</w:t>
      </w:r>
      <w:r w:rsidRPr="000C51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="00E63AE3" w:rsidRPr="000C51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นวน </w:t>
      </w:r>
      <w:r w:rsidR="003E59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0C51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ตู้</w:t>
      </w:r>
      <w:r w:rsidR="003E591D">
        <w:rPr>
          <w:rFonts w:ascii="TH SarabunIT๙" w:hAnsi="TH SarabunIT๙" w:cs="TH SarabunIT๙" w:hint="cs"/>
          <w:sz w:val="32"/>
          <w:szCs w:val="32"/>
          <w:cs/>
        </w:rPr>
        <w:t xml:space="preserve">ๆ ละ </w:t>
      </w:r>
      <w:r w:rsidR="00CF77A9">
        <w:rPr>
          <w:rFonts w:ascii="TH SarabunIT๙" w:hAnsi="TH SarabunIT๙" w:cs="TH SarabunIT๙" w:hint="cs"/>
          <w:sz w:val="32"/>
          <w:szCs w:val="32"/>
          <w:cs/>
        </w:rPr>
        <w:t>6,0</w:t>
      </w:r>
      <w:r w:rsidR="003E591D">
        <w:rPr>
          <w:rFonts w:ascii="TH SarabunIT๙" w:hAnsi="TH SarabunIT๙" w:cs="TH SarabunIT๙" w:hint="cs"/>
          <w:sz w:val="32"/>
          <w:szCs w:val="32"/>
          <w:cs/>
        </w:rPr>
        <w:t xml:space="preserve">00 บาท เป็นเงิน </w:t>
      </w:r>
      <w:r w:rsidR="00CF77A9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E591D">
        <w:rPr>
          <w:rFonts w:ascii="TH SarabunIT๙" w:hAnsi="TH SarabunIT๙" w:cs="TH SarabunIT๙" w:hint="cs"/>
          <w:sz w:val="32"/>
          <w:szCs w:val="32"/>
          <w:cs/>
        </w:rPr>
        <w:t xml:space="preserve">,000 บาท </w:t>
      </w:r>
    </w:p>
    <w:p w:rsidR="00E63AE3" w:rsidRPr="00E63AE3" w:rsidRDefault="00E63AE3" w:rsidP="00E63AE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3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  <w:r w:rsidRPr="00E63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มีสมาชิกท่านใดจะอภิปรายหรือมีข้อสงสัยอยากจะซักถามเพิ่มเติมหรือไม่ครับ</w:t>
      </w:r>
    </w:p>
    <w:p w:rsidR="00133955" w:rsidRDefault="00E63AE3" w:rsidP="00133955">
      <w:pPr>
        <w:spacing w:after="0" w:line="240" w:lineRule="auto"/>
        <w:ind w:left="2127" w:firstLine="33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3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หากไมมีผมขอมติที่ประชุมเลยนะครับ </w:t>
      </w:r>
    </w:p>
    <w:p w:rsidR="00133955" w:rsidRDefault="00133955" w:rsidP="00133955">
      <w:pPr>
        <w:spacing w:after="0" w:line="240" w:lineRule="auto"/>
        <w:ind w:left="2127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E63AE3" w:rsidRPr="00E63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สมาชิกท่านใดเห็นชอบให้เปลี่ยนแปลงคำชี้แจงตามข้อบัญญัติงบประมา</w:t>
      </w:r>
      <w:r w:rsidR="003E59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ณรายจ่ายประจำปีงบประมาณ พ.ศ.๒๕62</w:t>
      </w:r>
      <w:r w:rsidR="00E63AE3" w:rsidRPr="00E63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ค่าครุภัณฑ์</w:t>
      </w:r>
      <w:r w:rsidR="003E59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ตู้เหล็ก</w:t>
      </w:r>
      <w:r w:rsidR="003E591D" w:rsidRPr="00E63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ประเภท ครุภัณฑ์</w:t>
      </w:r>
      <w:r w:rsidR="003E59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ตู้เหล็ก แบบ 4 ลิ้นชัก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คุณลักษณะเฉพาะสังเขป </w:t>
      </w:r>
    </w:p>
    <w:p w:rsidR="00133955" w:rsidRDefault="00133955" w:rsidP="00133955">
      <w:pPr>
        <w:spacing w:after="0" w:line="240" w:lineRule="auto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มีหูลิ้นชัก</w:t>
      </w:r>
    </w:p>
    <w:p w:rsidR="00133955" w:rsidRPr="000C51F8" w:rsidRDefault="00133955" w:rsidP="00133955">
      <w:pPr>
        <w:spacing w:after="0" w:line="240" w:lineRule="auto"/>
        <w:ind w:left="212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2.คุณสมบัติจามมาตรฐานผลิตภัณฑ์ (มอก) (บัญชีราคามาตรฐานครุภัณฑ์ สำนักงบประมาณ มกราคม 2561) </w:t>
      </w:r>
      <w:r w:rsidRPr="00E63AE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  ตู้ ราคาตู้ละ  7,900 บาท  เป็นเงิน</w:t>
      </w:r>
      <w:r w:rsidRPr="00E63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31</w:t>
      </w:r>
      <w:r w:rsidRPr="00E63AE3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E63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๐๐  บาท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(ข้อบัญญัติ หน้า 54 )</w:t>
      </w:r>
    </w:p>
    <w:p w:rsidR="00E63AE3" w:rsidRPr="00E63AE3" w:rsidRDefault="003E591D" w:rsidP="00133955">
      <w:pPr>
        <w:spacing w:after="0" w:line="240" w:lineRule="auto"/>
        <w:ind w:left="2127" w:firstLine="33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เป็นตู้เหล็ก</w:t>
      </w:r>
      <w:r w:rsidRPr="000C51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บานเลื่อนกระจก ขนาด 4 (</w:t>
      </w:r>
      <w:r w:rsidRPr="000C51F8">
        <w:rPr>
          <w:rFonts w:ascii="TH SarabunIT๙" w:hAnsi="TH SarabunIT๙" w:cs="TH SarabunIT๙"/>
          <w:color w:val="000000" w:themeColor="text1"/>
          <w:sz w:val="32"/>
          <w:szCs w:val="32"/>
        </w:rPr>
        <w:t>w</w:t>
      </w:r>
      <w:r w:rsidRPr="000C51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1,190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D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408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X </w:t>
      </w:r>
      <w:r w:rsidRPr="000C51F8">
        <w:rPr>
          <w:rFonts w:ascii="TH SarabunIT๙" w:hAnsi="TH SarabunIT๙" w:cs="TH SarabunIT๙"/>
          <w:color w:val="000000" w:themeColor="text1"/>
          <w:sz w:val="32"/>
          <w:szCs w:val="32"/>
        </w:rPr>
        <w:t>H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(878)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mm.</w:t>
      </w:r>
      <w:r w:rsidRPr="000C51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</w:t>
      </w:r>
      <w:r w:rsidRPr="000C51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0C51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ตู้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ๆ ละ </w:t>
      </w:r>
      <w:r w:rsidR="00CF77A9">
        <w:rPr>
          <w:rFonts w:ascii="TH SarabunIT๙" w:hAnsi="TH SarabunIT๙" w:cs="TH SarabunIT๙" w:hint="cs"/>
          <w:sz w:val="32"/>
          <w:szCs w:val="32"/>
          <w:cs/>
        </w:rPr>
        <w:t>6,0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 บาท เป็นเงิน </w:t>
      </w:r>
      <w:r w:rsidR="00CF77A9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 บาท </w:t>
      </w:r>
      <w:r w:rsidR="00E63AE3" w:rsidRPr="00E63A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โปรดยกมือครับ</w:t>
      </w:r>
    </w:p>
    <w:p w:rsidR="00E045DB" w:rsidRDefault="00E63AE3" w:rsidP="002A25E7">
      <w:pPr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339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มติที่ประชุม</w:t>
      </w:r>
      <w:r w:rsidRPr="001339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เห็นชอบ...๑</w:t>
      </w:r>
      <w:r w:rsidR="001339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1339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...เสียง        ไม่เห็นชอบ....-.....เสียง    งกออกเสียง....</w:t>
      </w:r>
      <w:r w:rsidR="001339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Pr="001339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...เสียง</w:t>
      </w:r>
      <w:r w:rsidR="00E045D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855C73" w:rsidRPr="002A25E7" w:rsidRDefault="00855C73" w:rsidP="00855C73">
      <w:pPr>
        <w:ind w:left="2160" w:hanging="216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-19-</w:t>
      </w:r>
    </w:p>
    <w:p w:rsidR="0007628A" w:rsidRPr="009910FA" w:rsidRDefault="0007628A" w:rsidP="0007628A">
      <w:pPr>
        <w:spacing w:after="0"/>
        <w:ind w:left="214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รายการที่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07628A" w:rsidRPr="009910FA" w:rsidRDefault="0007628A" w:rsidP="0007628A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ด้านบริการชุมชนและสังคม แผนงานเคหะและชุมชน 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บริหารทั่วไปเกี่ยวกับเคหะและชุมชน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งบลงทุน  ค่า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สำรวจ  </w:t>
      </w:r>
    </w:p>
    <w:p w:rsidR="0007628A" w:rsidRDefault="0007628A" w:rsidP="0007628A">
      <w:pPr>
        <w:spacing w:after="0"/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รายการ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เดิมตามข้อบัญญัติ</w:t>
      </w:r>
    </w:p>
    <w:p w:rsidR="0007628A" w:rsidRPr="00BE6BE3" w:rsidRDefault="0007628A" w:rsidP="00BE6BE3">
      <w:pPr>
        <w:pStyle w:val="a4"/>
        <w:numPr>
          <w:ilvl w:val="1"/>
          <w:numId w:val="3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E6B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ค่าครุภัณฑ์สำรวจ กล้องระดับ ตั้งไว้ จำนวน 34,000 บาท</w:t>
      </w:r>
    </w:p>
    <w:p w:rsidR="00BE6BE3" w:rsidRPr="00BE6BE3" w:rsidRDefault="00BE6BE3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ขนาดกำลัง ขยาย 30 เท่า จำนวน 1 ชุดรายละเอียด ดังนี้</w:t>
      </w:r>
    </w:p>
    <w:p w:rsidR="00BE6BE3" w:rsidRDefault="00BE6BE3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เป็นกล้องชนิดอัตโนมัติพร้อมขาตั้ง</w:t>
      </w:r>
    </w:p>
    <w:p w:rsidR="00BE6BE3" w:rsidRDefault="00BE6BE3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2.กล้องเล็งเป็นระบบเห็นภาพตั้งตรงตามธรรมชาติ</w:t>
      </w:r>
    </w:p>
    <w:p w:rsidR="00BE6BE3" w:rsidRDefault="00BE6BE3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3.มีกำลังขยายขนาดไม่น้อยกว่า 30 เท่า</w:t>
      </w:r>
    </w:p>
    <w:p w:rsidR="00BE6BE3" w:rsidRDefault="00F80AB1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4.ขนาดเส้นผ่าศูนย์</w:t>
      </w:r>
      <w:r w:rsidR="00BE6B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กลางของเลนส์ปากกล้องไม่น้อยกว่า 35 มม.</w:t>
      </w:r>
    </w:p>
    <w:p w:rsidR="00BE6BE3" w:rsidRDefault="00BE6BE3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5.ขนาดความกว้างของภาพที่เห็นในระยะ 100 เมตร ไม่น้อยกว่า 2.3 เมตร หรือ</w:t>
      </w:r>
    </w:p>
    <w:p w:rsidR="00BE6BE3" w:rsidRDefault="00BE6BE3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1 องศา 20 ลิปดา</w:t>
      </w:r>
    </w:p>
    <w:p w:rsidR="00BE6BE3" w:rsidRDefault="00BE6BE3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</w:t>
      </w:r>
      <w:r w:rsidR="00F80A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ระยะมองเห็นภาพใกล้ที่สุด ไม่เกิน 2 เมตร</w:t>
      </w:r>
    </w:p>
    <w:p w:rsidR="00F80AB1" w:rsidRDefault="00F80AB1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7.ค่าตัวคูณคงที่ 100</w:t>
      </w:r>
    </w:p>
    <w:p w:rsidR="00F80AB1" w:rsidRDefault="00F80AB1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8.มีระบบอัตโนมัติโดยใช้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Compensator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ที่มีช่วงการทำงานของระบบอัตโนมัติไม่น้อยกว่า +/-  12 ลิปดา</w:t>
      </w:r>
    </w:p>
    <w:p w:rsidR="00F80AB1" w:rsidRDefault="00F80AB1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9.ความละเอียดในการทำระดับในระยะ 1 กิโลเมตร ไม่เกิน +/- 1.5 มม.</w:t>
      </w:r>
    </w:p>
    <w:p w:rsidR="00F80AB1" w:rsidRDefault="00F80AB1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10.ความไวของระดับน้ำฟองกลมไม่เกินกว่า 10 ลิปดา ต่อ 2 มม.หรือไวกว่า</w:t>
      </w:r>
    </w:p>
    <w:p w:rsidR="00F80AB1" w:rsidRDefault="00F80AB1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11.มีจานองศาอ่านมุมราบ 360 องศา มีขีดกำกับทุกๆ 1 องศา</w:t>
      </w:r>
    </w:p>
    <w:p w:rsidR="007259D0" w:rsidRDefault="007259D0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12.ขนาดเส้นผ่าศูนย์กลางของจานองศา ไม่น้อยกว่า 80 มม.</w:t>
      </w:r>
    </w:p>
    <w:p w:rsidR="007259D0" w:rsidRDefault="007259D0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13.อ่านค่ามุมโดยตรงไม่เกิน 1 องศา</w:t>
      </w:r>
    </w:p>
    <w:p w:rsidR="007259D0" w:rsidRDefault="007259D0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14.อ่านค่ามุมโดยประมาณ ไม่เกิน 6 ลิปดา</w:t>
      </w:r>
    </w:p>
    <w:p w:rsidR="007259D0" w:rsidRDefault="007259D0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15.ต้องได้รับประกาศนียบัตร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ISO 9001</w:t>
      </w:r>
    </w:p>
    <w:p w:rsidR="007259D0" w:rsidRDefault="007259D0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16.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อุปกรณ์ประกอบด้วย</w:t>
      </w:r>
    </w:p>
    <w:p w:rsidR="007259D0" w:rsidRDefault="007259D0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(1) มีกล่องบรรจุกล้องกันกระเทือนได้</w:t>
      </w:r>
    </w:p>
    <w:p w:rsidR="007259D0" w:rsidRDefault="007259D0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(2) มีขาตั้งกล้องเลื่อนขึ้นลงได้ พร้อมลูกดิ่งและสาย 1 ชุด</w:t>
      </w:r>
    </w:p>
    <w:p w:rsidR="007259D0" w:rsidRDefault="007259D0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(3) </w:t>
      </w:r>
      <w:r w:rsidR="00D078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มีฝาครอบเลนส์</w:t>
      </w:r>
    </w:p>
    <w:p w:rsidR="00D0781B" w:rsidRDefault="00D0781B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(4) มีชุดเครื่องมือปรับแก้ประจำกล้อง</w:t>
      </w:r>
    </w:p>
    <w:p w:rsidR="00D71131" w:rsidRPr="00F80AB1" w:rsidRDefault="00D71131" w:rsidP="00D71131">
      <w:pPr>
        <w:spacing w:after="0"/>
        <w:ind w:left="216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BE6BE3" w:rsidRDefault="00BE6BE3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(ตามบัญชีราคามาตรฐานครุภัณฑ์ สำนักงบประมาณ มกราคม 2561 ถึง พ.ศ.2564) หน้าที่ 57  ลำดับที่ 20</w:t>
      </w:r>
    </w:p>
    <w:p w:rsidR="00ED0E18" w:rsidRPr="009910FA" w:rsidRDefault="00ED0E18" w:rsidP="00ED0E18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lastRenderedPageBreak/>
        <w:t>ไปตั้งจ่ายรายการใหม่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ด้านบริการชุมชนและสังคม แผนงานเคหะและชุมชน 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บริหารทั่วไปเกี่ยวกับเคหะและชุมชน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งบลงทุน  ค่า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ครุภัณฑ์</w:t>
      </w:r>
      <w:r w:rsidR="00EF1B9C">
        <w:rPr>
          <w:rFonts w:ascii="TH SarabunIT๙" w:hAnsi="TH SarabunIT๙" w:cs="TH SarabunIT๙" w:hint="cs"/>
          <w:sz w:val="32"/>
          <w:szCs w:val="32"/>
          <w:cs/>
        </w:rPr>
        <w:t xml:space="preserve"> คอมพิวเตอร์</w:t>
      </w:r>
    </w:p>
    <w:p w:rsidR="00855C73" w:rsidRDefault="00855C73" w:rsidP="00BE6BE3">
      <w:pPr>
        <w:spacing w:after="0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855C73" w:rsidRDefault="00855C73" w:rsidP="00855C73">
      <w:pPr>
        <w:spacing w:after="0"/>
        <w:ind w:left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-20-</w:t>
      </w:r>
    </w:p>
    <w:p w:rsidR="00855C73" w:rsidRDefault="00855C73" w:rsidP="00855C73">
      <w:pPr>
        <w:spacing w:after="0"/>
        <w:ind w:left="21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D0E18" w:rsidRDefault="008F0A5C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0A5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2.1 </w:t>
      </w:r>
      <w:r w:rsidR="00EF1B9C" w:rsidRPr="008F0A5C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="00EF1B9C" w:rsidRPr="00EF1B9C">
        <w:rPr>
          <w:rFonts w:ascii="Angsana New" w:eastAsia="Times New Roman" w:hAnsi="Angsana New" w:cs="Angsana New"/>
          <w:sz w:val="32"/>
          <w:szCs w:val="32"/>
          <w:cs/>
        </w:rPr>
        <w:t>คอมพิวเตอร์โน๊ตบุ๊ค</w:t>
      </w:r>
      <w:r w:rsidR="00EF1B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ตั้งไว้ จำนวน 22,000 บาท </w:t>
      </w:r>
      <w:r w:rsidR="00EF1B9C" w:rsidRPr="00EF1B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เพื่อจ่ายเป็นค่าจัดซื้อเครื่องคอมพิวเตอร์โน๊ตบุ๊คสำหรับงานประมวลผลจำนวน</w:t>
      </w:r>
      <w:r w:rsidR="00EF1B9C" w:rsidRPr="00EF1B9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1  </w:t>
      </w:r>
      <w:r w:rsidR="00EF1B9C" w:rsidRPr="00EF1B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</w:p>
    <w:p w:rsidR="00EF1B9C" w:rsidRPr="008F0A5C" w:rsidRDefault="00EF1B9C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คุณลักษณะพื้นฐาน</w:t>
      </w:r>
    </w:p>
    <w:p w:rsidR="00ED0E18" w:rsidRPr="008F0A5C" w:rsidRDefault="00EF1B9C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มีหน่วยความจำประมวลผลกลาง (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CPU)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ไม่น้อยกว่า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4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แกนหลัก (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core)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หน่วยโดยมีคุณลักษณะอย่างใดอย่างหนึ่งหรือดีกว่า ดังนี้</w:t>
      </w:r>
    </w:p>
    <w:p w:rsidR="00ED0E18" w:rsidRPr="008F0A5C" w:rsidRDefault="00EF1B9C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ในกรณีที่มีหน่วยความจำ แบบ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Cache Memory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รวมในระดับ (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Level)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เดียวกัน ขนาดไม่น้อยกว่า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>4 MB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ต้องมีความเร็วของสัญญาณนาฬิกาพื้นฐานไม่น้อยกว่า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2.2 GHz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และมีหน่วยประมวลผลด้านกราฟิก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(Graphics  Processing  Unit)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 w:rsidR="00382795"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แกน </w:t>
      </w:r>
    </w:p>
    <w:p w:rsidR="00ED0E18" w:rsidRPr="008F0A5C" w:rsidRDefault="00382795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>2.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ในกรณีที่มีหน่วยความจำ แบบ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Cache Memory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รวมในระดับ(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Level)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เดียวกัน ขนาดไม่น้อยกว่า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>6 MB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ต้องมีความเร็วของสัญญาณนาฬิกาพื้นฐานไม่น้อยกว่า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1.6 GHz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</w:t>
      </w:r>
    </w:p>
    <w:p w:rsidR="00382795" w:rsidRPr="008F0A5C" w:rsidRDefault="00382795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มีหน่วยความจำหลัก (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RAM) 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ชนิด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DDR4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หรือดีกว่าขนาดไม่น้อยกว่า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>8 GB</w:t>
      </w:r>
    </w:p>
    <w:p w:rsidR="00ED0E18" w:rsidRPr="008F0A5C" w:rsidRDefault="00382795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มีหน่วยจัดเก็บข้อมูล ชนิด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SATA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หรือดีกว่าขนาดความจุไม่น้อยกว่า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TB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หรือชนิด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>Solid State Drive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ขนาดความจุไม่น้อยกว่า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120 GB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</w:t>
      </w:r>
    </w:p>
    <w:p w:rsidR="00BE6BE3" w:rsidRPr="008F0A5C" w:rsidRDefault="00382795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มีจอภาพที่รองรับความละเอียดไม่น้อยกว่า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1,366x 768 Pexel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และมีขนาดไม่น้อยกว่า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12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นิ้ว</w:t>
      </w:r>
    </w:p>
    <w:p w:rsidR="00382795" w:rsidRPr="008F0A5C" w:rsidRDefault="00382795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มีช่องเชื่อมต่อ (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Interface)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แบบ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USB 2.0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หรือดีกว่าไม่น้อยกว่า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ช่อง</w:t>
      </w:r>
    </w:p>
    <w:p w:rsidR="00382795" w:rsidRPr="008F0A5C" w:rsidRDefault="00382795" w:rsidP="00BE6BE3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มีช่องเชื่อมต่อแบบ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HDMI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VGA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จำนวนไม่น้อยกว่า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ช่อง</w:t>
      </w:r>
    </w:p>
    <w:p w:rsidR="0007628A" w:rsidRPr="008F0A5C" w:rsidRDefault="00382795" w:rsidP="00E045DB">
      <w:pPr>
        <w:spacing w:after="0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มีช่องเชื่อมต่อระบบเครือข่าย (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Network  Interface)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แบบ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10/100/1000 Base -T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หรือดีกว่า  จำนวน</w:t>
      </w:r>
      <w:r w:rsidR="002B4C44"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="002B4C44"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="002B4C44"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ช่อง</w:t>
      </w:r>
    </w:p>
    <w:p w:rsidR="002B4C44" w:rsidRPr="008F0A5C" w:rsidRDefault="002B4C44" w:rsidP="00E045DB">
      <w:pPr>
        <w:spacing w:after="0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สามารถใช้งานได้ไม่น้อยกว่า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WiFi  (IEEE 802.11b, g, n, ac) 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>Bluetooth</w:t>
      </w:r>
    </w:p>
    <w:p w:rsidR="002B4C44" w:rsidRPr="008F0A5C" w:rsidRDefault="002B4C44" w:rsidP="00E045DB">
      <w:pPr>
        <w:spacing w:after="0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เกณฑ์ราคากลางและคุณลักษณะพื้นฐานครุภัณฑ์คอมพิวเตอร์ประจำปี พ.ศ.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2562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ณ วันที่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 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มีนาคม</w:t>
      </w:r>
      <w:r w:rsidRPr="008F0A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2562)</w:t>
      </w:r>
    </w:p>
    <w:p w:rsidR="008F0A5C" w:rsidRPr="008952BE" w:rsidRDefault="008F0A5C" w:rsidP="008F0A5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952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2.2 </w:t>
      </w:r>
      <w:r w:rsidRPr="008952B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เครื่องพิมพ์เลเซอร์ หรือ </w:t>
      </w:r>
      <w:r w:rsidRPr="008952B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LED  </w:t>
      </w:r>
      <w:r w:rsidRPr="008952B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ขาวดำ</w:t>
      </w:r>
      <w:r w:rsidR="002B03D4" w:rsidRPr="008952B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ตั้งไว้ 8,900 บาท</w:t>
      </w:r>
    </w:p>
    <w:p w:rsidR="00D71131" w:rsidRDefault="002B03D4" w:rsidP="00E045DB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เพื่อจ่ายเป็นค่าจัดซื้อเครื่องพิมพ์เลเซอร์หรือ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LED 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ขาวดำ ชนิด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Network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แบบที่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1 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</w:t>
      </w:r>
    </w:p>
    <w:p w:rsidR="002B03D4" w:rsidRPr="008952BE" w:rsidRDefault="002B03D4" w:rsidP="00E045DB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คุณลักษณะพื้นฐาน</w:t>
      </w:r>
    </w:p>
    <w:p w:rsidR="002B03D4" w:rsidRPr="008952BE" w:rsidRDefault="002B03D4" w:rsidP="00E045DB">
      <w:pPr>
        <w:spacing w:after="0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>1,200 X 1,200 dpi</w:t>
      </w:r>
    </w:p>
    <w:p w:rsidR="002B03D4" w:rsidRPr="008952BE" w:rsidRDefault="002B03D4" w:rsidP="00E045DB">
      <w:pPr>
        <w:spacing w:after="0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 xml:space="preserve">-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มีความเร็วในการพิมพ์สำหรับกระดาษ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A4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>28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หน้าต่อนาที (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ppm)  </w:t>
      </w:r>
    </w:p>
    <w:p w:rsidR="002B03D4" w:rsidRPr="008952BE" w:rsidRDefault="002B03D4" w:rsidP="00E045DB">
      <w:pPr>
        <w:spacing w:after="0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สามารถพิมพ์เอกสารกลับหน้าอัตโนมัติได้</w:t>
      </w:r>
    </w:p>
    <w:p w:rsidR="00115B92" w:rsidRPr="008952BE" w:rsidRDefault="00115B92" w:rsidP="00E045DB">
      <w:pPr>
        <w:spacing w:after="0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มีหน่วยความจำ (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>Memory )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ขนาดไม่น้อยกว่า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128 MB</w:t>
      </w:r>
    </w:p>
    <w:p w:rsidR="00855C73" w:rsidRDefault="00855C73" w:rsidP="00855C73">
      <w:pPr>
        <w:spacing w:after="0"/>
        <w:ind w:left="21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-21-</w:t>
      </w:r>
    </w:p>
    <w:p w:rsidR="00855C73" w:rsidRDefault="00855C73" w:rsidP="00E045DB">
      <w:pPr>
        <w:spacing w:after="0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B03D4" w:rsidRPr="008952BE" w:rsidRDefault="00115B92" w:rsidP="00E045DB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มีช่องเชื่อมต่อ (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Interface)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แบบ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USB 2.0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หรือดีกว่าจำนวนไม่น้อยกว่า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ช่อง</w:t>
      </w:r>
    </w:p>
    <w:p w:rsidR="00115B92" w:rsidRPr="008952BE" w:rsidRDefault="00115B92" w:rsidP="00E045DB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มีช่องเชื่อมต่อระบบเครือข่าย (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Network  Interface)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แบบ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10/100 Base -T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หรือดีกว่าจำนวนไม่น้อยกว่า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ช่อง หรือ สามารถใช้งานผ่านเครือข่ายไร้สาย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WiFi  (IEEE 802.11b, g, n, )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</w:t>
      </w:r>
    </w:p>
    <w:p w:rsidR="0040028B" w:rsidRPr="008952BE" w:rsidRDefault="0040028B" w:rsidP="00E045DB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มีถาดใส่กระดาษได้รวมกันไม่น้อยกว่า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250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แผ่น</w:t>
      </w:r>
    </w:p>
    <w:p w:rsidR="0040028B" w:rsidRPr="008952BE" w:rsidRDefault="0040028B" w:rsidP="00E045DB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สามารถใช้ได้กับ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>A4, Letter,Legal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Custom</w:t>
      </w:r>
    </w:p>
    <w:p w:rsidR="0040028B" w:rsidRPr="008952BE" w:rsidRDefault="0040028B" w:rsidP="0040028B">
      <w:pPr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เกณฑ์ราคากลางและคุณลักษณะพื้นฐานครุภัณฑ์คอมพิวเตอร์ประจำปี พ.ศ.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2562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ณ วันที่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 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มีนาคม</w:t>
      </w:r>
      <w:r w:rsidRPr="008952B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2562)</w:t>
      </w:r>
    </w:p>
    <w:p w:rsidR="0007628A" w:rsidRDefault="003161FB" w:rsidP="00E045DB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รวมเป็นเงินทั้งสิ้น   30,900 บาท (สามหมื่นเก้าร้อยบาทถ้วน)</w:t>
      </w:r>
    </w:p>
    <w:p w:rsidR="00D71131" w:rsidRPr="009910FA" w:rsidRDefault="00D71131" w:rsidP="00E045DB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เนื่องจากตามข้อบัญญัติงบประมาณรายจ่ายประจำปี ๒๕62 ไม่ได้ตั้งไว้  ในการโอนครั้งนี้เป็นอำนาจอนุมัติของสภาท้องถิ่นตามระเบียบกระทรวงมหาดไทยว่าด้วยวิธีงบประมาณองค์กรปกครองส่วนท้องถิ่น พ.ศ.๒๕๔๑ แก้ไขเพิ่มเติมถึงฉบับที่ 3 พ.ศ. 2543 หมวด 4 ว่าด้วยการโอนและแก้ไขเปลี่ยนแปลงงบประมาณ ข้อ  ๒๗</w:t>
      </w:r>
    </w:p>
    <w:p w:rsidR="00E045DB" w:rsidRPr="009910FA" w:rsidRDefault="00E045DB" w:rsidP="00E045DB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-ตามที่ท่านนายกองค์การบริหารส่วนตำบลหนองบัวดง ได้แถลงขอโอนงบประมาณ</w:t>
      </w:r>
    </w:p>
    <w:p w:rsidR="00E045DB" w:rsidRPr="009910FA" w:rsidRDefault="00E045DB" w:rsidP="00E045D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รายจ่ายประจำปีงบประมาณ พ.ศ.2562 มีท่านใดจะอภิปรายหรือไม่ ครับ</w:t>
      </w:r>
    </w:p>
    <w:p w:rsidR="00E045DB" w:rsidRPr="009910FA" w:rsidRDefault="00E045DB" w:rsidP="00E045D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E045DB" w:rsidRPr="009910FA" w:rsidRDefault="00E045DB" w:rsidP="00D7113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-หากไม่มีผมจะขอมติที่ประชุมเลยนะครับ</w:t>
      </w:r>
    </w:p>
    <w:p w:rsidR="00E045DB" w:rsidRPr="009910FA" w:rsidRDefault="00E045DB" w:rsidP="00E045DB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-สมาชิกท่านใดเห็นสมควรอนุมัติให้โอนงบประมาณรายจ่ายประจำปีงบประมาณ พ.ศ.2562 จำนวน  </w:t>
      </w:r>
      <w:r w:rsidR="00D711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รายการ โปรดยกมือ ครับ</w:t>
      </w:r>
    </w:p>
    <w:p w:rsidR="008E4167" w:rsidRPr="009910FA" w:rsidRDefault="00E045DB" w:rsidP="00D71131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-เห็นชอบ.....16....เสียง       ไม่เห็นชอบ....-....เสียง  งดออกเสียง ........ เสียง</w:t>
      </w:r>
      <w:r w:rsidR="008E4167"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8E4167" w:rsidRPr="00FB2798" w:rsidRDefault="008E4167" w:rsidP="008E416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B279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</w:t>
      </w:r>
      <w:r w:rsidR="00E47934" w:rsidRPr="00FB279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ะเบียบวาระที่  5</w:t>
      </w:r>
      <w:r w:rsidRPr="00FB279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เรื่องอื่นๆ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 มีเรื่องอื่นใดจะเสนอในที่ประชุม ขอเชิญครับ</w:t>
      </w:r>
    </w:p>
    <w:p w:rsidR="008E4167" w:rsidRPr="009910FA" w:rsidRDefault="008E4167" w:rsidP="008E416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90A68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-สำหรับผมก็ขอฝากเรื่องถนน </w:t>
      </w:r>
      <w:r w:rsidR="00D90A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สี่แยกบ้านนายสัง  บัวนิลแ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ละบริเวณสี่แยกหน้า</w:t>
      </w:r>
    </w:p>
    <w:p w:rsidR="00D90A68" w:rsidRDefault="00B70F96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ส.</w:t>
      </w:r>
      <w:r w:rsidR="008E416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อบต.หมู่ที่ 6</w:t>
      </w:r>
      <w:r w:rsidR="008E416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E416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90A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บ้าน </w:t>
      </w:r>
      <w:r w:rsidR="008E416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ครูอทิตยา   นวลวัน</w:t>
      </w:r>
      <w:r w:rsidR="00D90A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ท่อน้ำอุดตัน เวลาหน้าฝน </w:t>
      </w:r>
      <w:r w:rsidR="008E416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ครับ</w:t>
      </w:r>
      <w:r w:rsidR="00D90A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ก่อนที่จะเกิดปัญหาก็</w:t>
      </w:r>
    </w:p>
    <w:p w:rsidR="008E4167" w:rsidRDefault="00D90A68" w:rsidP="00D90A68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อยากให้ได้แก้ไขปัญหาให้โดยด่วนครับ</w:t>
      </w:r>
    </w:p>
    <w:p w:rsidR="00D90A68" w:rsidRDefault="00B70F96" w:rsidP="00B70F9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นายสมลักษณ์ ยางน้อย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-ผมอยากฝากทางคณะผู้บริหารให้ส่งเจ้าหน้าที่ออกสำรวจถนนหนทางและไฟฟ้า</w:t>
      </w:r>
    </w:p>
    <w:p w:rsidR="00B70F96" w:rsidRDefault="00B70F96" w:rsidP="00B70F9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ส.อบต.หมู่ที่ 2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ที่ชำรุดเสียหายภายในตำบลหนองบัวดง แล้วดำเนินการจัดหางบประมาณซ่อมแซม</w:t>
      </w:r>
    </w:p>
    <w:p w:rsidR="00D71131" w:rsidRDefault="00B70F96" w:rsidP="00B70F9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ให้ด้วยครับ</w:t>
      </w:r>
    </w:p>
    <w:p w:rsidR="00B70F96" w:rsidRDefault="00B70F96" w:rsidP="00B70F9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นายสมาน เกษสร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-บ้านทัพส่วย หมู่ที่ 5 ก็เกิดปัญหาน้ำไหลจากหมู่บ้านลงสู่ที่นาของราษฎรได้รับ</w:t>
      </w:r>
    </w:p>
    <w:p w:rsidR="00B70F96" w:rsidRDefault="00B70F96" w:rsidP="00B70F9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ส.อบต.หมู่ที่ 5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ความเดือดร้อนมาก อยากให้คณะผู้บริหาร ได้พิจารณาแก้ไขปัญหาให้โดยด่วนครับ</w:t>
      </w:r>
    </w:p>
    <w:p w:rsidR="00855C73" w:rsidRDefault="00855C73" w:rsidP="00B70F9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55C73" w:rsidRDefault="00855C73" w:rsidP="00B70F9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55C73" w:rsidRDefault="00855C73" w:rsidP="00855C73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-22-</w:t>
      </w:r>
    </w:p>
    <w:p w:rsidR="00855C73" w:rsidRDefault="00855C73" w:rsidP="00855C73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70F96" w:rsidRDefault="009C4C74" w:rsidP="00B70F9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นายสาคร ศรีภูมาตย์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-บ้านหนองจอก หมู่ที่ 7 ก็มีปัญหาเรื่องขยะ ทิ้งไม่ลงหลุมและปัญหาน้ำท่วมขัง</w:t>
      </w:r>
    </w:p>
    <w:p w:rsidR="009C4C74" w:rsidRDefault="009C4C74" w:rsidP="00B70F9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ส.อบต.หมู่ที่ 7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บริเวณหน้ากองทุนร้านค้าชุมชน ก็จะเกิดปัญหาทุกที่เมื่อถึงฤดูฝน ก็ขอฝากท่าน</w:t>
      </w:r>
    </w:p>
    <w:p w:rsidR="009C4C74" w:rsidRDefault="009C4C74" w:rsidP="009C4C74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คณะผู้บริหาร เร่งดำเนินการแก้ไขปัญหาให้ด้วยครับ ขอบคุณครับ</w:t>
      </w:r>
    </w:p>
    <w:p w:rsidR="009C4C74" w:rsidRDefault="009C4C74" w:rsidP="009C4C74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-และอยากเรียนถามเรื่องเงินอุดหนุนเด็กแรกเกิดจะให้ขึ้นทะเบียนเมื่อ</w:t>
      </w:r>
      <w:r w:rsidR="00FA02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ไหร่ครับ</w:t>
      </w:r>
    </w:p>
    <w:p w:rsidR="00FA0270" w:rsidRDefault="00FA0270" w:rsidP="00FA027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นายอำนวย  อบเชย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</w:t>
      </w:r>
      <w:r w:rsidR="00CF77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ผมมีเรื่องนำเรียนเรื่องบ่อขยะ หมู่ที่ 9 ก็เกิดปัญหาส่งกลิ่นเหม็น ประกอบกับมี</w:t>
      </w:r>
    </w:p>
    <w:p w:rsidR="00CF77A9" w:rsidRDefault="00CF77A9" w:rsidP="00FA027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แมลงวันบริเวณบ่อขยะเป็นจำนวนมาก ทำให้ราษฎรผู้ที่สัญจรผ่านไป-มา และที่</w:t>
      </w:r>
    </w:p>
    <w:p w:rsidR="00CF77A9" w:rsidRPr="00D90A68" w:rsidRDefault="00CF77A9" w:rsidP="00CF77A9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อาศัยอยู่ใกล้เคียงต่างก็ได้รับความเดือดร้อนเป็นจำนวนมาก ครับ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-เรื่องที่ทุกท่านได้รับความเดือดร้อนผมเองก็เร่งดำเนินการแก้ไขปัญหา ไม่ว่าจะเป็น</w:t>
      </w:r>
    </w:p>
    <w:p w:rsidR="0041243D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ไฟฟ้า</w:t>
      </w:r>
      <w:r w:rsidR="00412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ที่ชำรุดเสียหาย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ผมก็</w:t>
      </w:r>
      <w:r w:rsidR="00412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จะให้ทางกองช่าง ออกสำรวจและเร่งดำเนินการ</w:t>
      </w:r>
    </w:p>
    <w:p w:rsidR="008E4167" w:rsidRPr="009910FA" w:rsidRDefault="0041243D" w:rsidP="0041243D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ซ่อมแซมให้โดยด่วนครับ </w:t>
      </w:r>
    </w:p>
    <w:p w:rsidR="00437385" w:rsidRDefault="008E4167" w:rsidP="008E4167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-เรื่องถนนเป็นหลุมเป็นบ่อ ผมก็จะให้กองช่างออกสำรวจ  และจะหางบประมาณมาดำเนินการซ่อมแซมให้โดยด่วนครับ</w:t>
      </w:r>
    </w:p>
    <w:p w:rsidR="0041243D" w:rsidRDefault="0041243D" w:rsidP="008E4167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-เรื่องบ่อขยะ หมู่ที่ 7 และหมู่ที่ 9 ก็น่าเห็นใจครับ ผมก็พยายามหาวิธีแก้ไขปัญหา</w:t>
      </w:r>
    </w:p>
    <w:p w:rsidR="0041243D" w:rsidRDefault="0041243D" w:rsidP="008E4167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มาตลอด ที่จริงแล้วบริเวณนั้นเขาไม่ได้ขุดเป็นบ่อขยะ แต่ก็มีคนเอาขยะไปทิ้งทำให้เกิดปัญหาขยะล้นบ่อออกมา บางคนก็มักง่าย เอาไปเทไว้ปากบ่อโดยไม่ทิ้งลงบ่อ ทำให้เกิดปัญหาตามมาหลายอย่าง ผมก็จะหารือกับท่านปลัด และเจ้าหน้าที่</w:t>
      </w:r>
      <w:r w:rsidR="00531F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ดูว่าพอจะมีงบประมาณส่วนไ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หนบ้างที่จะมาดำเนินการแก้ไขปัญหาได้เบื้องต้น ครับ</w:t>
      </w:r>
    </w:p>
    <w:p w:rsidR="00457AE5" w:rsidRDefault="00457AE5" w:rsidP="008E4167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-เรื่องน้ำท่วมขังและท่อน้ำอุดตัน </w:t>
      </w:r>
      <w:r w:rsidR="007C19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หมู่ที่ 6 ผมเองก็แก้ไขปัญหาหลายครั้งแล้ว แต่ราษฎรบางคน ก็มักง่ายเห็นแก่ตัว เอาดินมาเทลงบริเวณรางน้ำ ทำให้เกิดปัญหาน้ำไม่ไหล ท่อน้ำอุดตัน เป็นอย่างนี้มาตลอด ครับ</w:t>
      </w:r>
    </w:p>
    <w:p w:rsidR="007C19BA" w:rsidRDefault="007C19BA" w:rsidP="008E4167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-ปัญหาบ้านทัพส่วย หมู่ที่ 5 ผมก็จะดูให้อีกทีนะครับ </w:t>
      </w:r>
    </w:p>
    <w:p w:rsidR="007C19BA" w:rsidRDefault="007C19BA" w:rsidP="007C19B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นายสุพรรณ์ จันทาทอง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-สำหรับปัญหาที่ทุกท่านเสนอมานั้น ผมขอลงไปดูพื้นที่จริงก่อนนะครับ เพื่อจะได้</w:t>
      </w:r>
    </w:p>
    <w:p w:rsidR="007C19BA" w:rsidRDefault="007C19BA" w:rsidP="007C19B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ปลัด อบต.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หาแนวทางแก้ไขปัญหาร่วมกัน ครับ</w:t>
      </w:r>
    </w:p>
    <w:p w:rsidR="007C19BA" w:rsidRDefault="007C19BA" w:rsidP="007C19B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-ในส่วนของเด็กแรกเกิดนั้น ขยายไป 6 ปี เด็กแรกเกิดก็เริ่มตั้งแต่แรกเกิด </w:t>
      </w:r>
    </w:p>
    <w:p w:rsidR="007C19BA" w:rsidRPr="009910FA" w:rsidRDefault="007C19BA" w:rsidP="00192430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อบต.จะเป็นผู้รับเรื่องให้ และส่งให้ พมจ.ครับ ส่วนรายละเอียดให้ท่านติดต่อกับเจ้าหน้าที่ที่รับผิดชอบได้เลยครับ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-ขอขอบคุณท่านนายกฯ</w:t>
      </w:r>
      <w:r w:rsidR="001924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และท่านปลัดฯ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ที่ได้ชี้แจงรายละเอียดให้สมาชิกทุกท่านได้</w:t>
      </w:r>
    </w:p>
    <w:p w:rsidR="00192430" w:rsidRDefault="008E4167" w:rsidP="0019243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92430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รับทราบ ก็ขอ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ฝากให้ท่านได้เร่งดำเนินการแก้ไขปัญหาเรื่อง</w:t>
      </w:r>
      <w:r w:rsidR="001924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ที่สมาชิกเสนอมา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ให้ด้วย</w:t>
      </w:r>
    </w:p>
    <w:p w:rsidR="008E4167" w:rsidRPr="009910FA" w:rsidRDefault="008E4167" w:rsidP="004E7288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นะครับ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 มีเรื่องอื่นใดจะเสนอเพิ่มเติมในที่ประชุม อีกหรือไม่ครับ</w:t>
      </w:r>
    </w:p>
    <w:p w:rsidR="008E4167" w:rsidRPr="009910FA" w:rsidRDefault="008E4167" w:rsidP="008E416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71131" w:rsidRPr="009910FA" w:rsidRDefault="008E4167" w:rsidP="008E416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-หากไม่มี สำหรับวันนี้ผมขอขอบคุณทุกท่านที่เสียสละเวลามาประชุมในวันนี้</w:t>
      </w:r>
    </w:p>
    <w:p w:rsidR="008E4167" w:rsidRPr="009910FA" w:rsidRDefault="008E4167" w:rsidP="008E416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ขอปิดประชุมครับ</w:t>
      </w:r>
    </w:p>
    <w:p w:rsidR="008E4167" w:rsidRPr="009910FA" w:rsidRDefault="008E4167" w:rsidP="008E416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-ปิดประชุมเวลา  1</w:t>
      </w:r>
      <w:r w:rsidR="00D711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.00  น.</w:t>
      </w:r>
    </w:p>
    <w:p w:rsidR="008E4167" w:rsidRDefault="00855C73" w:rsidP="00855C73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-23-</w:t>
      </w:r>
    </w:p>
    <w:p w:rsidR="00855C73" w:rsidRDefault="00855C73" w:rsidP="008E416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55C73" w:rsidRPr="009910FA" w:rsidRDefault="00855C73" w:rsidP="008E416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2880" w:right="-98"/>
        <w:rPr>
          <w:rFonts w:ascii="TH SarabunIT๙" w:hAnsi="TH SarabunIT๙" w:cs="TH SarabunIT๙"/>
          <w:b/>
          <w:bCs/>
          <w:color w:val="000000" w:themeColor="text1"/>
        </w:rPr>
      </w:pPr>
    </w:p>
    <w:p w:rsidR="008E4167" w:rsidRPr="009910FA" w:rsidRDefault="008E4167" w:rsidP="008E4167">
      <w:pPr>
        <w:spacing w:after="0" w:line="240" w:lineRule="auto"/>
        <w:ind w:left="2880" w:right="-98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(ลงชื่อ) </w:t>
      </w:r>
      <w:r w:rsidR="00EA79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สุพรรณ์    จันทาทอง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เลขานุการสภาอบต</w:t>
      </w:r>
    </w:p>
    <w:p w:rsidR="008E4167" w:rsidRPr="009910FA" w:rsidRDefault="008E4167" w:rsidP="008E4167">
      <w:pPr>
        <w:spacing w:after="0" w:line="240" w:lineRule="auto"/>
        <w:ind w:left="2880" w:right="-98" w:hanging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(</w:t>
      </w:r>
      <w:r w:rsidR="00EA79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สุพรรณ์    จันทาทอง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8E4167" w:rsidRPr="009910FA" w:rsidRDefault="008E4167" w:rsidP="008E4167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ผู้จดบันทึกรายงานการประชุม</w:t>
      </w:r>
    </w:p>
    <w:p w:rsidR="008E4167" w:rsidRPr="009910FA" w:rsidRDefault="008E4167" w:rsidP="008E4167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8E4167" w:rsidRPr="009910FA" w:rsidRDefault="008E4167" w:rsidP="008E4167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เสถียร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ผู้ตรวจสอบรายงานการประชุม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ประธานกรรมการตรวจรายงานการประชุม</w:t>
      </w:r>
    </w:p>
    <w:p w:rsidR="00437385" w:rsidRDefault="00437385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37385" w:rsidRDefault="00437385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437385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ประภาส  แสนสุข   ผู้ตรวจสอบฯ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สมลักษณ์    ยางน้อย   ผู้ตรวจสอบฯ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  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8E4167" w:rsidRDefault="008E4167" w:rsidP="008E4167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กรรมการตรวจรายงานการประชุม            เลขานุการ/กรรมการตรวจรายงานการประชุม</w:t>
      </w:r>
    </w:p>
    <w:p w:rsidR="00EA79C6" w:rsidRPr="009910FA" w:rsidRDefault="00EA79C6" w:rsidP="008E4167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สภาองค์การบริหารส่วนตำบลหนองบัวดง  มีมติให้การรับรองรายงานการประชุมสมัยวิสามัญ </w:t>
      </w:r>
      <w:r w:rsidR="00EA79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ครั้งที่ 3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ประจำปีพ.ศ. ๒๕๖2  เมื่อวันที่   1</w:t>
      </w:r>
      <w:r w:rsidR="00EA79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  มิถุนายน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๒๕๖2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อริญชัย  นรสาร</w:t>
      </w: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ประธานสภาองค์การบริหารส่วนตำบลหนองบัวดง</w:t>
      </w:r>
    </w:p>
    <w:p w:rsidR="00855C73" w:rsidRDefault="00855C73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55C73" w:rsidRDefault="00855C73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55C73" w:rsidRDefault="00855C73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55C73" w:rsidRDefault="00855C73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55C73" w:rsidRDefault="00855C73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55C73" w:rsidRDefault="00855C73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55C73" w:rsidRPr="009910FA" w:rsidRDefault="00855C73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11370" w:type="dxa"/>
        <w:tblInd w:w="-1440" w:type="dxa"/>
        <w:tblLook w:val="04A0"/>
      </w:tblPr>
      <w:tblGrid>
        <w:gridCol w:w="360"/>
        <w:gridCol w:w="640"/>
        <w:gridCol w:w="790"/>
        <w:gridCol w:w="816"/>
        <w:gridCol w:w="816"/>
        <w:gridCol w:w="816"/>
        <w:gridCol w:w="1322"/>
        <w:gridCol w:w="1963"/>
        <w:gridCol w:w="1281"/>
        <w:gridCol w:w="1286"/>
        <w:gridCol w:w="1280"/>
      </w:tblGrid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(4.3)  </w:t>
            </w:r>
            <w:r w:rsidRPr="00076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ประเภทครุภัณฑ์คอมพิวเตอร์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           45,900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7628A" w:rsidRPr="0007628A" w:rsidTr="0007628A">
        <w:trPr>
          <w:trHeight w:val="5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1. </w:t>
            </w:r>
            <w:r w:rsidRPr="00076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เครื่องคอมพิวเตอร์โน๊ตบุ๊ค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           22,000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เพื่อจ่ายเป็นค่าจัดซื้อเครื่องคอมพิวเตอร์โน๊ตบุ๊คสำหรับงานประมวลผลจำนวน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1 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คุณลักษณะพื้นฐาน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มีหน่วยความจำประมวลผลกลาง (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CPU)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ไม่น้อยกว่า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4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แกนหลัก (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 core)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หน่วยโดยมีคุณลักษณะ</w:t>
            </w: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อย่างใดอย่างหนึ่งหรือดีกว่า ดังนี้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1.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ในกรณีที่มีหน่วยความจำ แบบ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Cache Memory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รวมในระดับ (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Level)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เดียวกัน ขนาดไม่น้อยกว่า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 MB</w:t>
            </w: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ต้องมีความเร็วของสัญญาณนาฬิกาพื้นฐานไม่น้อยกว่า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2.2 GHz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และมีหนวยประมวลผลด้านกราฟิก</w:t>
            </w: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(Graphics  Processing  Unit)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10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แกน หรือ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2.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ในกรณีที่มีหน่วยความจำ แบบ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Cache Memory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รวมในระดับ(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Level)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เดียวกัน ขนาดไม่น้อยกว่า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6 MB </w:t>
            </w: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ต้องมีความเร็วของสัญญาณนาฬิกาพื้นฐานไม่น้อยกว่า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1.6 GHz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และมีเทคโนโลยี่เพิ่มสัญญาณนาฬิกา</w:t>
            </w: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ได้ในกรณีที่ต้องใช้ความสามารถในการประมวลผลสูง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มีหน่วยความจำหลัก (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RAM) 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ชนิด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DDR4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หรือดีกว่าขนาดไม่น้อยกว่า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 GB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มีหน่วยจัดเก็บข้อมูล ชนิด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SATA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หรือดีกว่าขนาดความจุไม่น้อยกว่า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 TB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หรือชนิด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Solid State Drive</w:t>
            </w: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ขนาดความจุไม่น้อยกว่า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120 GB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มีจอภาพที่รองรับความละเอียดไม่น้อยกว่า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1,366x 768 Pexel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12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มีช่องเชื่อมต่อ (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Interface)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แบบ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USB 2.0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หรือดีกว่าไม่น้อยกว่า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3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ช่อง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มีช่องเชื่อมต่อแบบ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HDMI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หรือ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VGA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จำนวนไม่น้อยกว่า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ช่อง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มีช่องเชื่อมต่อระบบเครือข่าย (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Network  Interface)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แบบ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10/100/1000 Base -T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หรือดีกว่า จำนวน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ช่อง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สามารถใช้งานได้ไม่น้อยกว่า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WiFi  (IEEE 802.11b, g, n, ac) 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และ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Bluetooth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28"/>
              </w:rPr>
              <w:t>(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เกณฑ์ราคากลางและคุณลักษณะพื้นฐานครุภัณฑ์คอมพิวเตอร์ประจำปี พ.ศ. 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2562 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ณ วันที่ 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15 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มีนาคม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2562)</w:t>
            </w:r>
          </w:p>
        </w:tc>
      </w:tr>
      <w:tr w:rsidR="0007628A" w:rsidRPr="0007628A" w:rsidTr="0007628A">
        <w:trPr>
          <w:trHeight w:val="5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2. </w:t>
            </w:r>
            <w:r w:rsidRPr="00076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เครื่องพิมพ์เลเซอร์ หรือ </w:t>
            </w:r>
            <w:r w:rsidRPr="00076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LED  </w:t>
            </w:r>
            <w:r w:rsidRPr="00076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ขาวดำ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             8,900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เพื่อจ่ายเป็นค่าจัดซื้อเครื่องพิมพ์เลเซอร์หรือ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LED 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ขาวดำ ชนิด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Network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1 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คุณลักษณะพื้นฐาน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628A">
              <w:rPr>
                <w:rFonts w:ascii="Tahoma" w:eastAsia="Times New Roman" w:hAnsi="Tahoma" w:cs="Tahoma"/>
                <w:color w:val="000000"/>
                <w:szCs w:val="22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มีความละเอียดในการพิมพ์ไม่น้อยกว่า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1,200 X 1,200 dpi  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มีความเร็วในการพิมพ์สำหรับกระดาษ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A4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28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หน้าต่อนาที (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ppm) 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สามารถพิมพ์เอกสารกลับหน้าอัตโนมัติได้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มีหน่วยความจำ (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Memory )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128 MB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มีช่องเชื่อมต่อ (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Interface)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แบบ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USB 2.0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หรือดีกว่าจำนวนไม่น้อยกว่า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ช่อง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มีช่องเชื่อมต่อระบบเครือข่าย (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Network  Interface)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แบบ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10/100 Base -T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หรือดีกว่าจำนวน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ช่อง หรือ สามารถใช้งานผ่านเครือข่ายไร้สาย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WiFi  (IEEE 802.11b, g, n, )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มีถาดใส่กระดาษได้รวมกันไม่น้อยกว่า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250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สามารถใช้ได้กับ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A4, Letter,Legal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Custom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28"/>
              </w:rPr>
              <w:t>(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เกณฑ์ราคากลางและคุณลักษณะพื้นฐานครุภัณฑ์คอมพิวเตอร์ประจำปี พ.ศ. 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2562 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ณ วันที่ 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15 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มีนาคม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2562)</w:t>
            </w:r>
          </w:p>
        </w:tc>
      </w:tr>
      <w:tr w:rsidR="0007628A" w:rsidRPr="0007628A" w:rsidTr="0007628A">
        <w:trPr>
          <w:trHeight w:val="43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3.</w:t>
            </w:r>
            <w:r w:rsidRPr="00076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เครื่องพิมพ์</w:t>
            </w:r>
            <w:r w:rsidRPr="00076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Multifunction </w:t>
            </w:r>
            <w:r w:rsidRPr="00076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เลเซอร์ หรือ </w:t>
            </w:r>
            <w:r w:rsidRPr="00076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LED  </w:t>
            </w:r>
            <w:r w:rsidRPr="00076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สี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           15,000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Multifunction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เลเซอร์หรือ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LED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สี ชนิด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Network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1 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</w:t>
            </w: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คุณลักษณะพื้นฐาน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เป็นอุปกรณ์ที่มีความสามารถเป็น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Printer , Copirer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E105Scanner 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ภายในตัวเครื่อง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มีความละเอียดในการพิมพ์ไม่น้อยกว่า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600 X 600 dpi  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มีความเร็วในการพิมพ์ขาวดำสำหรับกระดาษ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A4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18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หน้าต่อนาที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(ppm)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มีความเร็วในการพิมพ์สีสำหรับกระดาษ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A4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18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หน้าต่อนาที (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ppm) 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สามารถ เอกสารแสกนเอกสาร ขนาด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A4 (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ขาวดำ และสี) ได้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มีหน่วยความจำ (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Memory )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256 MB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1,200 X 1,2000 dpi  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มีถาดป้อนเอกสารอัตโนมัติ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(Auto Document Feed)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สามารถถ่ายสำเนาเอกสารได้ทั้งสีและขาวดำ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99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สามารถย่อและขยายได้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25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ถึง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400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เปอร์เซ็นต์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มีช่องเชื่อมต่อ (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Interface)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แบบ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USB 2.0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หรือดีกว่าจำนวนไม่น้อยกว่า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ช่อง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มีช่องเชื่อมต่อระบบเครือข่าย (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Network  Interface)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แบบ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10/100 Base -T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หรือดีกว่าจำนวน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ช่อง หรือ สามารถใช้งานผ่านเครือข่ายไร้สาย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WiFi  (IEEE 802.11b, g, n, )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มีถาดใส่กระดาษได้รวมกันไม่น้อยกว่า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150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แผ่น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-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สามารถใช้ได้กับ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A4, Letter,Legal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และ </w:t>
            </w:r>
            <w:r w:rsidRPr="0007628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Custom</w:t>
            </w:r>
          </w:p>
        </w:tc>
      </w:tr>
      <w:tr w:rsidR="0007628A" w:rsidRPr="0007628A" w:rsidTr="0007628A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28A" w:rsidRPr="0007628A" w:rsidRDefault="0007628A" w:rsidP="0007628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07628A">
              <w:rPr>
                <w:rFonts w:ascii="Angsana New" w:eastAsia="Times New Roman" w:hAnsi="Angsana New" w:cs="Angsana New"/>
                <w:color w:val="000000"/>
                <w:sz w:val="28"/>
              </w:rPr>
              <w:t>(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เกณฑ์ราคากลางและคุณลักษณะพื้นฐานครุภัณฑ์คอมพิวเตอร์ประจำปี พ.ศ. 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2562 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ณ วันที่ 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15 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มีนาคม</w:t>
            </w:r>
            <w:r w:rsidRPr="0007628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2562)</w:t>
            </w:r>
          </w:p>
        </w:tc>
      </w:tr>
    </w:tbl>
    <w:p w:rsidR="0007628A" w:rsidRPr="0007628A" w:rsidRDefault="0007628A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7628A" w:rsidRDefault="0007628A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7628A" w:rsidRDefault="0007628A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7628A" w:rsidRDefault="0007628A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7628A" w:rsidRDefault="0007628A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7628A" w:rsidRDefault="0007628A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7628A" w:rsidRDefault="0007628A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7628A" w:rsidRDefault="0007628A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7628A" w:rsidRDefault="0007628A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7628A" w:rsidRDefault="0007628A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7628A" w:rsidRDefault="0007628A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7628A" w:rsidRDefault="0007628A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7628A" w:rsidRDefault="0007628A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7628A" w:rsidRDefault="0007628A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7628A" w:rsidRPr="0007628A" w:rsidRDefault="0007628A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Default="008E4167" w:rsidP="008E41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4167" w:rsidRPr="009910FA" w:rsidRDefault="008E4167" w:rsidP="008E4167">
      <w:pPr>
        <w:spacing w:after="0" w:line="240" w:lineRule="auto"/>
        <w:ind w:left="2160" w:right="-98" w:hanging="2160"/>
        <w:rPr>
          <w:rFonts w:ascii="TH SarabunIT๙" w:hAnsi="TH SarabunIT๙" w:cs="TH SarabunIT๙"/>
          <w:sz w:val="32"/>
          <w:szCs w:val="32"/>
          <w:cs/>
        </w:rPr>
      </w:pPr>
    </w:p>
    <w:p w:rsidR="008E4167" w:rsidRPr="009910FA" w:rsidRDefault="008E4167" w:rsidP="008E416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8E4167" w:rsidRDefault="008E4167" w:rsidP="008E4167">
      <w:pPr>
        <w:rPr>
          <w:cs/>
        </w:rPr>
      </w:pPr>
    </w:p>
    <w:p w:rsidR="00855C4E" w:rsidRDefault="00855C4E">
      <w:pPr>
        <w:rPr>
          <w:cs/>
        </w:rPr>
      </w:pPr>
    </w:p>
    <w:sectPr w:rsidR="00855C4E" w:rsidSect="00A95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920"/>
    <w:multiLevelType w:val="multilevel"/>
    <w:tmpl w:val="87122D6C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">
    <w:nsid w:val="510D1445"/>
    <w:multiLevelType w:val="multilevel"/>
    <w:tmpl w:val="9A94C8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36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color w:val="000000"/>
      </w:rPr>
    </w:lvl>
  </w:abstractNum>
  <w:abstractNum w:abstractNumId="2">
    <w:nsid w:val="58B731CC"/>
    <w:multiLevelType w:val="singleLevel"/>
    <w:tmpl w:val="062C11AC"/>
    <w:lvl w:ilvl="0">
      <w:start w:val="10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8E4167"/>
    <w:rsid w:val="000353A2"/>
    <w:rsid w:val="00037B9C"/>
    <w:rsid w:val="0004592E"/>
    <w:rsid w:val="000475E9"/>
    <w:rsid w:val="0007628A"/>
    <w:rsid w:val="00083A4A"/>
    <w:rsid w:val="000C51F8"/>
    <w:rsid w:val="00115B92"/>
    <w:rsid w:val="00133955"/>
    <w:rsid w:val="0015662F"/>
    <w:rsid w:val="00167F3D"/>
    <w:rsid w:val="001718E5"/>
    <w:rsid w:val="00192430"/>
    <w:rsid w:val="002862C3"/>
    <w:rsid w:val="00295B69"/>
    <w:rsid w:val="002A25E7"/>
    <w:rsid w:val="002B03D4"/>
    <w:rsid w:val="002B4C44"/>
    <w:rsid w:val="002E48F4"/>
    <w:rsid w:val="002E4B29"/>
    <w:rsid w:val="003161FB"/>
    <w:rsid w:val="00382795"/>
    <w:rsid w:val="00390144"/>
    <w:rsid w:val="003A2B0B"/>
    <w:rsid w:val="003E591D"/>
    <w:rsid w:val="0040028B"/>
    <w:rsid w:val="00400C00"/>
    <w:rsid w:val="0041243D"/>
    <w:rsid w:val="00437385"/>
    <w:rsid w:val="00457AE5"/>
    <w:rsid w:val="00461D72"/>
    <w:rsid w:val="004A1CB2"/>
    <w:rsid w:val="004E7288"/>
    <w:rsid w:val="005007D0"/>
    <w:rsid w:val="00530A48"/>
    <w:rsid w:val="00531FEB"/>
    <w:rsid w:val="005C3383"/>
    <w:rsid w:val="00606265"/>
    <w:rsid w:val="00631BFB"/>
    <w:rsid w:val="006C36CE"/>
    <w:rsid w:val="00716980"/>
    <w:rsid w:val="007259D0"/>
    <w:rsid w:val="00767DD4"/>
    <w:rsid w:val="007C19BA"/>
    <w:rsid w:val="00813FFA"/>
    <w:rsid w:val="00832148"/>
    <w:rsid w:val="00855C4E"/>
    <w:rsid w:val="00855C73"/>
    <w:rsid w:val="008952BE"/>
    <w:rsid w:val="008A5F5D"/>
    <w:rsid w:val="008E4167"/>
    <w:rsid w:val="008F0A5C"/>
    <w:rsid w:val="00937D94"/>
    <w:rsid w:val="00974D7B"/>
    <w:rsid w:val="009A6584"/>
    <w:rsid w:val="009C4C74"/>
    <w:rsid w:val="009D3217"/>
    <w:rsid w:val="00A30331"/>
    <w:rsid w:val="00A95802"/>
    <w:rsid w:val="00B70F96"/>
    <w:rsid w:val="00BA0E78"/>
    <w:rsid w:val="00BE6BE3"/>
    <w:rsid w:val="00C726A2"/>
    <w:rsid w:val="00CC4642"/>
    <w:rsid w:val="00CD2FFB"/>
    <w:rsid w:val="00CF77A9"/>
    <w:rsid w:val="00D0781B"/>
    <w:rsid w:val="00D24699"/>
    <w:rsid w:val="00D71131"/>
    <w:rsid w:val="00D733B4"/>
    <w:rsid w:val="00D90A68"/>
    <w:rsid w:val="00DB14B8"/>
    <w:rsid w:val="00E045DB"/>
    <w:rsid w:val="00E0498B"/>
    <w:rsid w:val="00E17F07"/>
    <w:rsid w:val="00E47934"/>
    <w:rsid w:val="00E63AE3"/>
    <w:rsid w:val="00E64028"/>
    <w:rsid w:val="00EA79C6"/>
    <w:rsid w:val="00ED0CE9"/>
    <w:rsid w:val="00ED0E18"/>
    <w:rsid w:val="00EF1B9C"/>
    <w:rsid w:val="00F00E99"/>
    <w:rsid w:val="00F1525D"/>
    <w:rsid w:val="00F329DA"/>
    <w:rsid w:val="00F420C5"/>
    <w:rsid w:val="00F80AB1"/>
    <w:rsid w:val="00FA0270"/>
    <w:rsid w:val="00FB2798"/>
    <w:rsid w:val="00FE7430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16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8E41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6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5662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7174</Words>
  <Characters>40896</Characters>
  <Application>Microsoft Office Word</Application>
  <DocSecurity>0</DocSecurity>
  <Lines>340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V.11_x86</cp:lastModifiedBy>
  <cp:revision>2</cp:revision>
  <cp:lastPrinted>2019-08-16T05:02:00Z</cp:lastPrinted>
  <dcterms:created xsi:type="dcterms:W3CDTF">2020-04-21T03:48:00Z</dcterms:created>
  <dcterms:modified xsi:type="dcterms:W3CDTF">2020-04-21T03:48:00Z</dcterms:modified>
</cp:coreProperties>
</file>