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F" w:rsidRDefault="00255800" w:rsidP="001B1E3F">
      <w:pPr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2253674</wp:posOffset>
            </wp:positionH>
            <wp:positionV relativeFrom="paragraph">
              <wp:posOffset>-45839</wp:posOffset>
            </wp:positionV>
            <wp:extent cx="1080000" cy="118046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ครุฑด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E3F" w:rsidRDefault="001B1E3F" w:rsidP="001B1E3F">
      <w:pPr>
        <w:rPr>
          <w:rFonts w:ascii="TH SarabunIT๙" w:eastAsia="Angsana New" w:hAnsi="TH SarabunIT๙" w:cs="TH SarabunIT๙"/>
          <w:b/>
          <w:bCs/>
        </w:rPr>
      </w:pPr>
    </w:p>
    <w:p w:rsidR="001B1E3F" w:rsidRDefault="001B1E3F" w:rsidP="001B1E3F">
      <w:pPr>
        <w:rPr>
          <w:rFonts w:ascii="TH SarabunIT๙" w:eastAsia="Angsana New" w:hAnsi="TH SarabunIT๙" w:cs="TH SarabunIT๙"/>
          <w:b/>
          <w:bCs/>
        </w:rPr>
      </w:pPr>
    </w:p>
    <w:p w:rsidR="001B1E3F" w:rsidRDefault="001B1E3F" w:rsidP="001B1E3F">
      <w:pPr>
        <w:rPr>
          <w:rFonts w:ascii="TH SarabunIT๙" w:eastAsia="Angsana New" w:hAnsi="TH SarabunIT๙" w:cs="TH SarabunIT๙"/>
          <w:b/>
          <w:bCs/>
        </w:rPr>
      </w:pPr>
    </w:p>
    <w:p w:rsidR="001B1E3F" w:rsidRDefault="001B1E3F" w:rsidP="001B1E3F">
      <w:pPr>
        <w:rPr>
          <w:rFonts w:ascii="TH SarabunIT๙" w:eastAsia="Angsana New" w:hAnsi="TH SarabunIT๙" w:cs="TH SarabunIT๙"/>
          <w:b/>
          <w:bCs/>
        </w:rPr>
      </w:pPr>
    </w:p>
    <w:p w:rsidR="001B1E3F" w:rsidRDefault="001B1E3F" w:rsidP="001B1E3F">
      <w:pPr>
        <w:rPr>
          <w:rFonts w:ascii="TH SarabunIT๙" w:eastAsia="Angsana New" w:hAnsi="TH SarabunIT๙" w:cs="TH SarabunIT๙"/>
          <w:b/>
          <w:bCs/>
        </w:rPr>
      </w:pPr>
    </w:p>
    <w:p w:rsidR="001B1E3F" w:rsidRPr="00255800" w:rsidRDefault="001B1E3F" w:rsidP="001B1E3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5580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ประกาศองค์การบริหารส่วนตำบลหนองบัวดง</w:t>
      </w:r>
    </w:p>
    <w:p w:rsidR="00255800" w:rsidRPr="00255800" w:rsidRDefault="001B1E3F" w:rsidP="001B1E3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5580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รายชื่อผู้ม</w:t>
      </w:r>
      <w:r w:rsidR="00255800"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ีสิทธิสอบเข้ารับการสอบคัดเลือก</w:t>
      </w:r>
      <w:r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และกำหนด  วัน  เวลา  สถานที่สอบคัดเลือกบุคคล</w:t>
      </w:r>
    </w:p>
    <w:p w:rsidR="00F5286B" w:rsidRPr="00255800" w:rsidRDefault="001B1E3F" w:rsidP="001B1E3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เพื่อเลือกสรรเป็น</w:t>
      </w:r>
      <w:r w:rsidR="00F5286B"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1B1E3F" w:rsidRPr="00255800" w:rsidRDefault="001B1E3F" w:rsidP="00F5286B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ขององค์การบริหารส่วนตำบลหนองบัวดง</w:t>
      </w:r>
      <w:r w:rsidRPr="0025580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ประจำปีงบประมาณ พ</w:t>
      </w:r>
      <w:r w:rsidRPr="0025580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25580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="00020C15" w:rsidRPr="0025580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020C15" w:rsidRPr="002558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๒๕๖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1B1E3F" w:rsidRPr="00255800" w:rsidRDefault="003C6B7E" w:rsidP="001B1E3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27" style="position:absolute;left:0;text-align:left;z-index:251662336" from="154.35pt,10.45pt" to="352.35pt,10.45pt"/>
        </w:pict>
      </w:r>
    </w:p>
    <w:p w:rsidR="001B1E3F" w:rsidRPr="001B1E3F" w:rsidRDefault="001B1E3F" w:rsidP="0025580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1E3F">
        <w:rPr>
          <w:rFonts w:ascii="TH SarabunIT๙" w:hAnsi="TH SarabunIT๙" w:cs="TH SarabunIT๙" w:hint="cs"/>
          <w:sz w:val="32"/>
          <w:szCs w:val="32"/>
          <w:cs/>
        </w:rPr>
        <w:t>ตามประกาศ</w:t>
      </w:r>
      <w:r w:rsidRPr="001B1E3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="00796F9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2 มีนาคม 2563</w:t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 xml:space="preserve"> เรื่อง  รับสมัครคัดเลือกสรรบุคคลเพื่อบรรจุแต่งตั้งเป็น</w:t>
      </w:r>
      <w:r w:rsidR="00F5286B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 xml:space="preserve">  ประ</w:t>
      </w:r>
      <w:r w:rsidR="00F5286B">
        <w:rPr>
          <w:rFonts w:ascii="TH SarabunIT๙" w:hAnsi="TH SarabunIT๙" w:cs="TH SarabunIT๙" w:hint="cs"/>
          <w:sz w:val="32"/>
          <w:szCs w:val="32"/>
          <w:cs/>
        </w:rPr>
        <w:t xml:space="preserve">จำปีงบประมาณ </w:t>
      </w:r>
      <w:r w:rsidR="00020C15">
        <w:rPr>
          <w:rFonts w:ascii="TH SarabunIT๙" w:hAnsi="TH SarabunIT๙" w:cs="TH SarabunIT๙" w:hint="cs"/>
          <w:sz w:val="32"/>
          <w:szCs w:val="32"/>
          <w:cs/>
        </w:rPr>
        <w:t>พ.ศ. ๒๕๖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5286B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0C15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 xml:space="preserve">  อ</w:t>
      </w:r>
      <w:r w:rsidR="00F5286B">
        <w:rPr>
          <w:rFonts w:ascii="TH SarabunIT๙" w:hAnsi="TH SarabunIT๙" w:cs="TH SarabunIT๙" w:hint="cs"/>
          <w:sz w:val="32"/>
          <w:szCs w:val="32"/>
          <w:cs/>
        </w:rPr>
        <w:t xml:space="preserve">ัตรา  </w:t>
      </w:r>
      <w:r w:rsidR="00796F97">
        <w:rPr>
          <w:rFonts w:ascii="TH SarabunIT๙" w:hAnsi="TH SarabunIT๙" w:cs="TH SarabunIT๙" w:hint="cs"/>
          <w:sz w:val="32"/>
          <w:szCs w:val="32"/>
          <w:cs/>
        </w:rPr>
        <w:t xml:space="preserve">โดยรับสมัครระหว่างวันที่  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 xml:space="preserve">11 มีนาคม  2563 </w:t>
      </w:r>
      <w:r w:rsidR="00796F97">
        <w:rPr>
          <w:rFonts w:ascii="TH SarabunIT๙" w:hAnsi="TH SarabunIT๙" w:cs="TH SarabunIT๙" w:hint="cs"/>
          <w:sz w:val="32"/>
          <w:szCs w:val="32"/>
          <w:cs/>
        </w:rPr>
        <w:t xml:space="preserve">ถึง วันที่  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19  มีนาคม  2563</w:t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:rsidR="001B1E3F" w:rsidRPr="001B1E3F" w:rsidRDefault="001B1E3F" w:rsidP="00255800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255800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องค์การบริหารส่วนตำบลหนองบัวดง</w:t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>ได้ตรวจสอบคุณสมบัติของผู้สมัครสอบคัดเลือกแล้ว   จึงขอประกาศรายชื่อผู้มีสิทธิสอบคัดเลือก กำหนดวัน  เวลา  สถานที่สอบ รายละเอียดเกี่ยวกับการสอบ  คัดเลือก  และกำหนดวันประกาศผลประกาศผลการสอบคัดเลือก  ดังต่อไปนี้</w:t>
      </w:r>
    </w:p>
    <w:p w:rsidR="001B1E3F" w:rsidRPr="001B1E3F" w:rsidRDefault="001B1E3F" w:rsidP="00255800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eastAsia="Angsana New" w:hAnsi="TH SarabunIT๙" w:cs="TH SarabunIT๙"/>
          <w:sz w:val="32"/>
          <w:szCs w:val="32"/>
        </w:rPr>
        <w:tab/>
        <w:t>1.</w:t>
      </w: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รายชื่อผู</w:t>
      </w:r>
      <w:r w:rsidR="00F5286B">
        <w:rPr>
          <w:rFonts w:ascii="TH SarabunIT๙" w:eastAsia="Angsana New" w:hAnsi="TH SarabunIT๙" w:cs="TH SarabunIT๙" w:hint="cs"/>
          <w:sz w:val="32"/>
          <w:szCs w:val="32"/>
          <w:cs/>
        </w:rPr>
        <w:t>้มี</w:t>
      </w: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สิทธิสอบเข้ารับการสอบคัดเลือกตามบัญชีรายชื่อแนบท้ายประกาศนี้</w:t>
      </w:r>
    </w:p>
    <w:p w:rsidR="001B1E3F" w:rsidRPr="001B1E3F" w:rsidRDefault="001B1E3F" w:rsidP="001B1E3F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๒.วัน  เวลา  ที่สอบคัดเลือก</w:t>
      </w:r>
    </w:p>
    <w:p w:rsidR="001B1E3F" w:rsidRPr="001B1E3F" w:rsidRDefault="001B1E3F" w:rsidP="001B1E3F">
      <w:pPr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B1E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1B1E3F" w:rsidRPr="001B1E3F" w:rsidRDefault="001B1E3F" w:rsidP="001B1E3F">
      <w:pPr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1B1E3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1B1E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  มีนาคม  2563</w:t>
      </w:r>
    </w:p>
    <w:p w:rsidR="001B1E3F" w:rsidRPr="001B1E3F" w:rsidRDefault="003C6B7E" w:rsidP="009E5B12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3C6B7E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79.3pt;margin-top:5.4pt;width:8.25pt;height:30.15pt;z-index:251664384"/>
        </w:pict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ความรู้ความสามารถทั่วไป                                  เวลา  ๐๙.๐๐ </w:t>
      </w:r>
      <w:r w:rsidR="001B1E3F" w:rsidRPr="001B1E3F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F528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๑๒</w:t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.๐๐ น.</w:t>
      </w:r>
    </w:p>
    <w:p w:rsidR="001B1E3F" w:rsidRDefault="001B1E3F" w:rsidP="001B1E3F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- ความรู้ความสามารถเฉพาะตำแหน่ง</w:t>
      </w:r>
    </w:p>
    <w:p w:rsidR="00255800" w:rsidRDefault="00255800" w:rsidP="001B1E3F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55800" w:rsidRPr="00255800" w:rsidRDefault="00255800" w:rsidP="001B1E3F">
      <w:pPr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27  มีนาคม  2563</w:t>
      </w:r>
    </w:p>
    <w:p w:rsidR="001B1E3F" w:rsidRPr="001B1E3F" w:rsidRDefault="00255800" w:rsidP="001B1E3F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การสอบสัมภาษณ์</w:t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เวลา  ๑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="001B1E3F"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.๐๐ </w:t>
      </w:r>
      <w:r w:rsidR="00F528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เป็นต้นไป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๓.สถานที่สอบคัดเลือก      </w:t>
      </w:r>
    </w:p>
    <w:p w:rsidR="001B1E3F" w:rsidRPr="001B1E3F" w:rsidRDefault="001B1E3F" w:rsidP="001B1E3F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1E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B1E3F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ห้องประชุมองค์การบริหารส่วนตำบลหนองบัวดง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๔.ระเบียบปฏิบัติเกี่ยวกับการสอบคัดเลือก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๔.๑ สุภาพบุรุษ  แต่งกายชุดสุภาพ   สวมรองเท้าหุ้มส้น   สอดชายเสื้อในกางเกง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สุภาพสตรี  แต่งกายชุดสุภาพ    สวมกระโปรง   สวมรองเท้าหุ้มส้น</w:t>
      </w:r>
    </w:p>
    <w:p w:rsidR="001B1E3F" w:rsidRPr="001B1E3F" w:rsidRDefault="001B1E3F" w:rsidP="007F6A7A">
      <w:pPr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๔.๒ ตรวจสอบวัน  เวลา สถานที่สอบ ให้ถูกต้อง  และเข้าสอบให้ตรงตามวัน เวลาที่กำหนด (มาถึงสถานที่สอบก่อนเริ่มสอบไม่น้อยกว่า ๓๐ นาที)</w:t>
      </w:r>
    </w:p>
    <w:p w:rsidR="001B1E3F" w:rsidRPr="001B1E3F" w:rsidRDefault="001B1E3F" w:rsidP="007F6A7A">
      <w:pPr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๔.๓ ต้องนำบัตรประจำตัวสอบพนักงานจ้างและบัตรประจำตัวประชาชนไปในวันสอบแต่ละภาคทุกครั้ง   เพื่อใช้แสดงต่อหน้าเจ้าหน้าที่คุมสอบ  กรณีบัตรประจำตัวสอบสูญหายให้นำบัตรประจำตัวประชาชน   หรือบัตรอื่นใดที่ทางราชการออกให้แสดงต่อเจ้าหน้าที่คุมสอบ  หากไม่มีบัตรหนึ่งบัตรใดตามที่กล่าวมาข้างต้นจะไม่อนุญาตให้เข้าห้องสอบโดยเด็ดขาด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๔.๔ปิดอุปกรณ์สื่อสารทุกชนิดก่อนเข้าห้องสอบ</w:t>
      </w:r>
    </w:p>
    <w:p w:rsidR="00F5286B" w:rsidRDefault="00F5286B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796F97" w:rsidRDefault="00796F97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5286B" w:rsidRDefault="00F5286B" w:rsidP="00AC5297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/๕.เกณฑ์....</w:t>
      </w:r>
    </w:p>
    <w:p w:rsidR="009E5B12" w:rsidRDefault="009E5B12" w:rsidP="00F5286B">
      <w:pPr>
        <w:ind w:left="1440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9E5B12" w:rsidRDefault="009E5B12" w:rsidP="00F5286B">
      <w:pPr>
        <w:ind w:left="1440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F5286B" w:rsidRPr="001B1E3F" w:rsidRDefault="00F5286B" w:rsidP="00F5286B">
      <w:pPr>
        <w:ind w:left="144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-๒-</w:t>
      </w:r>
    </w:p>
    <w:p w:rsidR="00F5286B" w:rsidRDefault="00F5286B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๕.เกณฑ์การตัดสิน</w:t>
      </w:r>
    </w:p>
    <w:p w:rsidR="001B1E3F" w:rsidRPr="001B1E3F" w:rsidRDefault="001B1E3F" w:rsidP="00F5286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ผู้ผ่านการคัดเลือกจะต้องได้คะแนนแต่ละภาคไม่ต่ำกว่าร้อยละ ๖๐</w:t>
      </w:r>
    </w:p>
    <w:p w:rsidR="001B1E3F" w:rsidRPr="001B1E3F" w:rsidRDefault="001B1E3F" w:rsidP="001B1E3F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๖.กำหนดวัน ประกาศผลการสอบคัดเลือก</w:t>
      </w:r>
    </w:p>
    <w:p w:rsidR="001B1E3F" w:rsidRPr="00500C41" w:rsidRDefault="001B1E3F" w:rsidP="009E5B12">
      <w:pPr>
        <w:ind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องค์การบริหารส่วนตำบลหนองบัว</w:t>
      </w:r>
      <w:r w:rsidR="00BC3174">
        <w:rPr>
          <w:rFonts w:ascii="TH SarabunIT๙" w:eastAsia="Angsana New" w:hAnsi="TH SarabunIT๙" w:cs="TH SarabunIT๙" w:hint="cs"/>
          <w:sz w:val="32"/>
          <w:szCs w:val="32"/>
          <w:cs/>
        </w:rPr>
        <w:t>ดง</w:t>
      </w: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จะประกาศผลสอบคัดเลือกในวันที่ </w:t>
      </w:r>
      <w:r w:rsidR="0096227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</w:t>
      </w:r>
      <w:r w:rsidR="00103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มีนาคม  2563 </w:t>
      </w:r>
      <w:r w:rsidRPr="00500C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ณ  </w:t>
      </w:r>
      <w:r w:rsidR="00500C41" w:rsidRPr="00500C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ที่ทำการ</w:t>
      </w:r>
      <w:r w:rsidRPr="00500C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องค์การบริหารส่วนตำบลหนองบัวดง</w:t>
      </w:r>
    </w:p>
    <w:p w:rsidR="001B1E3F" w:rsidRPr="001B1E3F" w:rsidRDefault="001B1E3F" w:rsidP="00853E3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eastAsia="Angsana New" w:hAnsi="TH SarabunIT๙" w:cs="TH SarabunIT๙"/>
          <w:sz w:val="32"/>
          <w:szCs w:val="32"/>
        </w:rPr>
        <w:tab/>
      </w:r>
      <w:r w:rsidRPr="001B1E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B1E3F">
        <w:rPr>
          <w:rFonts w:ascii="TH SarabunIT๙" w:eastAsia="Angsana New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1B1E3F" w:rsidRPr="001B1E3F" w:rsidRDefault="00AA448D" w:rsidP="00853E38">
      <w:pPr>
        <w:pStyle w:val="Default"/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2911106</wp:posOffset>
            </wp:positionH>
            <wp:positionV relativeFrom="paragraph">
              <wp:posOffset>194299</wp:posOffset>
            </wp:positionV>
            <wp:extent cx="1288754" cy="847851"/>
            <wp:effectExtent l="76200" t="95250" r="63796" b="85599"/>
            <wp:wrapNone/>
            <wp:docPr id="2" name="Picture 1" descr="C:\Users\Administrator\Desktop\87117133_635200967255329_2547897874138529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7117133_635200967255329_254789787413852979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50833">
                      <a:off x="0" y="0"/>
                      <a:ext cx="1289883" cy="8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E3F" w:rsidRPr="001B1E3F">
        <w:rPr>
          <w:rFonts w:ascii="TH SarabunIT๙" w:hAnsi="TH SarabunIT๙" w:cs="TH SarabunIT๙"/>
          <w:sz w:val="32"/>
          <w:szCs w:val="32"/>
        </w:rPr>
        <w:tab/>
      </w:r>
      <w:r w:rsidR="001B1E3F" w:rsidRPr="001B1E3F">
        <w:rPr>
          <w:rFonts w:ascii="TH SarabunIT๙" w:hAnsi="TH SarabunIT๙" w:cs="TH SarabunIT๙"/>
          <w:sz w:val="32"/>
          <w:szCs w:val="32"/>
        </w:rPr>
        <w:tab/>
      </w:r>
      <w:r w:rsidR="00E53AC0">
        <w:rPr>
          <w:rFonts w:ascii="TH SarabunIT๙" w:hAnsi="TH SarabunIT๙" w:cs="TH SarabunIT๙" w:hint="cs"/>
          <w:sz w:val="32"/>
          <w:szCs w:val="32"/>
          <w:cs/>
        </w:rPr>
        <w:t>ประกาศ ณ วั</w:t>
      </w:r>
      <w:r w:rsidR="009C3328">
        <w:rPr>
          <w:rFonts w:ascii="TH SarabunIT๙" w:hAnsi="TH SarabunIT๙" w:cs="TH SarabunIT๙" w:hint="cs"/>
          <w:sz w:val="32"/>
          <w:szCs w:val="32"/>
          <w:cs/>
        </w:rPr>
        <w:t xml:space="preserve">นที่  </w:t>
      </w:r>
      <w:r w:rsidR="0096227E">
        <w:rPr>
          <w:rFonts w:ascii="TH SarabunIT๙" w:hAnsi="TH SarabunIT๙" w:cs="TH SarabunIT๙"/>
          <w:sz w:val="32"/>
          <w:szCs w:val="32"/>
        </w:rPr>
        <w:t>20</w:t>
      </w:r>
      <w:r w:rsidR="0003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E38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796F97">
        <w:rPr>
          <w:rFonts w:ascii="TH SarabunIT๙" w:hAnsi="TH SarabunIT๙" w:cs="TH SarabunIT๙" w:hint="cs"/>
          <w:sz w:val="32"/>
          <w:szCs w:val="32"/>
          <w:cs/>
        </w:rPr>
        <w:t xml:space="preserve">   พ.ศ. ๒๕๖</w:t>
      </w:r>
      <w:r w:rsidR="001030E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B1E3F" w:rsidRPr="001B1E3F" w:rsidRDefault="001B1E3F" w:rsidP="001B1E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B1E3F" w:rsidRPr="00E53AC0" w:rsidRDefault="001B1E3F" w:rsidP="001B1E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1B1E3F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Pr="001B1E3F">
        <w:rPr>
          <w:rFonts w:ascii="TH SarabunIT๙" w:hAnsi="TH SarabunIT๙" w:cs="TH SarabunIT๙" w:hint="cs"/>
          <w:sz w:val="32"/>
          <w:szCs w:val="32"/>
          <w:cs/>
        </w:rPr>
        <w:t>จรูณ</w:t>
      </w:r>
      <w:proofErr w:type="spellEnd"/>
      <w:r w:rsidRPr="001B1E3F">
        <w:rPr>
          <w:rFonts w:ascii="TH SarabunIT๙" w:hAnsi="TH SarabunIT๙" w:cs="TH SarabunIT๙" w:hint="cs"/>
          <w:sz w:val="32"/>
          <w:szCs w:val="32"/>
          <w:cs/>
        </w:rPr>
        <w:t xml:space="preserve">     สาลีวัน)</w:t>
      </w: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1B1E3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นายกองค์การบริหารส่วนตำบลหนองบัวดง</w:t>
      </w: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B1E3F" w:rsidRP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9325E3" w:rsidRDefault="009325E3" w:rsidP="00F904F1">
      <w:pPr>
        <w:pStyle w:val="Default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25E3" w:rsidRDefault="009325E3" w:rsidP="00F904F1">
      <w:pPr>
        <w:pStyle w:val="Default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25E3" w:rsidRDefault="009325E3" w:rsidP="00F904F1">
      <w:pPr>
        <w:pStyle w:val="Default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25E3" w:rsidRDefault="009325E3" w:rsidP="009325E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5CD6" w:rsidRDefault="001B1E3F" w:rsidP="009325E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55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บัญชีรายชื่อแนบท้ายประกาศผู้มีสิทธิสอบแข่งขันเพื่อเลือกสรรเป็นพนักงานจ้าง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</w:p>
    <w:p w:rsidR="001B1E3F" w:rsidRPr="004D5559" w:rsidRDefault="001B1E3F" w:rsidP="00F904F1">
      <w:pPr>
        <w:pStyle w:val="Default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55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ขององค์การบริหารส่วนตำบลหนองบัวดง   อำเภอศิลาลาด  จังหวัดศรีสะ</w:t>
      </w:r>
      <w:proofErr w:type="spellStart"/>
      <w:r w:rsidRPr="004D555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AD5CD6" w:rsidRDefault="009325E3" w:rsidP="009325E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  <w:r>
        <w:rPr>
          <w:rFonts w:ascii="TH SarabunIT๙" w:hAnsi="TH SarabunIT๙" w:cs="TH SarabunIT๙"/>
          <w:sz w:val="32"/>
          <w:szCs w:val="32"/>
        </w:rPr>
        <w:t>*********</w:t>
      </w:r>
    </w:p>
    <w:p w:rsidR="001B1E3F" w:rsidRPr="00BA26B2" w:rsidRDefault="001B1E3F" w:rsidP="00AD5CD6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B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5286B">
        <w:rPr>
          <w:rFonts w:ascii="TH SarabunIT๙" w:hAnsi="TH SarabunIT๙" w:cs="TH SarabunIT๙" w:hint="cs"/>
          <w:b/>
          <w:bCs/>
          <w:sz w:val="32"/>
          <w:szCs w:val="32"/>
          <w:cs/>
        </w:rPr>
        <w:t>.พนักงานจ้าง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</w:t>
      </w:r>
      <w:r w:rsidR="00F52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(ตำแหน่ง 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ผู้ช่วยนักทรัพยากรบุคคล</w:t>
      </w:r>
      <w:r w:rsidRPr="007162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A2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สำนักงานปลัด </w:t>
      </w:r>
      <w:proofErr w:type="spellStart"/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</w:p>
    <w:p w:rsidR="00AD5CD6" w:rsidRPr="007162B2" w:rsidRDefault="00AD5CD6" w:rsidP="00AD5CD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054"/>
        <w:gridCol w:w="2122"/>
        <w:gridCol w:w="3481"/>
        <w:gridCol w:w="2585"/>
      </w:tblGrid>
      <w:tr w:rsidR="001B1E3F" w:rsidTr="00DB6AC6">
        <w:tc>
          <w:tcPr>
            <w:tcW w:w="1054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2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81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5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B1E3F" w:rsidTr="00DB6AC6">
        <w:tc>
          <w:tcPr>
            <w:tcW w:w="1054" w:type="dxa"/>
          </w:tcPr>
          <w:p w:rsidR="001B1E3F" w:rsidRDefault="00B25AE9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2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DB6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๐๑</w:t>
            </w:r>
          </w:p>
        </w:tc>
        <w:tc>
          <w:tcPr>
            <w:tcW w:w="3481" w:type="dxa"/>
          </w:tcPr>
          <w:p w:rsidR="001B1E3F" w:rsidRDefault="004A79FF" w:rsidP="00B25AE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จิตตำนาน</w:t>
            </w:r>
          </w:p>
        </w:tc>
        <w:tc>
          <w:tcPr>
            <w:tcW w:w="2585" w:type="dxa"/>
          </w:tcPr>
          <w:p w:rsidR="001B1E3F" w:rsidRDefault="001B1E3F" w:rsidP="007770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1E3F" w:rsidRDefault="001B1E3F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955F70" w:rsidRPr="00BA26B2" w:rsidRDefault="00955F70" w:rsidP="00955F70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.พนักงานจ้างตามภารกิจ (ตำแหน่ง ผู้ช่วยนักวิเคราะห์นโยบายและแผน</w:t>
      </w:r>
      <w:r w:rsidRPr="007162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สำนักงานปลัด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</w:p>
    <w:p w:rsidR="00955F70" w:rsidRPr="007162B2" w:rsidRDefault="00955F70" w:rsidP="00955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054"/>
        <w:gridCol w:w="2122"/>
        <w:gridCol w:w="3481"/>
        <w:gridCol w:w="2585"/>
      </w:tblGrid>
      <w:tr w:rsidR="00955F70" w:rsidTr="004607EB">
        <w:tc>
          <w:tcPr>
            <w:tcW w:w="1054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2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81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5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55F70" w:rsidTr="004607EB">
        <w:tc>
          <w:tcPr>
            <w:tcW w:w="1054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2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๐๐๐๑</w:t>
            </w:r>
          </w:p>
        </w:tc>
        <w:tc>
          <w:tcPr>
            <w:tcW w:w="3481" w:type="dxa"/>
          </w:tcPr>
          <w:p w:rsidR="00955F70" w:rsidRDefault="00955F70" w:rsidP="004607E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นางสว่าง    สีนิ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585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F70" w:rsidTr="004607EB">
        <w:tc>
          <w:tcPr>
            <w:tcW w:w="1054" w:type="dxa"/>
          </w:tcPr>
          <w:p w:rsidR="00955F70" w:rsidRPr="005D0DB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2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๐๐๐๒</w:t>
            </w:r>
          </w:p>
        </w:tc>
        <w:tc>
          <w:tcPr>
            <w:tcW w:w="3481" w:type="dxa"/>
          </w:tcPr>
          <w:p w:rsidR="00955F70" w:rsidRDefault="00955F70" w:rsidP="004607E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นายสัญญาอาทิตย์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2585" w:type="dxa"/>
          </w:tcPr>
          <w:p w:rsidR="00955F70" w:rsidRDefault="00955F70" w:rsidP="00460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5F70" w:rsidRDefault="00955F70" w:rsidP="009325E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325E3" w:rsidRPr="00BA26B2" w:rsidRDefault="00955F70" w:rsidP="009325E3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.พนักงานจ้างตามภารกิจ (ตำแหน่ง ผู้ช่วยนักวิชาการสิ่งแวดล้อม</w:t>
      </w:r>
      <w:r w:rsidR="009325E3" w:rsidRPr="007162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สำนักงานปลัด </w:t>
      </w:r>
      <w:proofErr w:type="spellStart"/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</w:p>
    <w:p w:rsidR="009325E3" w:rsidRPr="007162B2" w:rsidRDefault="009325E3" w:rsidP="009325E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054"/>
        <w:gridCol w:w="2122"/>
        <w:gridCol w:w="3481"/>
        <w:gridCol w:w="2585"/>
      </w:tblGrid>
      <w:tr w:rsidR="009325E3" w:rsidTr="00C76ED1">
        <w:tc>
          <w:tcPr>
            <w:tcW w:w="1054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2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81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5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325E3" w:rsidTr="00C76ED1">
        <w:tc>
          <w:tcPr>
            <w:tcW w:w="1054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2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๐๐๐๑</w:t>
            </w:r>
          </w:p>
        </w:tc>
        <w:tc>
          <w:tcPr>
            <w:tcW w:w="3481" w:type="dxa"/>
          </w:tcPr>
          <w:p w:rsidR="009325E3" w:rsidRDefault="004A79FF" w:rsidP="00C76E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  เนื่องแนวน้อย</w:t>
            </w:r>
          </w:p>
        </w:tc>
        <w:tc>
          <w:tcPr>
            <w:tcW w:w="2585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5E3" w:rsidRDefault="009325E3" w:rsidP="001B1E3F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325E3" w:rsidRPr="00BA26B2" w:rsidRDefault="00955F70" w:rsidP="009325E3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.พนักงานจ้างตามภารกิจ (ตำแหน่ง ผู้ช่วยนักวิชาการเงินและบัญชี</w:t>
      </w:r>
      <w:r w:rsidR="009325E3" w:rsidRPr="007162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325E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กองคลัง</w:t>
      </w:r>
    </w:p>
    <w:p w:rsidR="009325E3" w:rsidRPr="007162B2" w:rsidRDefault="009325E3" w:rsidP="009325E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054"/>
        <w:gridCol w:w="2122"/>
        <w:gridCol w:w="3481"/>
        <w:gridCol w:w="2585"/>
      </w:tblGrid>
      <w:tr w:rsidR="009325E3" w:rsidTr="00C76ED1">
        <w:tc>
          <w:tcPr>
            <w:tcW w:w="1054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2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81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5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325E3" w:rsidTr="00C76ED1">
        <w:tc>
          <w:tcPr>
            <w:tcW w:w="1054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2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๐๐๐๑</w:t>
            </w:r>
          </w:p>
        </w:tc>
        <w:tc>
          <w:tcPr>
            <w:tcW w:w="3481" w:type="dxa"/>
          </w:tcPr>
          <w:p w:rsidR="009325E3" w:rsidRDefault="004A79FF" w:rsidP="00C76E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นางสาวอรอุมา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วสุรัตน</w:t>
            </w:r>
            <w:r w:rsidR="00E24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ธาดา</w:t>
            </w:r>
          </w:p>
        </w:tc>
        <w:tc>
          <w:tcPr>
            <w:tcW w:w="2585" w:type="dxa"/>
          </w:tcPr>
          <w:p w:rsidR="009325E3" w:rsidRDefault="009325E3" w:rsidP="00C76E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25E3" w:rsidRDefault="009325E3" w:rsidP="00A73B1C">
      <w:pPr>
        <w:pStyle w:val="Default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sectPr w:rsidR="009325E3" w:rsidSect="009E5B12">
      <w:pgSz w:w="11906" w:h="16838"/>
      <w:pgMar w:top="709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A08A9"/>
    <w:rsid w:val="00012A57"/>
    <w:rsid w:val="00020C15"/>
    <w:rsid w:val="0003202D"/>
    <w:rsid w:val="000338C5"/>
    <w:rsid w:val="0004200F"/>
    <w:rsid w:val="00085152"/>
    <w:rsid w:val="001030EA"/>
    <w:rsid w:val="001A1D6B"/>
    <w:rsid w:val="001B1E3F"/>
    <w:rsid w:val="00255800"/>
    <w:rsid w:val="00256173"/>
    <w:rsid w:val="002A08A9"/>
    <w:rsid w:val="002D625B"/>
    <w:rsid w:val="002F3003"/>
    <w:rsid w:val="00383767"/>
    <w:rsid w:val="003B21B8"/>
    <w:rsid w:val="003C09FC"/>
    <w:rsid w:val="003C6B7E"/>
    <w:rsid w:val="0047773C"/>
    <w:rsid w:val="004A79FF"/>
    <w:rsid w:val="004E26BF"/>
    <w:rsid w:val="00500C41"/>
    <w:rsid w:val="00561002"/>
    <w:rsid w:val="00585A37"/>
    <w:rsid w:val="005D0DB0"/>
    <w:rsid w:val="005E061C"/>
    <w:rsid w:val="007908E7"/>
    <w:rsid w:val="00796F97"/>
    <w:rsid w:val="007F6A7A"/>
    <w:rsid w:val="008400B0"/>
    <w:rsid w:val="00853E38"/>
    <w:rsid w:val="00856566"/>
    <w:rsid w:val="009325E3"/>
    <w:rsid w:val="00955F70"/>
    <w:rsid w:val="0096227E"/>
    <w:rsid w:val="009715F9"/>
    <w:rsid w:val="009C3328"/>
    <w:rsid w:val="009E4E55"/>
    <w:rsid w:val="009E5B12"/>
    <w:rsid w:val="00A156D0"/>
    <w:rsid w:val="00A47EBF"/>
    <w:rsid w:val="00A73B1C"/>
    <w:rsid w:val="00AA2E33"/>
    <w:rsid w:val="00AA448D"/>
    <w:rsid w:val="00AC5297"/>
    <w:rsid w:val="00AD5CD6"/>
    <w:rsid w:val="00AE2668"/>
    <w:rsid w:val="00B217E7"/>
    <w:rsid w:val="00B25AE9"/>
    <w:rsid w:val="00BA26B2"/>
    <w:rsid w:val="00BC3174"/>
    <w:rsid w:val="00BF17B6"/>
    <w:rsid w:val="00C374B2"/>
    <w:rsid w:val="00C43481"/>
    <w:rsid w:val="00C435E8"/>
    <w:rsid w:val="00C6450E"/>
    <w:rsid w:val="00C9118D"/>
    <w:rsid w:val="00CC0F7B"/>
    <w:rsid w:val="00D51BFF"/>
    <w:rsid w:val="00D9329C"/>
    <w:rsid w:val="00DB6AC6"/>
    <w:rsid w:val="00E24E6A"/>
    <w:rsid w:val="00E53AC0"/>
    <w:rsid w:val="00E771B0"/>
    <w:rsid w:val="00E911AD"/>
    <w:rsid w:val="00F5286B"/>
    <w:rsid w:val="00F61950"/>
    <w:rsid w:val="00F73605"/>
    <w:rsid w:val="00F81CEA"/>
    <w:rsid w:val="00F904F1"/>
    <w:rsid w:val="00F9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8A9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A08A9"/>
    <w:rPr>
      <w:rFonts w:ascii="Cordia New" w:eastAsia="Cordia New" w:hAnsi="Cordia New" w:cs="Angsana New"/>
      <w:sz w:val="32"/>
      <w:szCs w:val="32"/>
    </w:rPr>
  </w:style>
  <w:style w:type="paragraph" w:styleId="a5">
    <w:name w:val="Body Text"/>
    <w:basedOn w:val="a"/>
    <w:link w:val="a6"/>
    <w:rsid w:val="002A08A9"/>
    <w:pPr>
      <w:tabs>
        <w:tab w:val="left" w:pos="1134"/>
      </w:tabs>
      <w:jc w:val="both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A08A9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rsid w:val="002A08A9"/>
    <w:rPr>
      <w:color w:val="0000FF"/>
      <w:u w:val="single"/>
    </w:rPr>
  </w:style>
  <w:style w:type="table" w:styleId="a8">
    <w:name w:val="Table Grid"/>
    <w:basedOn w:val="a1"/>
    <w:uiPriority w:val="59"/>
    <w:rsid w:val="002A08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E3F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450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6450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4</cp:revision>
  <cp:lastPrinted>2019-11-29T06:01:00Z</cp:lastPrinted>
  <dcterms:created xsi:type="dcterms:W3CDTF">2020-03-23T07:27:00Z</dcterms:created>
  <dcterms:modified xsi:type="dcterms:W3CDTF">2020-03-23T07:29:00Z</dcterms:modified>
</cp:coreProperties>
</file>