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54" w:rsidRDefault="00BC74D3" w:rsidP="00D071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-114078</wp:posOffset>
            </wp:positionV>
            <wp:extent cx="1079500" cy="1180465"/>
            <wp:effectExtent l="0" t="0" r="635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18A" w:rsidRDefault="0041218A" w:rsidP="00D0715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C29D5" w:rsidRPr="00D07154" w:rsidRDefault="00AC29D5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คำสั่งองค์การบริหารส่วนตำบลหนองบัวดง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B5A3C">
        <w:rPr>
          <w:rFonts w:ascii="TH SarabunIT๙" w:hAnsi="TH SarabunIT๙" w:cs="TH SarabunIT๙" w:hint="cs"/>
          <w:b/>
          <w:bCs/>
          <w:sz w:val="32"/>
          <w:szCs w:val="32"/>
          <w:cs/>
        </w:rPr>
        <w:t>169</w:t>
      </w:r>
      <w:r w:rsidR="00653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256</w:t>
      </w:r>
      <w:r w:rsidR="0041218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กำหนดงานและหน้าที่ความรับผิดชอบของส่วนราชการภายในองค์การบริหารส่วนตำบลหนองบัวดง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</w:t>
      </w:r>
    </w:p>
    <w:p w:rsidR="00BC74D3" w:rsidRPr="00B313FF" w:rsidRDefault="00BC74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๑๓  และมาตรา  ๑๔ ประกอบมาตรา  ๒๕  แห่งพระราชบัญญัติระเบียบงานบริหารงานบุคคลส่วนท้องถิ่นพ.ศ.  ๒๕๕๒  ประกอบกับมาตรฐานทั่วไปเกี่ยวกับการบริหารงานบุคคลขององค์การบริหารส่วนตำบลที่คณะกรรมการกลางพนักงานส่วนตำบล  (ก.อบต.) กำหนดคณะกรรมการพนักงานส่วนตำบลจังหวัดศรีสะเกษในการประชุมครั้งที่</w:t>
      </w:r>
      <w:r w:rsidR="002B4F8C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B313FF">
        <w:rPr>
          <w:rFonts w:ascii="TH SarabunIT๙" w:hAnsi="TH SarabunIT๙" w:cs="TH SarabunIT๙"/>
          <w:sz w:val="32"/>
          <w:szCs w:val="32"/>
          <w:cs/>
        </w:rPr>
        <w:t>/  ๒๕๔๕  เมื่อวันที่  ๒๔  พฤษภาคม ๒๕๕๔ ได้มีมติประกาศกำหนดหลักเกณฑ์และเงื่อนไขเกี่ยวกับการบริหารงานบุคคลสำหรับพนักงานส่วนตำบลและลูก</w:t>
      </w:r>
      <w:r w:rsidR="00516938">
        <w:rPr>
          <w:rFonts w:ascii="TH SarabunIT๙" w:hAnsi="TH SarabunIT๙" w:cs="TH SarabunIT๙"/>
          <w:sz w:val="32"/>
          <w:szCs w:val="32"/>
          <w:cs/>
        </w:rPr>
        <w:t>จ้างองค์การบริหารส่วนตำบลเรื่อ</w:t>
      </w:r>
      <w:r w:rsidR="0051693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13FF">
        <w:rPr>
          <w:rFonts w:ascii="TH SarabunIT๙" w:hAnsi="TH SarabunIT๙" w:cs="TH SarabunIT๙"/>
          <w:sz w:val="32"/>
          <w:szCs w:val="32"/>
          <w:cs/>
        </w:rPr>
        <w:t>การแบ่งอำนาจหน้าที่และความรับผิดชอบของพนักงานส่วนตำบลและลูกจ้างองค์การบริหารส่วนตำบล</w:t>
      </w:r>
    </w:p>
    <w:p w:rsidR="00BC74D3" w:rsidRPr="00E7643E" w:rsidRDefault="00BC74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="00CC4552">
        <w:rPr>
          <w:rFonts w:ascii="TH SarabunIT๙" w:hAnsi="TH SarabunIT๙" w:cs="TH SarabunIT๙" w:hint="cs"/>
          <w:sz w:val="32"/>
          <w:szCs w:val="32"/>
          <w:cs/>
        </w:rPr>
        <w:t>เนื่องจากอ</w:t>
      </w:r>
      <w:r w:rsidRPr="00E7643E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งค์การบริหารส่วนตำบลหนองบัวดง  ได้รับโอน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7643E">
        <w:rPr>
          <w:rFonts w:ascii="TH SarabunIT๙" w:hAnsi="TH SarabunIT๙" w:cs="TH SarabunIT๙"/>
          <w:sz w:val="32"/>
          <w:szCs w:val="32"/>
          <w:cs/>
        </w:rPr>
        <w:t>ย้าย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7643E">
        <w:rPr>
          <w:rFonts w:ascii="TH SarabunIT๙" w:hAnsi="TH SarabunIT๙" w:cs="TH SarabunIT๙"/>
          <w:sz w:val="32"/>
          <w:szCs w:val="32"/>
          <w:cs/>
        </w:rPr>
        <w:t>พนักงานส่วนตำบลหลายตำแหน่ง จึงต้องมีการปรับเปลี่ยนตำแหน่งผู้ปฏิบัติหน้าที่ของส่วนราชการใหม่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64716">
        <w:rPr>
          <w:rFonts w:ascii="TH SarabunIT๙" w:hAnsi="TH SarabunIT๙" w:cs="TH SarabunIT๙"/>
          <w:sz w:val="32"/>
          <w:szCs w:val="32"/>
          <w:cs/>
        </w:rPr>
        <w:t>เพื่อให้การกำหนดงานและหน้</w:t>
      </w:r>
      <w:r w:rsidR="00EB2E0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7643E">
        <w:rPr>
          <w:rFonts w:ascii="TH SarabunIT๙" w:hAnsi="TH SarabunIT๙" w:cs="TH SarabunIT๙"/>
          <w:sz w:val="32"/>
          <w:szCs w:val="32"/>
          <w:cs/>
        </w:rPr>
        <w:t>ที่ความรับผิดชอบสอดคล้องกับตำแหน่งงานจึงขอยกเลิกคำสั่งองค์การบริหารส่วนตำบลหนองบัวดง ที่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>93</w:t>
      </w:r>
      <w:r w:rsidR="0041218A">
        <w:rPr>
          <w:rFonts w:ascii="TH SarabunIT๙" w:hAnsi="TH SarabunIT๙" w:cs="TH SarabunIT๙" w:hint="cs"/>
          <w:sz w:val="32"/>
          <w:szCs w:val="32"/>
          <w:cs/>
        </w:rPr>
        <w:t xml:space="preserve"> / 256</w:t>
      </w:r>
      <w:r w:rsidR="008C72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>5 มิถุนายน</w:t>
      </w:r>
      <w:r w:rsidR="008C729E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/>
          <w:sz w:val="32"/>
          <w:szCs w:val="32"/>
          <w:cs/>
        </w:rPr>
        <w:t>เรื่องกำหนดงาน</w:t>
      </w:r>
      <w:r w:rsidRPr="00E7643E">
        <w:rPr>
          <w:rFonts w:ascii="TH SarabunIT๙" w:hAnsi="TH SarabunIT๙" w:cs="TH SarabunIT๙"/>
          <w:sz w:val="32"/>
          <w:szCs w:val="32"/>
          <w:cs/>
        </w:rPr>
        <w:t>และหน้าที่ความรับผิดชอบของส่วนราชการภายใ</w:t>
      </w:r>
      <w:r w:rsidR="0021173D">
        <w:rPr>
          <w:rFonts w:ascii="TH SarabunIT๙" w:hAnsi="TH SarabunIT๙" w:cs="TH SarabunIT๙"/>
          <w:sz w:val="32"/>
          <w:szCs w:val="32"/>
          <w:cs/>
        </w:rPr>
        <w:t>นองค์การบริหารส่วนตำบลหนองบัวดง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ให้ใช้คำสั่งนี้แทนซึ่งองค์การบริหารส่วนตำบลหนองบัวดงได้พิจารณาแล้วจึงขอมอบหมายอำนาจหน้าที่และความรับผิดชอบของแต่ละคนภายในองค์การบริหารส่วนตำบลหนองบัวดง</w:t>
      </w:r>
      <w:r w:rsidR="006A78FD">
        <w:rPr>
          <w:rFonts w:ascii="TH SarabunIT๙" w:hAnsi="TH SarabunIT๙" w:cs="TH SarabunIT๙" w:hint="cs"/>
          <w:sz w:val="32"/>
          <w:szCs w:val="32"/>
          <w:cs/>
        </w:rPr>
        <w:t>ใหม่  ดังต่อไปนี้</w:t>
      </w:r>
    </w:p>
    <w:p w:rsidR="006A78FD" w:rsidRPr="006A78FD" w:rsidRDefault="006A78FD" w:rsidP="006A78F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ให้  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ยสุพรรณ์ จันทาทอง</w:t>
      </w:r>
      <w:r w:rsidRPr="006A78FD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(นักบริหารงานท้องถิ่น </w:t>
      </w:r>
    </w:p>
    <w:p w:rsidR="006A78FD" w:rsidRP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ระดับกลาง)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6A78FD">
        <w:rPr>
          <w:rFonts w:ascii="TH SarabunIT๙" w:hAnsi="TH SarabunIT๙" w:cs="TH SarabunIT๙"/>
          <w:sz w:val="32"/>
          <w:szCs w:val="32"/>
          <w:cs/>
        </w:rPr>
        <w:t>๐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๐๑ – ๐๐๑และมี 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นางสาวชลดา  สายสมุทร ตำแหน่ง  รองปลัดองค์การบริหารส่วนตำบล   (นักบริหารงานท้องถิ่น  ระดับต้น)   เลขที่ตำแหน่ง   55  - 3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00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1101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002</w:t>
      </w:r>
    </w:p>
    <w:p w:rsidR="006A78FD" w:rsidRP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รักษาราชการแทนปลัดองค์การบริหารส่วนต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ในกรณีปลัดองค์การบริหารส่วนต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บลไม่อยู่หรือไม่สามารถปฏิบัติราชการได้ 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ดับที่ ๑ และเป็นผู้ช่วยเหลือและมีหน้าที่ความรับผิดชอบดังนี้ </w:t>
      </w:r>
    </w:p>
    <w:p w:rsidR="006A78FD" w:rsidRDefault="006A78FD" w:rsidP="006A78F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๑. รับผิดชอบควบคุมการปฏิบัติราชการประจ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หนดแนวทางและ</w:t>
      </w:r>
    </w:p>
    <w:p w:rsidR="006A78FD" w:rsidRPr="006A78FD" w:rsidRDefault="006A78FD" w:rsidP="006A78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แผนการปฏิบัติราชการขององค์การบริหารส่วนต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ในด้านการบริหารและด้านกฎหมายพิจารณาศึกษา วิเคราะห์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ความเห็นเสนอแนะและบังคับบัญชาสั่งการ โดยความเห็นชอบของนายกองค์การบริหารส่วนต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บลและล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คัญของแผนการปฏิบัติราชการประจ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ปีของส่วน ราชการในองค์การบริหารส่วนต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บลให้เป็นไปตามนโยบายของนายกองค์การบริหารส่วน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รวมทั้งก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กับ เร่งรัด ติดตามและประเมินผลการปฏิบัติราชการของส่วนราชการในองค์การบริหารส่วนต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Default="006A78FD" w:rsidP="006A78F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๒. เป็นผู้บังคับบัญชาพนักงานส่วน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บลรองจาก</w:t>
      </w:r>
    </w:p>
    <w:p w:rsidR="006A78FD" w:rsidRPr="006A78FD" w:rsidRDefault="006A78FD" w:rsidP="006A78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หนดโครงสร้างการแบ่งส่วนราชการภายใน ออกเป็น ๕ ส่วนราชการ คือ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นักปลัด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กองการศึกษา ศาสนาและวัฒนธรรม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</w:p>
    <w:p w:rsidR="006A78FD" w:rsidRDefault="006A78FD" w:rsidP="006A78F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๓. ควบคุม ตรวจสอบ ติดตาม ประสานงาน วางแผน มอบหมายงาน วินิจฉัย สั่งการควบคุมการ</w:t>
      </w:r>
    </w:p>
    <w:p w:rsid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งานแก้ไขปัญหาข้อขัดข้อง ตลอดจนให้ค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ปรึกษา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ชี้แจง ปรับปรุง ติดตามประเมินผลในการปฏิบัติงานของพนักงานส่วนต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พนักงานจ้าง ให้เป็นไปตามอ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นาจหน้าที่ กฎหมาย ระเบียบข้อบังคับและหนังสือสั่งการ</w:t>
      </w:r>
    </w:p>
    <w:p w:rsid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78FD" w:rsidRDefault="006A78FD" w:rsidP="006A78F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ปฏิบัตินโยบาย.....................</w:t>
      </w:r>
    </w:p>
    <w:p w:rsidR="006A78FD" w:rsidRDefault="006A78FD" w:rsidP="006A78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A78FD" w:rsidRPr="006A78FD" w:rsidRDefault="006A78FD" w:rsidP="006A78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๔. ปฏิบัติตามนโยบายของแผนงานที่สภาองค์การบริหารส่วนต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บลก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หนดให้เป็นไปตามระเบียบ 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กฎหมาย ที่เกี่ยวข้อง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๕. ตรวจสอบควบคุมการปฏิบัติหน้าที่ ซึ่งเป็นอ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บลเช่น การ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บริหารงานบุคคล งานธุรการ งานการเงินและบัญชี งานนิติการ งานประชาสัมพันธ์ งานทะเบียนงานนโยบายและแผน งานรักษาความสงบเรียบร้อย งานพัสดุ งานระเบียบและสัญญา งานรักษาความสะอาดและจัดระเบียบชุมชน งานจัดประชุมท ารายงานและบันทึกเรื่องเสนอที่ประชุม งานติดต่อกับบุคคลและหน่วยงานต่างๆ งานข้อมูลสถิติ เป็นต้น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๖. ตรวจสอบ ตรวจคุม พิจารณาวางแผนอัตราก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ลังเจ้าหน้าที่และงบประมาณขององค์การบริหาร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Pr="006A78FD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๗. ควบคุมดูแลงานการเลือกตั้งและการเลือกตั้งซ่อม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๘. ควบคุมดูแลการด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เนินงานสาธารณสุขและสิ่งแวดล้อม ให้เป็นตามตาม พ.ร.บ.สาธารณสุข และ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ระเบียบการบริหารกองทุนหลักประกันสุขภาพระดับท้องถิ่นหรือพื้นที่ต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และระเบียบกฎหมายต่างๆ ที่เกี่ยวข้องในการปฏิ</w:t>
      </w:r>
      <w:r w:rsidR="002E4784">
        <w:rPr>
          <w:rFonts w:ascii="TH SarabunIT๙" w:hAnsi="TH SarabunIT๙" w:cs="TH SarabunIT๙"/>
          <w:sz w:val="32"/>
          <w:szCs w:val="32"/>
          <w:cs/>
        </w:rPr>
        <w:t>บัติราชการขององค์การบริหารส่วนตำ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Pr="006A78FD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๙. ควบคุมดูแลทรัพย์สินขององค์การบริหารส่วนต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2D1E9A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๑๐. ปฏิบัติงานอื่นที่เกี่ยวข้องและตามที่ได้รับมอบหมายจากผู้บริหารองค์การบริหารส่วนต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6A78FD">
        <w:rPr>
          <w:rFonts w:ascii="TH SarabunIT๙" w:hAnsi="TH SarabunIT๙" w:cs="TH SarabunIT๙"/>
          <w:sz w:val="32"/>
          <w:szCs w:val="32"/>
          <w:cs/>
        </w:rPr>
        <w:t>ล โดย</w:t>
      </w:r>
    </w:p>
    <w:p w:rsidR="00BC74D3" w:rsidRPr="00C72158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ชอบด้วยกฎหมาย</w:t>
      </w:r>
    </w:p>
    <w:p w:rsidR="00BC74D3" w:rsidRPr="00A15B59" w:rsidRDefault="00BC74D3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D23B26">
        <w:rPr>
          <w:rFonts w:ascii="TH SarabunIT๙" w:hAnsi="TH SarabunIT๙" w:cs="TH SarabunIT๙"/>
          <w:sz w:val="32"/>
          <w:szCs w:val="32"/>
          <w:cs/>
        </w:rPr>
        <w:t>ในการนี้  องค์การบริหารส่วนตำบลหนองบัวดง  จึงแบ่งงานและมอบหมายหน้าที่ความรับผิดชอบภายในองค์การบ</w:t>
      </w:r>
      <w:r w:rsidR="00364716"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ริหารส่วนตำบลหนองบัวดง   ทั้ง  </w:t>
      </w:r>
      <w:r w:rsidR="000E110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3B26">
        <w:rPr>
          <w:rFonts w:ascii="TH SarabunIT๙" w:hAnsi="TH SarabunIT๙" w:cs="TH SarabunIT๙"/>
          <w:sz w:val="32"/>
          <w:szCs w:val="32"/>
          <w:cs/>
        </w:rPr>
        <w:t xml:space="preserve"> ส่วนราชการดังนี้</w:t>
      </w:r>
      <w:r w:rsidRPr="00D23B26">
        <w:rPr>
          <w:rFonts w:ascii="TH SarabunIT๙" w:hAnsi="TH SarabunIT๙" w:cs="TH SarabunIT๙"/>
          <w:sz w:val="32"/>
          <w:szCs w:val="32"/>
        </w:rPr>
        <w:tab/>
      </w:r>
    </w:p>
    <w:p w:rsidR="00BC74D3" w:rsidRDefault="00516938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1. </w:t>
      </w:r>
      <w:r w:rsidR="00BC74D3"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สำนักงานปลัดองค์การบริหารส่วนตำบล</w:t>
      </w:r>
    </w:p>
    <w:p w:rsidR="00115E8E" w:rsidRDefault="00115E8E" w:rsidP="00115E8E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นา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>งสำราญ โพลังกา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(นักบริหารงานงานทั่วไป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 เลขที่</w:t>
      </w:r>
    </w:p>
    <w:p w:rsidR="00BC4304" w:rsidRDefault="00115E8E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55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01-2101-001  </w:t>
      </w:r>
      <w:r w:rsidR="002B4F8C" w:rsidRPr="00BC4304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เป็นผู้บังคับบัญชาชั้นต้นและกำกับดูแล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="00BC4304">
        <w:rPr>
          <w:rFonts w:ascii="TH SarabunIT๙" w:hAnsi="TH SarabunIT๙" w:cs="TH SarabunIT๙" w:hint="cs"/>
          <w:sz w:val="32"/>
          <w:szCs w:val="32"/>
          <w:cs/>
        </w:rPr>
        <w:t xml:space="preserve">   ดังนี้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4304">
        <w:rPr>
          <w:rFonts w:ascii="TH SarabunIT๙" w:hAnsi="TH SarabunIT๙" w:cs="TH SarabunIT๙"/>
          <w:sz w:val="32"/>
          <w:szCs w:val="32"/>
          <w:cs/>
        </w:rPr>
        <w:t>) พิจารณา ศึกษา วิเคราะห์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ความเห็น สรุปรายงาน เสนอแนะ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เนินการปฏิบัติงานที่ต้อง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ใช้ความช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นาญพิเศษเกี่ยวกับงานบริหารทั่วไปหรืองานเลขานุการ โดยควบคุมตรวจสอบการจัดการงานต่างๆ หลายด้าน เช่น งานธุรการ งานบุคคล งานนิติการ งานประชาสัมพันธ์ งานนโยบายและแผน งานควบคุมและส่งเสริมการท่องเที่ยว งานรักษาความสงบเรียบร้อย งานจัดระบบงาน งานจัดพิมพ์และแจกจ่ายเอกสาร งานระเบียบและสัญญา งานรวบรวมข้อมูลสถิติ งานแปลเอกสาร งานเตรียมเรื่องและเตรียมการส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หรับการประชุม งานบันทึกเรื่องเสนอที่ประชุม งานท ารายงานการประชุมและรายงานอื่นๆงานติดต่อกับหน่วยงานและบุคคลต่างๆ ทั้งในประเทศและต่างประเทศ การติดตามผลการปฏิบัติตามค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สั่งหัวหน้าส่วนราชการ งานติดตามผลงาน เป็นต้น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C4304">
        <w:rPr>
          <w:rFonts w:ascii="TH SarabunIT๙" w:hAnsi="TH SarabunIT๙" w:cs="TH SarabunIT๙"/>
          <w:sz w:val="32"/>
          <w:szCs w:val="32"/>
          <w:cs/>
        </w:rPr>
        <w:t>) ตอบปัญหาและชี้แจงเรื่องต่างๆ เกี่ยวกับงานในหน้าที่ ฝึกอบรมและให้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BC4304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ปฏิบัติงานแก่เจ้าหน้าที่ระดับรองลงมา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C4304">
        <w:rPr>
          <w:rFonts w:ascii="TH SarabunIT๙" w:hAnsi="TH SarabunIT๙" w:cs="TH SarabunIT๙"/>
          <w:sz w:val="32"/>
          <w:szCs w:val="32"/>
          <w:cs/>
        </w:rPr>
        <w:t>) เข้าร่วมประชุมคณะกรรมการต่างๆ ตามที่ได้รับแต่งตั้งเข้าร่วมประชุมในการก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หนดนโยบายและ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แผนงานของส่วนราชการที่สังกัดในฐานะหัวหน้าหน่วยงาน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C4304">
        <w:rPr>
          <w:rFonts w:ascii="TH SarabunIT๙" w:hAnsi="TH SarabunIT๙" w:cs="TH SarabunIT๙"/>
          <w:sz w:val="32"/>
          <w:szCs w:val="32"/>
          <w:cs/>
        </w:rPr>
        <w:t>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หนดนโยบายการปฏิบัติงาน พิจารณางานอัตราก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ลังเจ้าหน้าที่และงบประมาณของหน่วยงาน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ที่รับผิดชอบ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C4304">
        <w:rPr>
          <w:rFonts w:ascii="TH SarabunIT๙" w:hAnsi="TH SarabunIT๙" w:cs="TH SarabunIT๙"/>
          <w:sz w:val="32"/>
          <w:szCs w:val="32"/>
          <w:cs/>
        </w:rPr>
        <w:t>) ติดต่อประสานงาน วางแผน มอบหมายงาน วินิจฉัย สั่งการ ควบคุม ตรวจสอบค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ปรับปรุงแก้ไข ติดตามประเมินผลและแก้ปัญหาข้อขัดข้องในการปฏิบัติงานในหน่วยงานที่รับผิดชอบ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C4304">
        <w:rPr>
          <w:rFonts w:ascii="TH SarabunIT๙" w:hAnsi="TH SarabunIT๙" w:cs="TH SarabunIT๙"/>
          <w:sz w:val="32"/>
          <w:szCs w:val="32"/>
          <w:cs/>
        </w:rPr>
        <w:t>) ปฏิบัติงานอื่นที่เกี่ยวข้องและตามที่ได้รับมอบหมายจากผู้บังคับบัญชา โดยชอบด้วยกฎหมาย</w:t>
      </w:r>
    </w:p>
    <w:p w:rsidR="00115E8E" w:rsidRDefault="00115E8E" w:rsidP="00115E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C4304">
        <w:rPr>
          <w:rFonts w:ascii="TH SarabunIT๙" w:hAnsi="TH SarabunIT๙" w:cs="TH SarabunIT๙"/>
          <w:sz w:val="32"/>
          <w:szCs w:val="32"/>
          <w:cs/>
        </w:rPr>
        <w:t>) เป็นผู้ปกครองบังคับบัญชาพนักงานส่วนต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 และพนักงานจ้าง และรับผิดชอบควบคุมดูแล การ</w:t>
      </w:r>
    </w:p>
    <w:p w:rsidR="00115E8E" w:rsidRDefault="00115E8E" w:rsidP="00115E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ในส่วนราชการส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 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บลได้แบ่งส่วน</w:t>
      </w:r>
    </w:p>
    <w:p w:rsidR="00BC4304" w:rsidRDefault="00115E8E" w:rsidP="00115E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 xml:space="preserve">ราชการภายใน ออกเป็น ๖ 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BC4304">
        <w:rPr>
          <w:rFonts w:ascii="TH SarabunIT๙" w:hAnsi="TH SarabunIT๙" w:cs="TH SarabunIT๙"/>
          <w:sz w:val="32"/>
          <w:szCs w:val="32"/>
        </w:rPr>
        <w:cr/>
      </w:r>
      <w:r w:rsidR="00BC4304">
        <w:rPr>
          <w:rFonts w:ascii="TH SarabunIT๙" w:hAnsi="TH SarabunIT๙" w:cs="TH SarabunIT๙"/>
          <w:sz w:val="32"/>
          <w:szCs w:val="32"/>
        </w:rPr>
        <w:t>/ 7</w:t>
      </w:r>
      <w:r w:rsidR="00BC4304">
        <w:rPr>
          <w:rFonts w:ascii="TH SarabunIT๙" w:hAnsi="TH SarabunIT๙" w:cs="TH SarabunIT๙" w:hint="cs"/>
          <w:sz w:val="32"/>
          <w:szCs w:val="32"/>
          <w:cs/>
        </w:rPr>
        <w:t>) เป็นผู้ปกครองบังคับบัญชา.....................</w:t>
      </w:r>
    </w:p>
    <w:p w:rsidR="00BC4304" w:rsidRDefault="00BC4304" w:rsidP="00BC43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15E8E" w:rsidRDefault="00115E8E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4D3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บริหารงานทั่วไป</w:t>
      </w:r>
    </w:p>
    <w:p w:rsidR="00115E8E" w:rsidRDefault="00BC74D3" w:rsidP="00115E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15E8E" w:rsidRPr="00BC4304">
        <w:rPr>
          <w:rFonts w:ascii="TH SarabunIT๙" w:hAnsi="TH SarabunIT๙" w:cs="TH SarabunIT๙" w:hint="cs"/>
          <w:sz w:val="32"/>
          <w:szCs w:val="32"/>
          <w:cs/>
        </w:rPr>
        <w:t>นางสายฝน  วรรณวงษ์  ตำแหน่ง  นักจัดการงานทั่วไป ระดับปฏิบัติการ  เลขที่</w:t>
      </w:r>
    </w:p>
    <w:p w:rsidR="00BC74D3" w:rsidRDefault="00115E8E" w:rsidP="00115E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55 -  3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01 - 3101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 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 xml:space="preserve">เป็นเจ้าหน้าที่รับผิดชอบโดยมี </w:t>
      </w:r>
      <w:r w:rsidR="00BC74D3" w:rsidRPr="00BC430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จ่าสิบเอกสิทธิพงษ์  จันทะสิทธิ์ ตำแหน่ง เจ้าพนักงานธุรการ  ระดับปฏิบัติงาน เลขที่ตำแหน่ง  55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4101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 และ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นางสาวสุรีกิตต์จิตตำนาน ตำแหน่ง ผู้ช่วยเจ้า</w:t>
      </w:r>
      <w:r w:rsidR="00193EB7" w:rsidRPr="00BC430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="00BC74D3" w:rsidRPr="00BC43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และนายทรงศักดิ์  เนื่องแนวน้อย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 xml:space="preserve"> ตำแหน่ง ผู้ช่วยเจ้า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>ภารกิจ)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 ดังต่อไปนี้</w:t>
      </w:r>
    </w:p>
    <w:p w:rsidR="00750342" w:rsidRPr="00B313FF" w:rsidRDefault="00750342" w:rsidP="007D4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  </w:t>
      </w:r>
      <w:r w:rsidRPr="0031558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งานบริหารงานทั่วไป</w:t>
      </w:r>
      <w:r w:rsidR="0059699E">
        <w:rPr>
          <w:rFonts w:ascii="TH SarabunIT๙" w:hAnsi="TH SarabunIT๙" w:cs="TH SarabunIT๙" w:hint="cs"/>
          <w:sz w:val="32"/>
          <w:szCs w:val="32"/>
          <w:cs/>
        </w:rPr>
        <w:t>ปฏิบัติงานเกี่ยวกับบริหารงานทั่วไปหรือเลขานุการ พิจารณา ศึกษา วิเคราะห์ทำความเห็น สรุปรายงาน เสนอแนะ โดยปฏิบัติหน้าที่อย่างใดอย่างหนึ่ง  หรือหลายอย่าง เช่น งานธุรการ งานสัญญา งานบุคคล งานจัดระบบงาน งานการเงินและบัญชี งานพัสดุ งานจัดพิมพ์และแจกจ่ายเอกสาร งานระเบียบแบบแผน งานรวบรวมข้อมูลสถิติ  หรือปฏิบัติงานเขานุการ เช่น ร่างหนังสือโต้ตอบ แปลเอกสาร กำกับควบคุมการเตรียมการประชุม บันทึกเสนที่ประชุม ทำรายงานการประชุมและรายงานอื่น ๆ ทำเรื่องติดต่อกับหน่วยงานและบุคคลต่าง ๆ ติดตามผลการปฏิบัติคำสั่งหัวหน้าส่วนราชการเป็นต้น ฝึกอบรมและให้คำปรึกษา แนะนำในการปฏิบัติงานแก่เจ้าหน้าที่ระดับรองลงมา ตอบปัญหาชี้แจงเรื่องต่าง ๆ เกี่ยวกับงานในหน้าที่ และงานจัดเตรียมการเลือกตั้ง และปฏิบัติหน้าที่อื่นที่ได้รับมอบหมาย</w:t>
      </w:r>
    </w:p>
    <w:p w:rsidR="0059699E" w:rsidRDefault="0059699E" w:rsidP="005969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5969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งานสารบรรณ  </w:t>
      </w:r>
      <w:r w:rsidRPr="0059699E">
        <w:rPr>
          <w:rFonts w:ascii="TH SarabunIT๙" w:hAnsi="TH SarabunIT๙" w:cs="TH SarabunIT๙"/>
          <w:sz w:val="32"/>
          <w:szCs w:val="32"/>
          <w:cs/>
        </w:rPr>
        <w:t xml:space="preserve">ปฏิบัติงานที่เกี่ยวกับการบริหารเอกสาร  เริ่มตั้งแต่ การจัดทำ การรับ การส่ง  </w:t>
      </w:r>
    </w:p>
    <w:p w:rsidR="0059699E" w:rsidRDefault="0059699E" w:rsidP="005969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699E">
        <w:rPr>
          <w:rFonts w:ascii="TH SarabunIT๙" w:hAnsi="TH SarabunIT๙" w:cs="TH SarabunIT๙"/>
          <w:sz w:val="32"/>
          <w:szCs w:val="32"/>
          <w:cs/>
        </w:rPr>
        <w:t>การเก็บรักษา  การยืม   จนถึงการทำลาย  ฯลฯ</w:t>
      </w:r>
    </w:p>
    <w:p w:rsidR="00364716" w:rsidRPr="0059699E" w:rsidRDefault="0059699E" w:rsidP="005969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="00BC74D3" w:rsidRPr="005969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งานการเจ้าหน้าที่   </w:t>
      </w:r>
      <w:r w:rsidR="00BC74D3" w:rsidRPr="0059699E">
        <w:rPr>
          <w:rFonts w:ascii="TH SarabunIT๙" w:hAnsi="TH SarabunIT๙" w:cs="TH SarabunIT๙"/>
          <w:sz w:val="32"/>
          <w:szCs w:val="32"/>
          <w:cs/>
        </w:rPr>
        <w:t>ปฏิบัติงานด้านบริหารบุคคล    ดำเนินการเกี่ยวกับการบริหารงานบุคคล</w:t>
      </w:r>
    </w:p>
    <w:p w:rsidR="0059699E" w:rsidRDefault="00BC74D3" w:rsidP="00596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99E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   ถูกต้อง  ตามระเบียบและกฎเกณฑ์  ให้ข้อมูล คำแนะนำ   ตอบข้อซักถาม  และมีหน้าที่เตรียม  และจัดสถานที่สำหรับการประชุม  และการจัดกิจกรรมต่าง ๆ ให้เรียบร้อย</w:t>
      </w:r>
      <w:r w:rsidR="0059699E" w:rsidRPr="0059699E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เริ่มตั้งแต่การวางแผนอัตรากำลัง  </w:t>
      </w:r>
      <w:r w:rsidR="0059699E" w:rsidRPr="00B313FF">
        <w:rPr>
          <w:rFonts w:ascii="TH SarabunIT๙" w:hAnsi="TH SarabunIT๙" w:cs="TH SarabunIT๙"/>
          <w:sz w:val="32"/>
          <w:szCs w:val="32"/>
          <w:cs/>
        </w:rPr>
        <w:t>การจัดโครงการฯ   การกำหนดขนาด  อปท. การเลื่อนขั้นเงินเดือน หลักเกณฑ์การจ่ายเงินตอบแทนพิเศษ  สวัสดิการ  และสิทธิประโยชน์  การบรรจุแต่งตั้ง  การเลื่อนระดับ  การโอน  การย้าย  การรับโอน  การบริหารงานบุคคลสำหรับพนักงานจ้าง  และลูกจ้าง  การแข่งขัน  การสอบคัดเลือก  การคัดเลือก  ฯลฯ</w:t>
      </w:r>
    </w:p>
    <w:p w:rsidR="0059699E" w:rsidRPr="00B313FF" w:rsidRDefault="0059699E" w:rsidP="0059699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7A9D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งานตรวจสอบภายใน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ปฏิบัติงานวางแผนการควบคุมภายใน การติดตามประเมินผลการ</w:t>
      </w:r>
    </w:p>
    <w:p w:rsidR="0059699E" w:rsidRPr="00B313FF" w:rsidRDefault="0059699E" w:rsidP="00596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110E">
        <w:rPr>
          <w:rFonts w:ascii="TH SarabunIT๙" w:hAnsi="TH SarabunIT๙" w:cs="TH SarabunIT๙"/>
          <w:sz w:val="32"/>
          <w:szCs w:val="32"/>
          <w:cs/>
        </w:rPr>
        <w:t>ควบคุมภายในหน่วยงาน   และระดับองค์กร  และงานอื่น ๆ ที่เกี่ยวข้อง</w:t>
      </w:r>
    </w:p>
    <w:p w:rsidR="00E843B2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งานเลือกตั้ง</w:t>
      </w:r>
      <w:r w:rsidR="00E843B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และทะเบียนข้อมูล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ปฏิบัติงานด้าน</w:t>
      </w:r>
      <w:r w:rsidR="008239C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313FF">
        <w:rPr>
          <w:rFonts w:ascii="TH SarabunIT๙" w:hAnsi="TH SarabunIT๙" w:cs="TH SarabunIT๙"/>
          <w:sz w:val="32"/>
          <w:szCs w:val="32"/>
          <w:cs/>
        </w:rPr>
        <w:t>ารดำเนินการเลือกตั้ง  ให้เป็นไปตาม</w:t>
      </w:r>
    </w:p>
    <w:p w:rsidR="00BC74D3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43B2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  พ.ศ.  ๒๕๓๗ และได้รับมอบหมายจากผู้บังคับบัญชาเช่นการเลือกตั้ง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B313FF">
        <w:rPr>
          <w:rFonts w:ascii="TH SarabunIT๙" w:hAnsi="TH SarabunIT๙" w:cs="TH SarabunIT๙"/>
          <w:sz w:val="32"/>
          <w:szCs w:val="32"/>
          <w:cs/>
        </w:rPr>
        <w:t>มาชิกสภาผู้แทนราษฎร์  เลือกตั้งสมาชิกวุฒิสภาฯ เลือกตั้งนายกองค์การบริหารส่วนจังหวัด   เลือกตั้งนายกองค์การบริหารส่วนตำบล  เป็นต้น</w:t>
      </w:r>
    </w:p>
    <w:p w:rsidR="00BC74D3" w:rsidRPr="00BC4304" w:rsidRDefault="00BC4304" w:rsidP="00BC4304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BC43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นโยบายและแผน</w:t>
      </w:r>
    </w:p>
    <w:p w:rsidR="00115E8E" w:rsidRDefault="00BC74D3" w:rsidP="00115E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 </w:t>
      </w:r>
      <w:r w:rsidR="006533AD" w:rsidRPr="00BC4304">
        <w:rPr>
          <w:rFonts w:ascii="TH SarabunIT๙" w:hAnsi="TH SarabunIT๙" w:cs="TH SarabunIT๙" w:hint="cs"/>
          <w:sz w:val="32"/>
          <w:szCs w:val="32"/>
          <w:cs/>
        </w:rPr>
        <w:t>นายต่อศักดิ์   ศรีแก้ว  ตำแหน่งนักวิเคราะห์นโยบายและแผน  ระดับปฏิบัติการ</w:t>
      </w:r>
    </w:p>
    <w:p w:rsidR="00BC4304" w:rsidRPr="00FD7110" w:rsidRDefault="00BC74D3" w:rsidP="00115E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D07154" w:rsidRPr="00BC4304">
        <w:rPr>
          <w:rFonts w:ascii="TH SarabunIT๙" w:hAnsi="TH SarabunIT๙" w:cs="TH SarabunIT๙" w:hint="cs"/>
          <w:sz w:val="32"/>
          <w:szCs w:val="32"/>
          <w:cs/>
        </w:rPr>
        <w:t xml:space="preserve"> 55-3</w:t>
      </w:r>
      <w:r w:rsidR="00A46AE9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384117" w:rsidRPr="00BC430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1- </w:t>
      </w:r>
      <w:r w:rsidR="00D07154" w:rsidRPr="00BC4304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84117" w:rsidRPr="00BC4304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</w:t>
      </w:r>
      <w:r w:rsidR="00115E8E">
        <w:rPr>
          <w:rFonts w:ascii="TH SarabunIT๙" w:hAnsi="TH SarabunIT๙" w:cs="TH SarabunIT๙" w:hint="cs"/>
          <w:sz w:val="32"/>
          <w:szCs w:val="32"/>
          <w:cs/>
        </w:rPr>
        <w:t>เป็นเจ้าหน้าที่รับผิดชอบโดยมี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>นายทรงศักดิ์   เนื่องแนวน้อย ตำแหน่ง  ผู้ช่วยเจ้า</w:t>
      </w:r>
      <w:r w:rsidR="006533AD" w:rsidRPr="00BC4304">
        <w:rPr>
          <w:rFonts w:ascii="TH SarabunIT๙" w:hAnsi="TH SarabunIT๙" w:cs="TH SarabunIT๙" w:hint="cs"/>
          <w:sz w:val="32"/>
          <w:szCs w:val="32"/>
          <w:cs/>
        </w:rPr>
        <w:t>พนักงานธุรการ</w:t>
      </w:r>
      <w:r w:rsidR="00011529" w:rsidRPr="00BC4304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 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เป็นผู้ช่วย</w:t>
      </w:r>
      <w:r w:rsidRPr="00FD7110">
        <w:rPr>
          <w:rFonts w:ascii="TH SarabunIT๙" w:hAnsi="TH SarabunIT๙" w:cs="TH SarabunIT๙" w:hint="cs"/>
          <w:sz w:val="32"/>
          <w:szCs w:val="32"/>
          <w:cs/>
        </w:rPr>
        <w:t xml:space="preserve"> โดยมีหน้าที่ความรับผิดชอบ</w:t>
      </w:r>
      <w:r w:rsidRPr="00FD7110">
        <w:rPr>
          <w:rFonts w:ascii="TH SarabunIT๙" w:hAnsi="TH SarabunIT๙" w:cs="TH SarabunIT๙"/>
          <w:sz w:val="32"/>
          <w:szCs w:val="32"/>
          <w:cs/>
        </w:rPr>
        <w:t>เกี่ยวกับ  (งาน)   ดังต่อไปนี้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งานนโยบายและแผนพัฒนา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ปฏิบัติงานเกี่ยวกับการวิเคราะห์นโยบายและแผน  วิเคราะห์</w:t>
      </w: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วิจัย  ประสานแผน  ประมวลแผน   เพื่อเสนอแนะ เพื่อประกอบการกำหนดนโยบาย  จัดทำแผนหรือโครงการติดตามประเมินการดำเนินงานแผนและโครงการต่าง ๆ  ซึ่งอาจเป็นนโยบายแผนงานและโครงการทางเศรษฐกิจ   สังคม  การเมือง  การบริหาร  ทั้งนี้  อาจเป็นนโยบายแผนงาน  อบต.  แผนอำเภอ  แผนงานจังหวัด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งานวิชาการ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ปฏิบัติงานเกี่ยวกับการเขียนเพื่ออธิบาย  เรื่อง   เกี่ยวกับการจัดกิจกรรม  หรือ</w:t>
      </w:r>
    </w:p>
    <w:p w:rsidR="004713CE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โครงการต่าง ๆ  ขององค์การบริหารส่วนตำบลหนองบัวดง หรือ  เรื่องที่ได้ศึกษาค้นคว้า   หรือแสดงความคิดเห็น </w:t>
      </w:r>
    </w:p>
    <w:p w:rsidR="004713CE" w:rsidRDefault="004713C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3CE" w:rsidRDefault="004713CE" w:rsidP="004713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ให้คำแนะนำ.................................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ให้คำแนะนำ  ข้อคิด  หรือข้อเตือนใจ  โดยมีทฤษฎีหรือหลักการอย่างใดอย่างหนึ่งสนับสนุน มีแหล่งข้อมูล  แหล่งอ้างอิงและวิธีค้นคว้าที่เป็นระบบ ในการนำเสนอโดยอธิบายเนื้อหาและขยายความอย่างชัดเจน เพื่อประชาสัมพันธ์ให้กับประชาชนได้รับทราบและเข้าใจง่าย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งานข้อมูล</w:t>
      </w:r>
      <w:r w:rsidR="00E843B2"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ข่าวารของทางราชการ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ปฏิบัติงานทางการประชาสัมพันธ์ ซึ่งมีลักษณะงานที่ปฏิบัติ</w:t>
      </w:r>
    </w:p>
    <w:p w:rsidR="00BC74D3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เกี่ยวกับการเผยแพร่ข่าวสาร  ความรู้ความเข้าใจ เผยแพร่สนับสนุนงานนโยบายขององค์การบริหารส่วนตำบล  เผยแพร่ศิลปวัฒนธรรมของชาติและท้องถิ่น   เป็นสื่อเชื่อมโยงระหว่างท้องถิ่นกับประชาชน  โดยผ่านช่อองทางต่าง ๆ</w:t>
      </w:r>
      <w:r w:rsidRPr="00E843B2">
        <w:rPr>
          <w:rFonts w:ascii="TH SarabunIT๙" w:hAnsi="TH SarabunIT๙" w:cs="TH SarabunIT๙"/>
          <w:sz w:val="32"/>
          <w:szCs w:val="32"/>
          <w:cs/>
        </w:rPr>
        <w:t>ปฏิบัติเกี่ยวกับการบันทึกข้อมูล  การลงโปรแกรมต่าง ๆ  การดูแลรักษา แลดูคอมพิวเตอร์ของสำนักงานปลัด  อบต.  มีหน้าที่ดูแลเว็บไซด์ขององค์การบริหารส่วนตำบลหนองบัวดง  มีการนำข้อมูลกิจกรรม  โครงการ และเรื่องน่ารู้  หรือเรื่องที่เป็นประโยชน์  อื่น ๆ  เผยแพร่ให้ประชาชนได้รับทราบบนเว็บไซด์ของ  อบต.หนองบัวดง   ม</w:t>
      </w:r>
      <w:r w:rsidR="00E843B2" w:rsidRPr="00E843B2">
        <w:rPr>
          <w:rFonts w:ascii="TH SarabunIT๙" w:hAnsi="TH SarabunIT๙" w:cs="TH SarabunIT๙"/>
          <w:sz w:val="32"/>
          <w:szCs w:val="32"/>
          <w:cs/>
        </w:rPr>
        <w:t xml:space="preserve">ีหน้าที่ </w:t>
      </w:r>
      <w:r w:rsidRPr="00E843B2">
        <w:rPr>
          <w:rFonts w:ascii="TH SarabunIT๙" w:hAnsi="TH SarabunIT๙" w:cs="TH SarabunIT๙"/>
          <w:sz w:val="32"/>
          <w:szCs w:val="32"/>
          <w:cs/>
        </w:rPr>
        <w:t>ตอบกระทู้ที่ประชาชนสอบถามมาในเว็บไซด์  พร้อมตรวจสอบความถูกต้องของข้อมูลก่อนเผยแพร่ประชาสัมพันธ์ทุกครั้ง</w:t>
      </w:r>
      <w:r w:rsidR="00E843B2" w:rsidRPr="00E843B2">
        <w:rPr>
          <w:rFonts w:ascii="TH SarabunIT๙" w:hAnsi="TH SarabunIT๙" w:cs="TH SarabunIT๙"/>
          <w:sz w:val="32"/>
          <w:szCs w:val="32"/>
          <w:cs/>
        </w:rPr>
        <w:t xml:space="preserve">ปฏิบัติงานด้านการรวบรวมข้อมูลข่าวสาร กฎหมาย  </w:t>
      </w:r>
      <w:r w:rsidR="00E843B2" w:rsidRPr="00B313FF">
        <w:rPr>
          <w:rFonts w:ascii="TH SarabunIT๙" w:hAnsi="TH SarabunIT๙" w:cs="TH SarabunIT๙"/>
          <w:sz w:val="32"/>
          <w:szCs w:val="32"/>
          <w:cs/>
        </w:rPr>
        <w:t>ระเบียบ  คำสั่ง และประกาศขององค์การบริหารส่วนตำบลหนองบัวดง  และของส่วนราชการอื่น ๆ ที่สำคัญ  และเป็นประโยชน์  เพื่อเผยแพร่ให้กับพนักงาน  และประชาชนได้รับทราบ พร้อมดูแลจัดศูนย์ข้อมูลข่าวสารขององค์การบริหารส่วนตำบลหนองบัวดง  ให้เป็นระเบียบ และแยกหมวดหมู่การจัดวางแฟ้มเอกสารและหนังสือให้สวยงาม  และค้นหาได้ง่าย</w:t>
      </w:r>
    </w:p>
    <w:p w:rsidR="00E843B2" w:rsidRPr="00B313FF" w:rsidRDefault="00E843B2" w:rsidP="00E843B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งานงบประมาณ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ปฏิบัติงานเกี่ยวกับด้านงบประมาณ  เช่น  การจัดทำข้อบัญญัติงบประมาณ</w:t>
      </w:r>
    </w:p>
    <w:p w:rsidR="0059699E" w:rsidRDefault="00E843B2" w:rsidP="00483D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รายจ่ายประจำปี   การโอนงบประมาณรายจ่าย   การแก้ไขเปลี่ยนแปลงคำชี้แจ้งงบประมาณรายจ่าย   การจ่ายขาดเงินสะสม   เงินสำรองจ่าย   และงานอื่น ๆ ที่เกี่ยวข้อง</w:t>
      </w:r>
    </w:p>
    <w:p w:rsidR="00A15B59" w:rsidRPr="00304A50" w:rsidRDefault="00A15B59" w:rsidP="00A15B59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4A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ฝ่ายกฎหมายและคดี</w:t>
      </w:r>
    </w:p>
    <w:p w:rsidR="00A2690A" w:rsidRDefault="00A15B59" w:rsidP="00A269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2690A">
        <w:rPr>
          <w:rFonts w:ascii="TH SarabunIT๙" w:hAnsi="TH SarabunIT๙" w:cs="TH SarabunIT๙"/>
          <w:sz w:val="32"/>
          <w:szCs w:val="32"/>
          <w:cs/>
        </w:rPr>
        <w:t>า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ยสุพรรณ์ จันทาทอง ตำแหน่ง </w:t>
      </w:r>
      <w:r w:rsidR="00A2690A" w:rsidRPr="00A2690A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(นักบริหารงาน </w:t>
      </w:r>
    </w:p>
    <w:p w:rsidR="00A15B59" w:rsidRPr="00A2690A" w:rsidRDefault="00A15B59" w:rsidP="00A269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690A">
        <w:rPr>
          <w:rFonts w:ascii="TH SarabunIT๙" w:hAnsi="TH SarabunIT๙" w:cs="TH SarabunIT๙"/>
          <w:sz w:val="32"/>
          <w:szCs w:val="32"/>
          <w:cs/>
        </w:rPr>
        <w:t xml:space="preserve">อบต. ระดับ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) เลขที่ตำแหน่ง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๐๑ –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1101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– ๐๐๑ เป็นหัวหน้าฝ่ายโดยมี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นางสาวชลดา   สายสมุทร  ตำแหน่ง รองปลัดองค์การบริหารส่วนตำบล (นักบริหารงานท้องถิ่น  ระดับต้น)  เลขที่ตำแหน่ง 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00 - 1101-002และนางสำราญ   โพลังกา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หัวหน้าหน้าสำนักงานปลัด (</w:t>
      </w:r>
      <w:r w:rsidRPr="00A2690A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A2690A" w:rsidRPr="00A2690A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83D15" w:rsidRPr="00B313FF" w:rsidRDefault="00A15B59" w:rsidP="00483D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690A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 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2101 -001  </w:t>
      </w:r>
      <w:r w:rsidRPr="00A2690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ผู้ช่วย  </w:t>
      </w:r>
      <w:r w:rsidRPr="00FD7110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B313FF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หน้าที่ความรับผิดชอบเกี่ยวกับ (งาน)  ดังต่อไปนี้</w:t>
      </w:r>
    </w:p>
    <w:p w:rsidR="00A2690A" w:rsidRDefault="00A2690A" w:rsidP="00161D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งานกฎหมายและนิติกรรม</w:t>
      </w:r>
      <w:r w:rsidRPr="00A2690A">
        <w:rPr>
          <w:rFonts w:ascii="TH SarabunIT๙" w:hAnsi="TH SarabunIT๙" w:cs="TH SarabunIT๙"/>
          <w:sz w:val="32"/>
          <w:szCs w:val="32"/>
          <w:cs/>
        </w:rPr>
        <w:t>ปฏิบัติงานตรวจสอบ</w:t>
      </w:r>
      <w:r w:rsidR="00BC74D3" w:rsidRPr="00A2690A">
        <w:rPr>
          <w:rFonts w:ascii="TH SarabunIT๙" w:hAnsi="TH SarabunIT๙" w:cs="TH SarabunIT๙"/>
          <w:sz w:val="32"/>
          <w:szCs w:val="32"/>
          <w:cs/>
        </w:rPr>
        <w:t xml:space="preserve">และจัดทำเอกสารที่เกี่ยวกับกฎหมาย ข้อสัญญา   </w:t>
      </w:r>
    </w:p>
    <w:p w:rsidR="00A2690A" w:rsidRDefault="00BC74D3" w:rsidP="003243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690A">
        <w:rPr>
          <w:rFonts w:ascii="TH SarabunIT๙" w:hAnsi="TH SarabunIT๙" w:cs="TH SarabunIT๙"/>
          <w:sz w:val="32"/>
          <w:szCs w:val="32"/>
          <w:cs/>
        </w:rPr>
        <w:t>ข้อตกลง  ระหว่างอบต.กับคู่สัญญา เพื่อให้เป็นไปตามระเบียบ กฎหมาย  หนังสือสั่งการ  มติครม. และ นโยบายของรัฐบาล</w:t>
      </w:r>
      <w:r w:rsidR="00324376" w:rsidRPr="00A2690A">
        <w:rPr>
          <w:rFonts w:ascii="TH SarabunIT๙" w:hAnsi="TH SarabunIT๙" w:cs="TH SarabunIT๙"/>
          <w:sz w:val="32"/>
          <w:szCs w:val="32"/>
          <w:cs/>
        </w:rPr>
        <w:t>ปฏิบัติงานในการแก้ต่างคดี และชี้แจ้งข้อเท็จจริงเรื่องหรือความที่ฟ้องร้องหรือกล่าวหากัน</w:t>
      </w:r>
      <w:r w:rsidR="00324376" w:rsidRPr="00B313FF">
        <w:rPr>
          <w:rFonts w:ascii="TH SarabunIT๙" w:hAnsi="TH SarabunIT๙" w:cs="TH SarabunIT๙"/>
          <w:sz w:val="32"/>
          <w:szCs w:val="32"/>
          <w:cs/>
        </w:rPr>
        <w:t>ในทางกฎหมาย  ซึ่งต้องดำเนินการตามกระบวนวิธีพิจารณาความตามที่กฎหมายกำหนด  เช่น  คดีแพ่ง  คดีอาญา คดีปกครอง</w:t>
      </w:r>
    </w:p>
    <w:p w:rsidR="00324376" w:rsidRPr="00B313FF" w:rsidRDefault="00324376" w:rsidP="003243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เป็นผู้ติดต่อประสานงานจนแล้วเสร็จทุกกระบวนการ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งานร้องเรียนร้องทุกข์และอุทธรณ์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ปฏิบัติงานในการรับเรื่องร้องทุกข์ และร้องเรียนต่าง ๆ </w:t>
      </w:r>
    </w:p>
    <w:p w:rsidR="00BC4304" w:rsidRPr="00BC4304" w:rsidRDefault="00BC74D3" w:rsidP="004713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และมีหน้าที่ส่งเรื่องดังกล่าวไปยังหน่วยงานที่รับผิดชอบ  พร้อมประสานและติดตามผลการดำเนินการแก้ปัญหาเรื่องร้องทุกข์</w:t>
      </w:r>
      <w:r w:rsidRPr="00A2690A">
        <w:rPr>
          <w:rFonts w:ascii="TH SarabunIT๙" w:hAnsi="TH SarabunIT๙" w:cs="TH SarabunIT๙"/>
          <w:sz w:val="32"/>
          <w:szCs w:val="32"/>
          <w:cs/>
        </w:rPr>
        <w:t>ดังกล่าว   และจัดทำหนังสือแจ้งให้ผู้ร้องเรียนได้รับทราบ</w:t>
      </w:r>
    </w:p>
    <w:p w:rsidR="00487F97" w:rsidRPr="00487F97" w:rsidRDefault="00435D6F" w:rsidP="00435D6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งานข้</w:t>
      </w:r>
      <w:r w:rsidR="00487F97">
        <w:rPr>
          <w:rFonts w:ascii="TH SarabunIT๙" w:hAnsi="TH SarabunIT๙" w:cs="TH SarabunIT๙"/>
          <w:b/>
          <w:bCs/>
          <w:sz w:val="32"/>
          <w:szCs w:val="32"/>
          <w:cs/>
        </w:rPr>
        <w:t>อบัญญัติ</w:t>
      </w:r>
      <w:r w:rsidR="00487F9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และระเบียบของ</w:t>
      </w:r>
      <w:r w:rsidR="00487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  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ปฏิบัติงานในการจัดทำข้อบัญญัติ</w:t>
      </w:r>
    </w:p>
    <w:p w:rsidR="00435D6F" w:rsidRPr="00B313FF" w:rsidRDefault="00435D6F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F97">
        <w:rPr>
          <w:rFonts w:ascii="TH SarabunIT๙" w:hAnsi="TH SarabunIT๙" w:cs="TH SarabunIT๙"/>
          <w:sz w:val="32"/>
          <w:szCs w:val="32"/>
          <w:cs/>
        </w:rPr>
        <w:t>ขององค์การ</w:t>
      </w:r>
      <w:r w:rsidRPr="00B313FF">
        <w:rPr>
          <w:rFonts w:ascii="TH SarabunIT๙" w:hAnsi="TH SarabunIT๙" w:cs="TH SarabunIT๙"/>
          <w:sz w:val="32"/>
          <w:szCs w:val="32"/>
          <w:cs/>
        </w:rPr>
        <w:t>บริหารส่วนตำบล  โดยให้สอดคล้องกับระเบียบ กฎหมาย ประกาศ และพระราชบัญญัติต่างๆที่เกี่ยวข้อง  เพื่อใช้เป็นข้อบังคับในตำบลให้เกิดความสงบสุข  และเป็นระเบียบเรียบร้อย</w:t>
      </w:r>
      <w:r w:rsidR="00585F91"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ปฏิบัติงานในการตรวจสอบการดำเนินงานการคลังหลายๆ  ด้านและอื่นๆ ที่เกี่ยวข้อง โดยให้ถูกต้องเป็นไปตามระเบียบที่กฎหมายกำหนดโดยเคร่งครัด</w:t>
      </w:r>
    </w:p>
    <w:p w:rsidR="00BC74D3" w:rsidRPr="00304A50" w:rsidRDefault="009B06E6" w:rsidP="002B4F8C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304A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ป้องกันและบรรเทาสาธารณภัย</w:t>
      </w:r>
    </w:p>
    <w:p w:rsidR="00180AA8" w:rsidRPr="00695062" w:rsidRDefault="00BC74D3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695062">
        <w:rPr>
          <w:rFonts w:ascii="TH SarabunIT๙" w:hAnsi="TH SarabunIT๙" w:cs="TH SarabunIT๙"/>
          <w:sz w:val="32"/>
          <w:szCs w:val="32"/>
          <w:cs/>
        </w:rPr>
        <w:t xml:space="preserve">ให้  </w:t>
      </w:r>
      <w:r w:rsidR="00180AA8" w:rsidRPr="00695062">
        <w:rPr>
          <w:rFonts w:ascii="TH SarabunIT๙" w:hAnsi="TH SarabunIT๙" w:cs="TH SarabunIT๙" w:hint="cs"/>
          <w:sz w:val="32"/>
          <w:szCs w:val="32"/>
          <w:cs/>
        </w:rPr>
        <w:t xml:space="preserve">จ่าสิบเอกสิทธิพงษ์  จันทะสิทธิ์  ตำแหน่ง  เจ้าพนักงานธุรการ   ระดับปฏิบัติงาน  </w:t>
      </w:r>
    </w:p>
    <w:p w:rsidR="004713CE" w:rsidRDefault="00180AA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 55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4101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001  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>เป็นหัวหน้าฝ่าย โดยมี</w:t>
      </w:r>
      <w:r w:rsidR="002E234B" w:rsidRPr="00695062">
        <w:rPr>
          <w:rFonts w:ascii="TH SarabunIT๙" w:hAnsi="TH SarabunIT๙" w:cs="TH SarabunIT๙" w:hint="cs"/>
          <w:sz w:val="32"/>
          <w:szCs w:val="32"/>
          <w:cs/>
        </w:rPr>
        <w:t>นายปฏิพัทธ์  เหล็กดีเศษ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</w:p>
    <w:p w:rsidR="004713CE" w:rsidRDefault="004713CE" w:rsidP="004713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พนักงานขับเครื่องจักรกลขนาดเบา....................................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13CE" w:rsidRDefault="004713C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4D3" w:rsidRPr="002E234B" w:rsidRDefault="002E234B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t>พนักงานขับเครื่องจักรกลขนาดเบา (จ้างเหมาบริการ)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BC74D3" w:rsidRPr="00695062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(งาน)ดังต่อไปนี้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งานอำนวยการ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ปฏิบัติงานในการรวบรวมข้อมูล   สถิติ   และเอกสารต่าง ๆ  ที่เกี่ยวข้องใน</w:t>
      </w: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ฝ่ายพร้อมทั้งประชาสัมพันธ์ข้อมูลให้ประชาชนได้รับทราบ  และมีหน้าที่อำนวยความสะดวกต่าง ๆ  ให้กับผู้ที่มาติดต่อและรับบริการ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งานป้องกัน  </w:t>
      </w:r>
      <w:r w:rsidR="00304A50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ปฏิบัติงานในการเฝ้าระวังภัยต่างๆ  ภายในตำบล </w:t>
      </w:r>
      <w:r w:rsidRPr="00B313FF">
        <w:rPr>
          <w:rFonts w:ascii="TH SarabunIT๙" w:hAnsi="TH SarabunIT๙" w:cs="TH SarabunIT๙"/>
          <w:sz w:val="32"/>
          <w:szCs w:val="32"/>
          <w:cs/>
        </w:rPr>
        <w:t>ป้องกันภัยไม่ให้เกิดขึ้น  หรือถ้า</w:t>
      </w:r>
    </w:p>
    <w:p w:rsidR="00BC74D3" w:rsidRPr="00304A50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เกิดก็สามารถบรรเทาได้โดยเร็ว  เป็นผู้ประสานงานกับ  กำนัน  ผู้ใหญ่บ้าน   และหน่วยงานราชการอื่น ๆ  ที่เกี่ยวข้องในการวางแผนเตรียมความพร้อมในการป้องกันภัยต่าง ๆ  ภายในตำบล  และภายนอกตำบลตามที่หน่วยงานราชการอื่น ๆ ร้องขอ และเป็นผู้ดำเนินการจัดเตรียมการฝึกอบรมทบทวน  อปพร.  และวางแผนการจัดเวรยาม</w:t>
      </w:r>
      <w:r w:rsidRPr="00304A50">
        <w:rPr>
          <w:rFonts w:ascii="TH SarabunIT๙" w:hAnsi="TH SarabunIT๙" w:cs="TH SarabunIT๙"/>
          <w:sz w:val="32"/>
          <w:szCs w:val="32"/>
          <w:cs/>
        </w:rPr>
        <w:t>ระวังภัย  และงานอื่น ๆ ที่เกี่ยวข้อง</w:t>
      </w:r>
    </w:p>
    <w:p w:rsidR="00304A50" w:rsidRPr="00B313FF" w:rsidRDefault="00304A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งานช่วยเหลือฟื้นฟู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ปฏิบัติงานในการประสานงานกับผู้ประสบเหตุ  และหน่วยงานที่รับผิดชอบ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โดยตรง   เพื่อช่วยเหลือฟื้นฟูให้กับผู้ประสบภัย  ได้อย่างรวดเร็ว</w:t>
      </w:r>
    </w:p>
    <w:p w:rsidR="002E4B41" w:rsidRDefault="00304A50" w:rsidP="00161D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B41">
        <w:rPr>
          <w:rFonts w:ascii="TH SarabunIT๙" w:hAnsi="TH SarabunIT๙" w:cs="TH SarabunIT๙"/>
          <w:b/>
          <w:bCs/>
          <w:sz w:val="32"/>
          <w:szCs w:val="32"/>
          <w:cs/>
        </w:rPr>
        <w:t>งานกู้ภัย</w:t>
      </w:r>
      <w:r w:rsidRPr="002E4B41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ปฏิบัติงานในการกำหนดแผนกู้ภัยด้านต่าง ๆ โดยจัดให้มีอุปกรณ์ กู้ชีพ </w:t>
      </w:r>
      <w:r w:rsidR="002E4B41">
        <w:rPr>
          <w:rFonts w:ascii="TH SarabunIT๙" w:hAnsi="TH SarabunIT๙" w:cs="TH SarabunIT๙"/>
          <w:sz w:val="32"/>
          <w:szCs w:val="32"/>
          <w:cs/>
        </w:rPr>
        <w:t>กู้ภัย</w:t>
      </w:r>
      <w:r w:rsidRPr="002E4B41">
        <w:rPr>
          <w:rFonts w:ascii="TH SarabunIT๙" w:hAnsi="TH SarabunIT๙" w:cs="TH SarabunIT๙"/>
          <w:sz w:val="32"/>
          <w:szCs w:val="32"/>
          <w:cs/>
        </w:rPr>
        <w:t>ให้พร้อม</w:t>
      </w:r>
    </w:p>
    <w:p w:rsidR="00A15B59" w:rsidRPr="002E4B41" w:rsidRDefault="00304A50" w:rsidP="002E4B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B41">
        <w:rPr>
          <w:rFonts w:ascii="TH SarabunIT๙" w:hAnsi="TH SarabunIT๙" w:cs="TH SarabunIT๙"/>
          <w:sz w:val="32"/>
          <w:szCs w:val="32"/>
          <w:cs/>
        </w:rPr>
        <w:t>และมีการฝึกอบรมบุคลากรให้มีความรู้ในการกู้ภัยด้านต่าง ๆ เพื่อช่วยเหลือผู้ประสบภัย  ได้อย่างรวดเร็ว  เป็นผู้ประสานงานกับหน่วยงานต่าง ๆ  ที่เกี่ยวข้องในการช่วยเหลือกู้ภัย</w:t>
      </w:r>
    </w:p>
    <w:p w:rsidR="007B6853" w:rsidRPr="00B313FF" w:rsidRDefault="007B685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งานจัดระเบียบชุมชน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ปฏิบัติงานในการจัดระเบียบชุมชน     และประชุมร่วมกับผู้นำชุมชน</w:t>
      </w:r>
    </w:p>
    <w:p w:rsidR="00A618CD" w:rsidRDefault="007B685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4A50">
        <w:rPr>
          <w:rFonts w:ascii="TH SarabunIT๙" w:hAnsi="TH SarabunIT๙" w:cs="TH SarabunIT๙"/>
          <w:sz w:val="32"/>
          <w:szCs w:val="32"/>
          <w:cs/>
        </w:rPr>
        <w:t xml:space="preserve">ในพื้นที่โดยใช้รูปแบบเข้มแข็ง สร้างจิตสำนึกร่วมกับประชาชน  และปลูกฝังอุดมการณ์รักชาติ ศาสนาและ </w:t>
      </w:r>
      <w:r w:rsidR="00180AA8" w:rsidRPr="00304A50">
        <w:rPr>
          <w:rFonts w:ascii="TH SarabunIT๙" w:hAnsi="TH SarabunIT๙" w:cs="TH SarabunIT๙"/>
          <w:sz w:val="32"/>
          <w:szCs w:val="32"/>
          <w:cs/>
        </w:rPr>
        <w:t>พระมหากษัตริย์   รวมทั้งการสร้างความรู้ความเข้าใจการมีส่วนร่วมของประชาชน</w:t>
      </w:r>
    </w:p>
    <w:p w:rsidR="00A618CD" w:rsidRPr="00B313FF" w:rsidRDefault="00510615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-    </w:t>
      </w:r>
      <w:r w:rsidR="00A618CD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งานด้านยาเสพติด    </w:t>
      </w:r>
      <w:r w:rsidR="00A618CD"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ปฏิบัติงานเกี่ยวกับการควบคุม   ป้องกัน  ปราบปราม  ผู้ที่จำหน่าย</w:t>
      </w:r>
    </w:p>
    <w:p w:rsidR="00A15B59" w:rsidRDefault="00A618CD" w:rsidP="005D4A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ยาเสพติด   และจัดส่งผู้ที่ติดยาเสพติดเข้ารับการบำบัดรักษา   มีการวางแผนนโยบายเกี่ยวกับยาเสพติด  และร่วมกับ  อปพร.  ออกตรวจตราความสงบเรียบร้อยภายใน</w:t>
      </w:r>
      <w:r w:rsidRPr="003B3EC7">
        <w:rPr>
          <w:rFonts w:ascii="TH SarabunIT๙" w:hAnsi="TH SarabunIT๙" w:cs="TH SarabunIT๙"/>
          <w:sz w:val="32"/>
          <w:szCs w:val="32"/>
          <w:cs/>
        </w:rPr>
        <w:t>พื้นที่ประจำ</w:t>
      </w:r>
    </w:p>
    <w:p w:rsidR="00304A50" w:rsidRPr="00B313FF" w:rsidRDefault="00304A50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="009B06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ฝ่ายส</w:t>
      </w:r>
      <w:r w:rsidR="001C18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าธารณสุขและสิ่งแวดล้อ</w:t>
      </w:r>
      <w:r w:rsidR="001C1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มและการเกษตร</w:t>
      </w:r>
    </w:p>
    <w:p w:rsidR="00695062" w:rsidRDefault="00304A50" w:rsidP="0069506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>นางสาวชลดาสายสมุทร ตำแหน่ง</w:t>
      </w:r>
      <w:r w:rsidR="007B6853" w:rsidRPr="00695062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รองปลัดองค์การบริหารส่วนตำบล(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>นักบริหารงาน</w:t>
      </w:r>
    </w:p>
    <w:p w:rsidR="00695062" w:rsidRPr="00B313FF" w:rsidRDefault="007B6853" w:rsidP="001C18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ระดับต้น 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 xml:space="preserve">) เลขที่ตำแหน่ง 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D07154"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3-00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-002</w:t>
      </w:r>
      <w:r w:rsidR="00304A50" w:rsidRPr="006950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5062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นางสาวสุรีกิตต์  จิตตำนาน  ตำแหน่ง   ผู้ช่วยเจ้าพนักงานธุรการ (ตามภารกิจ)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323D" w:rsidRPr="00695062">
        <w:rPr>
          <w:rFonts w:ascii="TH SarabunIT๙" w:hAnsi="TH SarabunIT๙" w:cs="TH SarabunIT๙" w:hint="cs"/>
          <w:sz w:val="32"/>
          <w:szCs w:val="32"/>
          <w:cs/>
        </w:rPr>
        <w:t>นางสาวเยาวลักษณ์  สันโสภา ตำแหน่งผู้ช่วยเจ้าพนักงานการเกษตร</w:t>
      </w:r>
      <w:r w:rsidR="002379E5" w:rsidRPr="0069506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379E5" w:rsidRPr="00695062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>และนายทรงศักดิ์  เนื่องแนวน้อย ตำแหน่ง  ผู้ช่วยเจ้า</w:t>
      </w:r>
      <w:r w:rsidR="006533AD" w:rsidRPr="0069506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พนักงานธุรการ 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  เป็นผู้ช่วย</w:t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ดังต่อไปนี้</w:t>
      </w:r>
    </w:p>
    <w:p w:rsidR="00CF0213" w:rsidRDefault="00304A50" w:rsidP="007847E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</w:t>
      </w:r>
      <w:r w:rsidR="00124B6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ขยะ</w:t>
      </w:r>
      <w:r w:rsidR="00CF0213">
        <w:rPr>
          <w:rFonts w:ascii="TH SarabunIT๙" w:hAnsi="TH SarabunIT๙" w:cs="TH SarabunIT๙" w:hint="cs"/>
          <w:b/>
          <w:bCs/>
          <w:sz w:val="32"/>
          <w:szCs w:val="32"/>
          <w:cs/>
        </w:rPr>
        <w:t>รีไซด์เคิล</w:t>
      </w:r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ตำบลหนองบัวดง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ปฏิบัติงานเกี่ยวกับการควบคุมดูแล</w:t>
      </w:r>
      <w:r w:rsidR="007847E0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1C180C" w:rsidRPr="00B313FF" w:rsidRDefault="007847E0" w:rsidP="00EB4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021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847E0">
        <w:rPr>
          <w:rFonts w:ascii="TH SarabunIT๙" w:hAnsi="TH SarabunIT๙" w:cs="TH SarabunIT๙" w:hint="cs"/>
          <w:sz w:val="32"/>
          <w:szCs w:val="32"/>
          <w:cs/>
        </w:rPr>
        <w:t>ธนาคารขยะ</w:t>
      </w:r>
      <w:r w:rsidR="00CF0213">
        <w:rPr>
          <w:rFonts w:ascii="TH SarabunIT๙" w:hAnsi="TH SarabunIT๙" w:cs="TH SarabunIT๙" w:hint="cs"/>
          <w:sz w:val="32"/>
          <w:szCs w:val="32"/>
          <w:cs/>
        </w:rPr>
        <w:t>รีไซด์เคิล</w:t>
      </w:r>
      <w:r w:rsidRPr="007847E0"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  <w:r w:rsidR="00CF0213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ให้เป็นไปตามนโยบายของรัฐบาล</w:t>
      </w:r>
    </w:p>
    <w:p w:rsidR="00304A50" w:rsidRPr="00B313FF" w:rsidRDefault="00304A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งานด้านทรัพยากรธรรมชาติและสิ่งแวดล้อม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ปฏิบัติงานเกี่ยวกับการสงวน อนุรักษ์ และ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ฟื้นฟูทรัพยากรธรรมชาติและสิ่งแวดล้อม  จัดการใช้ประโยชน์จากทรัพยากรธรรมชาติอย่างยั่งยืน  ตามที่มีกฎหมายกำหนดให้เป็นอำนาจหน้าที่ขององค์การบริหารส่วนตำบล</w:t>
      </w:r>
    </w:p>
    <w:p w:rsidR="00AF729E" w:rsidRDefault="00695062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งานการเกษตร</w:t>
      </w:r>
      <w:r w:rsidR="00CA05EF">
        <w:rPr>
          <w:rFonts w:ascii="TH SarabunIT๙" w:hAnsi="TH SarabunIT๙" w:cs="TH SarabunIT๙" w:hint="cs"/>
          <w:sz w:val="32"/>
          <w:szCs w:val="32"/>
          <w:cs/>
        </w:rPr>
        <w:t>ปฏิบัติงานเกี่ยวกับงานวางแผนและจัดทำโครงการตามแผนด้านการเกษตร  งานศูนย์บริการและถ่ายทอดเทคโนโลยีการเกษตรระดับตำบล  งานส่งเสริมให้ความรู้และให้บริการทางวิชาการเกี่ยวกับการเกษตรและเทคโนโลยีทางการเกษตร   การส่งเสริมอาชีพเกี่ยวเนื่องกับการเกษตร  งานสำรวจข้อมูลที่เกี่ยวข้องกับการเกษตร  งานติดต่อประสานการให้ความช่วยเหลือกรณีเกิดภัยพิบัติทางธรรมชาติในภาคการเกษตร</w:t>
      </w:r>
      <w:r w:rsidR="0014561A">
        <w:rPr>
          <w:rFonts w:ascii="TH SarabunIT๙" w:hAnsi="TH SarabunIT๙" w:cs="TH SarabunIT๙" w:hint="cs"/>
          <w:sz w:val="32"/>
          <w:szCs w:val="32"/>
          <w:cs/>
        </w:rPr>
        <w:t xml:space="preserve"> งานปศุสัตว์  งานปรับปรุง บำรุงพันธ์ การขยายพันธ์พืช</w:t>
      </w:r>
    </w:p>
    <w:p w:rsidR="00EB46C8" w:rsidRDefault="00EB46C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6. </w:t>
      </w:r>
      <w:r>
        <w:rPr>
          <w:rFonts w:ascii="TH SarabunIT๙" w:hAnsi="TH SarabunIT๙" w:cs="TH SarabunIT๙" w:hint="cs"/>
          <w:sz w:val="32"/>
          <w:szCs w:val="32"/>
          <w:cs/>
        </w:rPr>
        <w:t>ฝ่ายกิจการสภา อบต. ..........................................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B3753" w:rsidRPr="002305A5" w:rsidRDefault="004B3753" w:rsidP="00CD5868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05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6. </w:t>
      </w:r>
      <w:r w:rsidR="004017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AF729E" w:rsidRPr="0023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กิจการสภา</w:t>
      </w:r>
      <w:r w:rsidR="004017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</w:p>
    <w:p w:rsidR="003B49A1" w:rsidRDefault="003B49A1" w:rsidP="003B49A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2690A">
        <w:rPr>
          <w:rFonts w:ascii="TH SarabunIT๙" w:hAnsi="TH SarabunIT๙" w:cs="TH SarabunIT๙"/>
          <w:sz w:val="32"/>
          <w:szCs w:val="32"/>
          <w:cs/>
        </w:rPr>
        <w:t>า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ยสุพรรณ์ จันทาทอง ตำแหน่ง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(นักบริหารงาน </w:t>
      </w:r>
    </w:p>
    <w:p w:rsid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 xml:space="preserve">อบต. ระดับ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) เลขที่ตำแหน่ง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3B49A1">
        <w:rPr>
          <w:rFonts w:ascii="TH SarabunIT๙" w:hAnsi="TH SarabunIT๙" w:cs="TH SarabunIT๙"/>
          <w:sz w:val="32"/>
          <w:szCs w:val="32"/>
          <w:cs/>
        </w:rPr>
        <w:t>–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 ๐๑ –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>1101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 – ๐๐๑ เป็นหัวหน้าฝ่าย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นางสำราญ   โพลังกา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หัวหน้าหน้าสำนักงานปลัด (</w:t>
      </w:r>
      <w:r w:rsidRPr="00A2690A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ทั่วไประดับ ต้น)</w:t>
      </w:r>
      <w:r w:rsidRPr="00A2690A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55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2101-001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และนางสาวสุรีกิตต์  จิตตำนาน  ตำแหน่ง ผู้ช่วยเจ้าพนักงานธุรการ (ตามภารกิจ)  </w:t>
      </w:r>
      <w:r w:rsidRPr="00A2690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ผู้ช่วย 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มีหน้าที่รับผิดชอบดังนี้</w:t>
      </w:r>
    </w:p>
    <w:p w:rsid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49A1">
        <w:rPr>
          <w:rFonts w:ascii="TH SarabunIT๙" w:hAnsi="TH SarabunIT๙" w:cs="TH SarabunIT๙"/>
          <w:sz w:val="32"/>
          <w:szCs w:val="32"/>
          <w:cs/>
        </w:rPr>
        <w:t>๑) รับผิดชอบการพัฒนาศักยภาพของสมาชิกสภาองค์การบริหารส่วนต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 เช่น การฝึกอบรม การสัมมนา การประชุมต่างๆ ซึ่งอยู่ในบทบาทหน้าที่ของสมาชิกสภาองค์การบริหารส่วนต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๒) รับผิดชอบงานสวัสดิการของผู้บริหารและสมาชิกสภาองค์การบริหารส่วนต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๓) งานอบรม ประชุม สัมมนา ศึกษาดูงาน ของผู้บริหารและสมาชิกสภาองค์การบริหารส่วนต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P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</w:p>
    <w:p w:rsidR="003B49A1" w:rsidRP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๔) การลา การขอมีบัตรประจ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ตัวผู้บริหารและสมาชิกสภาองค์การบริหารส่วนต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ำบลหนองบัวดง</w:t>
      </w:r>
    </w:p>
    <w:p w:rsidR="003B49A1" w:rsidRP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๕) งานทะเบียนประวัติของสมาชิกสภาองค์การบริหาร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ส่วนตำบลหนองบัวดง</w:t>
      </w:r>
    </w:p>
    <w:p w:rsidR="00AD2427" w:rsidRDefault="003B49A1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 xml:space="preserve">๖) </w:t>
      </w:r>
      <w:r w:rsidR="00AD2427" w:rsidRPr="00AD2427">
        <w:rPr>
          <w:rFonts w:ascii="TH SarabunIT๙" w:hAnsi="TH SarabunIT๙" w:cs="TH SarabunIT๙"/>
          <w:sz w:val="32"/>
          <w:szCs w:val="32"/>
          <w:cs/>
        </w:rPr>
        <w:t>ควบคุมดูแลการจัดเตรียมเอกสารประกอบวาระการประชุมสภาองค์การบริหารส่วนต</w:t>
      </w:r>
      <w:r w:rsidR="00AD242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2427" w:rsidRPr="00AD2427">
        <w:rPr>
          <w:rFonts w:ascii="TH SarabunIT๙" w:hAnsi="TH SarabunIT๙" w:cs="TH SarabunIT๙"/>
          <w:sz w:val="32"/>
          <w:szCs w:val="32"/>
          <w:cs/>
        </w:rPr>
        <w:t xml:space="preserve">บล เช่น </w:t>
      </w:r>
    </w:p>
    <w:p w:rsidR="00AD2427" w:rsidRPr="00AD2427" w:rsidRDefault="00AD2427" w:rsidP="00AD2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2427">
        <w:rPr>
          <w:rFonts w:ascii="TH SarabunIT๙" w:hAnsi="TH SarabunIT๙" w:cs="TH SarabunIT๙"/>
          <w:sz w:val="32"/>
          <w:szCs w:val="32"/>
          <w:cs/>
        </w:rPr>
        <w:t>การจัดเตรียมเอกสารการประชุม ห้องประชุมและอื่นๆ ที่เกี่ยวข้องในการประชุม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รายงานการประชุมสภา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โครงการรับรองสมาชิกสภาองค์การบริหารส่วนต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ำบลหนองบัวดง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ควบคุมดูแลการโอนงบประมาณตามมติของสภาองค์การบริหาร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ส่วนตำบลหนองบัวดง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2427">
        <w:rPr>
          <w:rFonts w:ascii="TH SarabunIT๙" w:hAnsi="TH SarabunIT๙" w:cs="TH SarabunIT๙"/>
          <w:sz w:val="32"/>
          <w:szCs w:val="32"/>
          <w:cs/>
        </w:rPr>
        <w:t>) งานเลือกตั้งสมาชิกสภาองค์การบริหารส่วนต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บลและผู้บริหารองค์การบริหารส่วน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AD2427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582D9A" w:rsidRDefault="00AD2427" w:rsidP="003A729B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D2427">
        <w:rPr>
          <w:rFonts w:ascii="TH SarabunIT๙" w:hAnsi="TH SarabunIT๙" w:cs="TH SarabunIT๙"/>
          <w:sz w:val="32"/>
          <w:szCs w:val="32"/>
          <w:cs/>
        </w:rPr>
        <w:t>) ปฏิบัติงานอื่นที่เกี่ยวข้องหรือตามที่ได้รับมอบหมายจากผู้บังคับบัญชา</w:t>
      </w:r>
      <w:r w:rsidRPr="00AD2427">
        <w:rPr>
          <w:rFonts w:ascii="TH SarabunIT๙" w:hAnsi="TH SarabunIT๙" w:cs="TH SarabunIT๙"/>
          <w:sz w:val="32"/>
          <w:szCs w:val="32"/>
        </w:rPr>
        <w:cr/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ab/>
        <w:t>นอกจากนั้น  ภ</w:t>
      </w:r>
      <w:r w:rsidR="00304A5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>ยในสำนักงานปลัดองค์การบริหารส่วนตำบลหนองบัวดง ยังมีเจ้าหน้าที่ผู้รับผิดชอบ</w:t>
      </w:r>
    </w:p>
    <w:p w:rsidR="00304A50" w:rsidRPr="00B313FF" w:rsidRDefault="00304A50" w:rsidP="00582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งานต่าง ๆ  ดังนี้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62488F">
        <w:rPr>
          <w:rFonts w:ascii="TH SarabunIT๙" w:hAnsi="TH SarabunIT๙" w:cs="TH SarabunIT๙"/>
          <w:sz w:val="32"/>
          <w:szCs w:val="32"/>
          <w:cs/>
        </w:rPr>
        <w:t>๑ )   นาย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>สังเวียน  บัวนิล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 ตำแหน่ง  นักการภารโรง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4A8D" w:rsidRPr="0062488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   งานเปิด – ปิดสำนักงาน   ทำความสะอาดภายนอกอาคารสำนักงานและทรัพย์สินของทางราชการ  ดูแลรักษาสภาพแวดล้อมภายนอกอาคารสำนักงาน    จัดการระบบเครื่องเสียงและระบบไฟฟ้าภายในอาคารสำนักงาน   จัดการงานช่างต่าง ๆ  บริเวณอาคารสำนักงาน  และงานอื่น ๆ  ที่เกี่ยวข้องตามที่ผู้บังคับบัญชามอบหมาย</w:t>
      </w:r>
    </w:p>
    <w:p w:rsidR="006675F0" w:rsidRDefault="003B3EC7" w:rsidP="00EB4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88F">
        <w:rPr>
          <w:rFonts w:ascii="TH SarabunIT๙" w:hAnsi="TH SarabunIT๙" w:cs="TH SarabunIT๙"/>
          <w:sz w:val="32"/>
          <w:szCs w:val="32"/>
          <w:cs/>
        </w:rPr>
        <w:t xml:space="preserve">๒ ) นางบุญยืน  วงศ์วิลา  ตำแหน่ง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คนงานทั่วไป 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4A8D" w:rsidRPr="0062488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มีหน้าที่รับผิดชอบ งานดูแลรักษาความสะอาดสำนักงานภายในอาคารสำนักงานและทรัพย์สินของทางราชการ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 w:rsidR="00516938"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 w:rsidR="00516938"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EA2F31" w:rsidRDefault="00522736" w:rsidP="00EA2F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3)  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E234B" w:rsidRPr="0062488F">
        <w:rPr>
          <w:rFonts w:ascii="TH SarabunIT๙" w:hAnsi="TH SarabunIT๙" w:cs="TH SarabunIT๙" w:hint="cs"/>
          <w:sz w:val="32"/>
          <w:szCs w:val="32"/>
          <w:cs/>
        </w:rPr>
        <w:t>แถวเสเร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ตำแหน่งคนดูแ</w:t>
      </w:r>
      <w:r w:rsidR="003A23E8" w:rsidRPr="0062488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สวน(จ้างเหมาบริการ)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294A8D" w:rsidRPr="00294A8D">
        <w:rPr>
          <w:rFonts w:ascii="TH SarabunIT๙" w:hAnsi="TH SarabunIT๙" w:cs="TH SarabunIT๙"/>
          <w:sz w:val="32"/>
          <w:szCs w:val="32"/>
          <w:cs/>
        </w:rPr>
        <w:t>งานดูแลตกแต่ง</w:t>
      </w:r>
    </w:p>
    <w:p w:rsidR="00294A8D" w:rsidRPr="00294A8D" w:rsidRDefault="00294A8D" w:rsidP="00EA2F3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4A8D">
        <w:rPr>
          <w:rFonts w:ascii="TH SarabunIT๙" w:hAnsi="TH SarabunIT๙" w:cs="TH SarabunIT๙"/>
          <w:sz w:val="32"/>
          <w:szCs w:val="32"/>
          <w:cs/>
        </w:rPr>
        <w:t>สวนหย่อมบริเวณที่ทำการองค์การบริหารส่วนตำบล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และงานอื่น ๆ ที่เกี</w:t>
      </w:r>
      <w:r w:rsidR="0052273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ยวข้องหรือตามที่ได้รับมอบหมาย</w:t>
      </w:r>
    </w:p>
    <w:p w:rsidR="00CA2A63" w:rsidRPr="00802C2E" w:rsidRDefault="00516938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2.</w:t>
      </w:r>
      <w:r w:rsidR="007F386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</w:t>
      </w:r>
      <w:r w:rsidR="00CA2A63" w:rsidRPr="00802C2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คลัง</w:t>
      </w:r>
    </w:p>
    <w:p w:rsidR="00EB46C8" w:rsidRDefault="002379E5" w:rsidP="0049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488F">
        <w:rPr>
          <w:rFonts w:ascii="TH SarabunIT๙" w:hAnsi="TH SarabunIT๙" w:cs="TH SarabunIT๙"/>
          <w:sz w:val="32"/>
          <w:szCs w:val="32"/>
          <w:cs/>
        </w:rPr>
        <w:t>นางพูนทรัพย์นาคาแก้ว ตำแหน่งนักวิชาการเงินและบัญชี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  ระดับชำนาญการ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55- 3 - 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๐๔  -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>3201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</w:t>
      </w:r>
      <w:r w:rsidR="0062488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A46AE9" w:rsidRPr="0062488F">
        <w:rPr>
          <w:rFonts w:ascii="TH SarabunIT๙" w:hAnsi="TH SarabunIT๙" w:cs="TH SarabunIT๙" w:hint="cs"/>
          <w:sz w:val="32"/>
          <w:szCs w:val="32"/>
          <w:cs/>
        </w:rPr>
        <w:t>นักบริหาร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46AE9" w:rsidRPr="0062488F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 xml:space="preserve"> )  เลขที่ตำแหน่ง  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62488F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2102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-00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2A63" w:rsidRPr="0062488F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เป็นผู้บังคับบัญชาชั้นต้นของ</w:t>
      </w:r>
      <w:r w:rsidR="007F3865" w:rsidRPr="0062488F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CA2A63" w:rsidRPr="0062488F">
        <w:rPr>
          <w:rFonts w:ascii="TH SarabunIT๙" w:hAnsi="TH SarabunIT๙" w:cs="TH SarabunIT๙"/>
          <w:sz w:val="32"/>
          <w:szCs w:val="32"/>
          <w:cs/>
        </w:rPr>
        <w:t>คลัง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>โดยมีหน้าที่รับผิดชอบพิจารณาศึกษาวิเคราะห์ทำความเห็นเสนอแนะและดำเนินการปฏิบัติงานบริหารงานคลังที่ต้องให้ความชำนาญโดยตรวจสอบการจัดการต่าง</w:t>
      </w:r>
      <w:r w:rsidR="00D07154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>เกี่ยวกับงานคลังหลายด้าน เช่น งานการคลังงานการเงินและบัญชีงานจัดเก็บรายได้งานรวบรวมสถิติและวิเคราะห์งบประมาณ</w:t>
      </w:r>
      <w:r w:rsidR="00CA2A63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 xml:space="preserve"> งานธุรการงานตรวจสอบรับรองความถูกต้องเบิกจ่ายเงินงานรับรองสิทธิการ</w:t>
      </w: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เบิกเงินงบประมาณ...............................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2A63" w:rsidRPr="00A618CD" w:rsidRDefault="00CA2A63" w:rsidP="0049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เบิกเงินงบประมาณ การควบคุมการปฏิบัติเกี่ยวกับการเบิกจ่ายเงิน  การเก็บรักษา</w:t>
      </w:r>
      <w:r w:rsidR="00DE323D" w:rsidRPr="00B313FF">
        <w:rPr>
          <w:rFonts w:ascii="TH SarabunIT๙" w:hAnsi="TH SarabunIT๙" w:cs="TH SarabunIT๙"/>
          <w:sz w:val="32"/>
          <w:szCs w:val="32"/>
          <w:cs/>
        </w:rPr>
        <w:t>ทรัพย์สินที่มีค่าและหลักฐานการแทนตัวเงิน พิจารณาวินิจฉัยผลการปฏิบัติงาน ซึ่งจะต้องวางแผนงานด้านต่าง ๆ</w:t>
      </w:r>
      <w:r w:rsidRPr="00B313FF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ให้การปฏิบัติงานของหน่วยงานสังกัดหน่วยงานคลังได้ปฏิบัติงานอย่างประสิทธิภาพ ตลอดจนควบคุมการตรวจสอบและประเมินผลการทำรายงานการประเมินผลการใช้จ่ายเงินงบประมาณพิจารณาปรับปรุงแก้ไขศึกษาวิเคราะห์เกี่ยวกับรายได้รายจ่ายจริง  ตรวจสอบรายงานการเงินและบัญชีต่างๆ  ตรวจสอบการเบิกจ่ายวัสดุครุภัณฑ์ การจัดซื้อ การจัดจ้าง ร่วมเป็นกรรมการต่าง ๆตามที่ได้รับมอบหมาย เช่น กรรมการรักษาเงิน   กรรมการตรวจการจ้าง   กรรมการตรวจรับพัสดุ   ฯลฯ   เสนอข้อมูลทางด้านการเงินและบัญชี ฯลฯ  โดยมีการแบ่งงานและมอบหมายหน้าที่ความรับผิดชอบภายใน</w:t>
      </w:r>
      <w:r w:rsidR="0070358C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โดยแบ่งเป็น   ๔ 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191E47" w:rsidRPr="00B313FF" w:rsidRDefault="00191E47" w:rsidP="002B4F8C">
      <w:pPr>
        <w:pStyle w:val="a3"/>
        <w:numPr>
          <w:ilvl w:val="0"/>
          <w:numId w:val="5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ฝ่ายการเงิน</w:t>
      </w:r>
    </w:p>
    <w:p w:rsidR="00492D25" w:rsidRDefault="00191E47" w:rsidP="00492D25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92D25">
        <w:rPr>
          <w:rFonts w:ascii="TH SarabunIT๙" w:hAnsi="TH SarabunIT๙" w:cs="TH SarabunIT๙"/>
          <w:sz w:val="32"/>
          <w:szCs w:val="32"/>
          <w:cs/>
        </w:rPr>
        <w:t>ให้ นางสาวภูษณิศาชัยศิลาตำแหน่ง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 w:rsidR="001C177E" w:rsidRPr="00492D25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E65E49" w:rsidRPr="00492D25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</w:t>
      </w:r>
    </w:p>
    <w:p w:rsidR="00191E47" w:rsidRPr="00B313FF" w:rsidRDefault="00D07154" w:rsidP="00492D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492D25">
        <w:rPr>
          <w:rFonts w:ascii="TH SarabunIT๙" w:hAnsi="TH SarabunIT๙" w:cs="TH SarabunIT๙"/>
          <w:sz w:val="32"/>
          <w:szCs w:val="32"/>
          <w:cs/>
        </w:rPr>
        <w:t>–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="00191E47" w:rsidRPr="00492D25">
        <w:rPr>
          <w:rFonts w:ascii="TH SarabunIT๙" w:hAnsi="TH SarabunIT๙" w:cs="TH SarabunIT๙"/>
          <w:sz w:val="32"/>
          <w:szCs w:val="32"/>
          <w:cs/>
        </w:rPr>
        <w:t xml:space="preserve">๐๔  -  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>3202</w:t>
      </w:r>
      <w:r w:rsidR="00191E47" w:rsidRPr="00492D25">
        <w:rPr>
          <w:rFonts w:ascii="TH SarabunIT๙" w:hAnsi="TH SarabunIT๙" w:cs="TH SarabunIT๙"/>
          <w:sz w:val="32"/>
          <w:szCs w:val="32"/>
          <w:cs/>
        </w:rPr>
        <w:t xml:space="preserve"> -  ๐๐๑  เป็นเจ้าหน้าที่รับผิดชอบ</w:t>
      </w:r>
      <w:r w:rsidR="00191E47" w:rsidRPr="00236877">
        <w:rPr>
          <w:rFonts w:ascii="TH SarabunIT๙" w:hAnsi="TH SarabunIT๙" w:cs="TH SarabunIT๙"/>
          <w:sz w:val="32"/>
          <w:szCs w:val="32"/>
          <w:cs/>
        </w:rPr>
        <w:t>ซึ่ง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งานรับเงินเบิกจ่ายเงิน 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  คณะกรรมการรับ  -  ส่งเงิน    และคณะกรรมการตรวจสอบการรับเงิน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ประจำวัน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การรับเงินรายได้จากงานพัฒนาและการจัดเก็บรายได้  การรับเงินอุดหนุนทั่วไป  เงิน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อุดหนุนเฉาพะกิจ  หรือเงินจัดสรรต่าง ๆ  ตามใบนำส่งเงินและใบสรุปใบนำส่งเงินให้ตรงกับใบเสร็จรับเงินและนำฝากธนาคารทุกวัน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นำส่งเงินหักภาษี  ณ  ที่จ่าย  เงินประกันสังคม  เงินสมทบกองทุน  กบท.  หรือเงินอื่นใดให้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ตรงตามกฎหมายกำหนด</w:t>
      </w:r>
    </w:p>
    <w:p w:rsidR="00236877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ติดตามประสานให้ผู้รับรองสิทธิรับเงินตามเช็คมารับไปโดยเร็วต้องไม่เกิน๑๕  วันหลังจาก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6877">
        <w:rPr>
          <w:rFonts w:ascii="TH SarabunIT๙" w:hAnsi="TH SarabunIT๙" w:cs="TH SarabunIT๙"/>
          <w:sz w:val="32"/>
          <w:szCs w:val="32"/>
          <w:cs/>
        </w:rPr>
        <w:t>ผู้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มีอำนาจลงนามในเช็คแล้ว  หรือดำเนินการนำออกไปจ่ายให้เสร็จสิ้นโดยเร็ว</w:t>
      </w:r>
    </w:p>
    <w:p w:rsidR="00191E47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การโอนเงินเดือนพนักงานเข้าธนาคาร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งานจัดทำฎีกาเบิกจ่ายเงิน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จัดทำฎีกาเบิกเงินของส่วนการคลัง </w:t>
      </w:r>
    </w:p>
    <w:p w:rsidR="00522736" w:rsidRPr="00B313FF" w:rsidRDefault="00522736" w:rsidP="002B4F8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รับฎีกาเบิกเงินจากส่วนต่าง ๆ ลงเลขรับฎีกาวันที่รับใบเบิกและนำส่งให้งานควบคุม</w:t>
      </w:r>
    </w:p>
    <w:p w:rsidR="00522736" w:rsidRDefault="00522736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งบประมาณตัดยอดเงินงบประมาณ</w:t>
      </w:r>
    </w:p>
    <w:p w:rsidR="001C177E" w:rsidRPr="001C177E" w:rsidRDefault="001C177E" w:rsidP="002B4F8C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C177E">
        <w:rPr>
          <w:rFonts w:ascii="TH SarabunIT๙" w:hAnsi="TH SarabunIT๙" w:cs="TH SarabunIT๙"/>
          <w:sz w:val="32"/>
          <w:szCs w:val="32"/>
          <w:cs/>
        </w:rPr>
        <w:t xml:space="preserve">การจัดทำฎีกาเบิกเงินตามงบประมาณ   ฎีกาเบิกเงินอกงบประมาณ   ฎีกาเงินสะสม  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5D9D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B313FF">
        <w:rPr>
          <w:rFonts w:ascii="TH SarabunIT๙" w:hAnsi="TH SarabunIT๙" w:cs="TH SarabunIT๙"/>
          <w:sz w:val="32"/>
          <w:szCs w:val="32"/>
          <w:cs/>
        </w:rPr>
        <w:t>ทั้งรายละเอียดต่าง ๆ  ให้ครบถ้วนและจัดทำรายงานการจัดทำเช็ค   เขียนเช็คตามฎีกาเสนอผู้บริหารต่อไป</w:t>
      </w:r>
    </w:p>
    <w:p w:rsidR="00191E47" w:rsidRPr="001C177E" w:rsidRDefault="00191E47" w:rsidP="002B4F8C">
      <w:pPr>
        <w:pStyle w:val="a3"/>
        <w:numPr>
          <w:ilvl w:val="0"/>
          <w:numId w:val="25"/>
        </w:numPr>
        <w:spacing w:after="0" w:line="240" w:lineRule="auto"/>
        <w:ind w:firstLine="65"/>
        <w:jc w:val="thaiDistribute"/>
        <w:rPr>
          <w:rFonts w:ascii="TH SarabunIT๙" w:hAnsi="TH SarabunIT๙" w:cs="TH SarabunIT๙"/>
          <w:sz w:val="32"/>
          <w:szCs w:val="32"/>
        </w:rPr>
      </w:pPr>
      <w:r w:rsidRPr="001C177E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ดำเนินการเบิกตัดปีโครงการที่ดำเนินการไม่ทันในปีงบประมาณนั้น    หรือขออนุมัติจัดทำ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รายจ่ายค้างจ่ายแบบที่กำหนด</w:t>
      </w:r>
    </w:p>
    <w:p w:rsidR="00492D25" w:rsidRDefault="00492D25" w:rsidP="00492D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/งานตรวจสอบการรับเงินรายได้..........................</w:t>
      </w:r>
    </w:p>
    <w:p w:rsidR="00492D25" w:rsidRDefault="00492D25" w:rsidP="00492D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92D25" w:rsidRPr="00B313FF" w:rsidRDefault="00492D25" w:rsidP="00492D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งานตรวจสอบการรับเงินรายได้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มีการตรวจสอบการรับเงินรายได้จากงานพัฒนาและการ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จัดเก็บรายได้   ตรวจสอบเงินโอนได้รับเงินจากกรมส่งเสริมการปกครองส่วนท้องถิ่น   ได้แก่  เงินอุดหนุนทั่วไป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   ภาษีจัดสรรต่าง ๆ  ตามใบนำส่งและใบสรุปใบ</w:t>
      </w:r>
      <w:r w:rsidRPr="003A41CB">
        <w:rPr>
          <w:rFonts w:ascii="TH SarabunIT๙" w:hAnsi="TH SarabunIT๙" w:cs="TH SarabunIT๙"/>
          <w:sz w:val="32"/>
          <w:szCs w:val="32"/>
          <w:cs/>
        </w:rPr>
        <w:t>นำส่งเงินให้ตรงกับใบเสร็จรับเงิน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งานเก็บรักษาเงิน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ซึ่งมี่รายละเอียดงานและการปฏิบัติดังต่อไปนี้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จัดทำคำสั่งแต่งตั้งคณะกรรมการการเก็บรักษาเงิน</w:t>
      </w:r>
    </w:p>
    <w:p w:rsidR="00191E47" w:rsidRDefault="00191E47" w:rsidP="002B4F8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เมื่อสิ้นเวลารับจ่ายเงิน   ให้ดำเนินการนำเงินที่ได้รับฝากธนาคารทั้งจำนวน</w:t>
      </w: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ฝ่ายบัญชี...................................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- 8 -</w:t>
      </w:r>
    </w:p>
    <w:p w:rsidR="00EB46C8" w:rsidRPr="00EB46C8" w:rsidRDefault="00EB46C8" w:rsidP="00EB4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E47" w:rsidRPr="00B313FF" w:rsidRDefault="00191E47" w:rsidP="002B4F8C">
      <w:pPr>
        <w:pStyle w:val="a3"/>
        <w:numPr>
          <w:ilvl w:val="0"/>
          <w:numId w:val="5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 ฝ่ายบัญชี</w:t>
      </w:r>
    </w:p>
    <w:p w:rsidR="008C7206" w:rsidRPr="00492D25" w:rsidRDefault="00191E47" w:rsidP="008C7206">
      <w:pPr>
        <w:spacing w:before="120"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492D25">
        <w:rPr>
          <w:rFonts w:ascii="TH SarabunIT๙" w:hAnsi="TH SarabunIT๙" w:cs="TH SarabunIT๙"/>
          <w:sz w:val="32"/>
          <w:szCs w:val="32"/>
          <w:cs/>
        </w:rPr>
        <w:t>มอบหมายให้ นางพูนทรัพย์ นาคาแก้วตำแหน่งนักวิชาการเงินและบัญชี</w:t>
      </w:r>
      <w:r w:rsidR="001C177E" w:rsidRPr="00492D2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38156E" w:rsidRPr="00492D2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8C7206" w:rsidRPr="008C7206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2D2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D07154" w:rsidRPr="00492D25">
        <w:rPr>
          <w:rFonts w:ascii="TH SarabunIT๙" w:hAnsi="TH SarabunIT๙" w:cs="TH SarabunIT๙" w:hint="cs"/>
          <w:sz w:val="32"/>
          <w:szCs w:val="32"/>
          <w:cs/>
        </w:rPr>
        <w:t xml:space="preserve">55- 3 - 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๐๔  - </w:t>
      </w:r>
      <w:r w:rsidR="00D07154" w:rsidRPr="00492D25">
        <w:rPr>
          <w:rFonts w:ascii="TH SarabunIT๙" w:hAnsi="TH SarabunIT๙" w:cs="TH SarabunIT๙" w:hint="cs"/>
          <w:sz w:val="32"/>
          <w:szCs w:val="32"/>
          <w:cs/>
        </w:rPr>
        <w:t>3201</w:t>
      </w:r>
      <w:r w:rsidR="0038156E" w:rsidRPr="00492D25">
        <w:rPr>
          <w:rFonts w:ascii="TH SarabunIT๙" w:hAnsi="TH SarabunIT๙" w:cs="TH SarabunIT๙"/>
          <w:sz w:val="32"/>
          <w:szCs w:val="32"/>
          <w:cs/>
        </w:rPr>
        <w:t>–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 ๐๐๑ เป็นเจ้าหน้าที่รับผิดชอบ โดยมี นางสาว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วันทนีย์ </w:t>
      </w:r>
      <w:r w:rsidRPr="00492D25">
        <w:rPr>
          <w:rFonts w:ascii="TH SarabunIT๙" w:hAnsi="TH SarabunIT๙" w:cs="TH SarabunIT๙"/>
          <w:sz w:val="32"/>
          <w:szCs w:val="32"/>
          <w:cs/>
        </w:rPr>
        <w:t>อภิวัฒนพันธุ์  ตำแหน่ง   ผู้ช่วยนักวิชาการเงินและบัญชี  (ตามภารกิจ)   เป็นผู้ช่วย</w:t>
      </w:r>
      <w:r w:rsidRPr="00541509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งานทะเบียนการคุมเบิกจ่ายเงิน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ตรวจสอบรายรับที่รับเข้ามาว่าพอใช้จ่ายกับรายจ่ายที่จ่าย   หรือไม่   และประมานงานกับ  </w:t>
      </w:r>
    </w:p>
    <w:p w:rsidR="00191E47" w:rsidRPr="00B313FF" w:rsidRDefault="008C7206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สำนัก/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กอง และฝ่ายแผนงานงบประมาณ สำนักงานปลัด เพื่อเตรียมความพร้อมที่จะเบิกจ่าย  ตามแผนงาน / โครงการ</w:t>
      </w:r>
    </w:p>
    <w:p w:rsidR="00191E47" w:rsidRPr="00B313FF" w:rsidRDefault="00191E47" w:rsidP="002B4F8C">
      <w:pPr>
        <w:pStyle w:val="a3"/>
        <w:numPr>
          <w:ilvl w:val="0"/>
          <w:numId w:val="9"/>
        </w:numPr>
        <w:spacing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การจัดทำทะเบียนคุมต่าง ๆ   ได้แก่</w:t>
      </w:r>
    </w:p>
    <w:p w:rsidR="00191E47" w:rsidRPr="00B313FF" w:rsidRDefault="00191E47" w:rsidP="002B4F8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B313FF">
        <w:rPr>
          <w:rFonts w:ascii="TH SarabunIT๙" w:hAnsi="TH SarabunIT๙" w:cs="TH SarabunIT๙"/>
          <w:sz w:val="32"/>
          <w:szCs w:val="32"/>
          <w:cs/>
        </w:rPr>
        <w:t>ทะเบียนคุมเงินรายรับตรวจสอบกับเงินสดและเงินฝากธนาคารให้ถูกต้องตรงกัน</w:t>
      </w:r>
    </w:p>
    <w:p w:rsidR="00191E47" w:rsidRPr="00B313FF" w:rsidRDefault="00191E47" w:rsidP="002B4F8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ทะเบียนคุมรายจ่ายตามงบประมาณตรวจสอบกับบัญชีเงินสดจ่ายและ </w:t>
      </w:r>
      <w:r w:rsidRPr="00B313FF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B313FF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ธนาคารรวมทั้งสมุดรายจ่ายเช็คให้ถูกต้องตรงกัน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 - ทะเบียนคุมเงินค้ำ</w:t>
      </w:r>
      <w:r w:rsidR="003A41CB">
        <w:rPr>
          <w:rFonts w:ascii="TH SarabunIT๙" w:hAnsi="TH SarabunIT๙" w:cs="TH SarabunIT๙"/>
          <w:sz w:val="32"/>
          <w:szCs w:val="32"/>
          <w:cs/>
        </w:rPr>
        <w:t>ประกันสัญญาตรวจสอบกับเงินสดรับ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และสำเนาใบเสร็จรับเงินให้ถูกต้อง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- ทะเบียนคุมเงินสะสมจัดทำมาตรวจสอบกับสมุดเงินสดจ่าย   และบัญชีแยกประเภทถูกต้องตรงกัน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- จัดทำทะเบียนคุมเงิน   ส่วนลด ๖</w:t>
      </w:r>
      <w:r w:rsidRPr="00B313FF">
        <w:rPr>
          <w:rFonts w:ascii="TH SarabunIT๙" w:hAnsi="TH SarabunIT๙" w:cs="TH SarabunIT๙"/>
          <w:sz w:val="32"/>
          <w:szCs w:val="32"/>
        </w:rPr>
        <w:t xml:space="preserve">%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ค่าใช้จ่าย ๕ </w:t>
      </w:r>
      <w:r w:rsidRPr="00B313FF">
        <w:rPr>
          <w:rFonts w:ascii="TH SarabunIT๙" w:hAnsi="TH SarabunIT๙" w:cs="TH SarabunIT๙"/>
          <w:sz w:val="32"/>
          <w:szCs w:val="32"/>
        </w:rPr>
        <w:t>%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 และเงินนอกงบประมาณทุกประเภท ฯลฯ  ลงรับและตัดจ่ายให้เป็นปัจจุบัน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จัดทำใบผ่านรายการบัญชีทั่วไป      ทุกครั้งที่มีการรับเงินที่ไม่ได้รับเงินสดเป็นเงินโอนต่างๆ  เช่น     ดอกเบี้ยเงินฝากธนาคาร        เงินโอนเจากกรมส่งเสริมการปกครองส่วนท้องถิ่น     ทำให้ใบผ่านรายการบัญชีมาตรฐาน ๑,๒  และใบผ่านรายการบัญชีมาตรฐาน  ๓  ทุกสิ้นเดือนและที่มีการปิดบัญชี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งานงบการเงินและงบทดรอง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รับใบนำส่งจากฝ่าย (งาน)  การเงินนำมาลงบัญชีเงินสดรับและทะเบียนเงินรายรับ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ตรวจสอบเงินภาษีจัดสรรที่งานการเงินได้รับมาจากสำนักงานท้องถิ่นจังหวัดศรีสะเกษนำมาลงบัญชีเงินสดรับ   (กรณีออกใบเสร็จรับเงิน)   นำใบผ่านรายการทั่วไป  (กรณีรับเงินโอนต่าง ๆ)  แล้วนำมาลงทะเบียนเงินรายรับ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๓. จัดทำรายงานต่าง ๆ  ได้แก่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-  การจัดทำรายงานประจำเดือน   ตามที่ระเบียบกำหนดให้เป็นปัจจุบัน</w:t>
      </w:r>
    </w:p>
    <w:p w:rsidR="003A41CB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-  การจัดทำงบแสดงฐานะการเงินเมื่อสิ้นปีงบประมาณ   ได้แก่  ปิดบัญชี   จัดทำงบแสดงผลการดำเนินงานจ่ายจากรายรับ   งบทรัพย์สิน   งบเงินสะสม   งบหนี้สิน   งบทดลองก่อนและหลังปิดบัญชี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งานแสดงฐานะการเงิน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ซึ่งมีรายละเอียดและการปฏิบัติดังต่อไปนี้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ตรวจสอบเงินงบประมาณและรายได้รับในภาพรวมของ  อบต.      กับฝ่ายแผนงานงบประมาณ</w:t>
      </w:r>
    </w:p>
    <w:p w:rsidR="0074223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สำนักงานปลัดในทุกไตรมาส    ว่ามีเงินงบประมาณคงเหลือและรายได้รับ  ถูกต้องตรงกันหรือไม่   สำหรับกรณีใกล้</w:t>
      </w:r>
    </w:p>
    <w:p w:rsidR="00900A06" w:rsidRPr="00900A06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สิ้นปีงบประมาณ    ให้ตรวจสอบทุกสิ้นเดือน   ทุกสัปดาห์  ตลอดระยะเวลาการเบิกจ่ายเพื่อสอบทานความถูกต้อง</w:t>
      </w:r>
    </w:p>
    <w:p w:rsidR="008C7206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ป้องกันการเบิกจ่ายเงินเกินวงเงินงบประมาณที่ได้รับ   และการเบิกจ่ายผิดแผนงานโครงการงานอื่น ๆ  ที่ได้รับมอบหมาย</w:t>
      </w:r>
    </w:p>
    <w:p w:rsidR="003F110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การจัดทำรายงานที่ต้องส่งตามกำหนดเวลา    รวมถึงการรายงานตามหนังสือสั่งการต่าง ๆ  ให้รายงานตามกำหนดของหนังสือสั่งการ  หรือจัดทำรายงานให้ผู้บริหารทราบ   เช่น  การรายงานการใช้จ่ายเงินเป็นรายไตรมาส ฯลฯ</w:t>
      </w:r>
    </w:p>
    <w:p w:rsidR="00EB46C8" w:rsidRDefault="00EB46C8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46C8">
        <w:rPr>
          <w:rFonts w:ascii="TH SarabunIT๙" w:hAnsi="TH SarabunIT๙" w:cs="TH SarabunIT๙" w:hint="cs"/>
          <w:sz w:val="32"/>
          <w:szCs w:val="32"/>
          <w:cs/>
        </w:rPr>
        <w:t>/ งานรายงานผลการรับเงิน......................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งานรายงานผลการรับจ่ายเงิน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การจัดทำรายงานเงินคงเหลือประจำวันทุกวันที่มีการรับ  –  จ่ายเงิน  เสนอให้คณะกรรมการเก็บรักษาเงิน  (ในกรณีมีเงินสดในมือ)   และเสนอให้ผู้บริหารทราบทุกวัน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รายงานการรับจ่ายเงินอุดหนุนทั่วไป  อุดหนุนเฉพาะกิจ  เงินถ่ายโอน  และรายงานฐานะทางการเงินอื่น ๆ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งานตรวจฎีกาและควบคุมงบประมาณ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นำฎีกาที่  สำนัก / กอง  ส่งมาขอเบิกเงิน   ลงทะเบียนคุมงบประมาณในฐานะหน่วยงานผู้เบิกแล้วตรวจสอบยอดเงินถูกต้องตรงกับ  สำนัก / กอง ที่ขอเบิกหรือไม่   หากพบว่าวงเงินงบประมาณคงเหลือไม่ถูกต้องตรงกันให้รีบแจ้ง  สำนัก / กอง ผู้ขอเบิกเงิน   ตรวจสอบให้ถูกต้อง  กรณีมีเงินงบประมาณคงเหลือไม่เพียงพอ  ให้ส่งเรื่องคืน  สำนัก / กองเจ้าสังกัดดำเนินต่อไปนี้  กรณีตรวจพบว่างบประมาณแผนงานใดรายจ่ายใด  วงเงินงบประมาณใกล้หมด  ให้รีบแจ้งสำนัก / กอง เจ้าของงบประมาณและแจ้งสำนักงานปลัด ฝ่ายแผนงานงบประมาณดำเนินการต่อไป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ตรวจสอบรับรองความถูกต้องการปฏิบัติตามระเบียบ กฎหมาย  ข้อบังคับ และมติคณะรัฐมนตรีที่เกี่ยวข้อง ของฎีกาที่   สำนัก / กอง ส่งขอเบิกเงิน แล้วลงชื่อรับรองความถูกต้องในฐานะผู้ตรวจสอบฎีกาและควบคุมงบประมาณ</w:t>
      </w:r>
    </w:p>
    <w:p w:rsidR="00191E47" w:rsidRPr="00B313FF" w:rsidRDefault="00191E47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ฝ่ายพัฒนาและจัดเก็บรายได้</w:t>
      </w:r>
    </w:p>
    <w:p w:rsidR="001C177E" w:rsidRPr="00742237" w:rsidRDefault="00191E47" w:rsidP="002B4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นางสาวกิตติยา  ทองไทย</w:t>
      </w:r>
      <w:r w:rsidR="00612265" w:rsidRPr="00742237">
        <w:rPr>
          <w:rFonts w:ascii="TH SarabunIT๙" w:hAnsi="TH SarabunIT๙" w:cs="TH SarabunIT๙"/>
          <w:sz w:val="32"/>
          <w:szCs w:val="32"/>
          <w:cs/>
        </w:rPr>
        <w:t>ตำแหน่ง นักวิชาการ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จัดเก็บรายได้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191E47" w:rsidRPr="00295E9A" w:rsidRDefault="00612265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384117" w:rsidRPr="00742237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84117" w:rsidRPr="00742237"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 -  ๐๐๑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เป็นเจ้าหน้าที่รับผิดชอบ โดยมี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นางพิสมัย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  ทอนศรี  ตำแหน่ง  ผู้ช่วยเจ้า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จัดเก็บรายได้  (ตามภารกิจ) เป็นผู้ช่วย</w:t>
      </w:r>
      <w:r w:rsidR="00191E47" w:rsidRPr="00541509">
        <w:rPr>
          <w:rFonts w:ascii="TH SarabunIT๙" w:hAnsi="TH SarabunIT๙" w:cs="TH SarabunIT๙"/>
          <w:sz w:val="32"/>
          <w:szCs w:val="32"/>
          <w:cs/>
        </w:rPr>
        <w:t>ซึ่ง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งานพัฒนาจัดเก็บรายได้ 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มีการวางแผนการจัดเก็บรายได้ แล</w:t>
      </w:r>
      <w:r w:rsidR="003A41C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313FF">
        <w:rPr>
          <w:rFonts w:ascii="TH SarabunIT๙" w:hAnsi="TH SarabunIT๙" w:cs="TH SarabunIT๙"/>
          <w:sz w:val="32"/>
          <w:szCs w:val="32"/>
          <w:cs/>
        </w:rPr>
        <w:t>พิจารณาปรับปรุงหลักเกณฑ์การ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ประเมินกำหนดค่ารายปีของภาษีโรงเรือนและที่ดิน  และรายได้อื่น ๆ</w:t>
      </w:r>
    </w:p>
    <w:p w:rsidR="00191E47" w:rsidRPr="00295E9A" w:rsidRDefault="00191E47" w:rsidP="002B4F8C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งานภาษีอากรค่าธรรมเนียมและค่าเช่า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มีการจัดเก็บรายได้ที่องค์การบริหารส่วนตำบล</w:t>
      </w:r>
    </w:p>
    <w:p w:rsidR="00BC612B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E9A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B313FF">
        <w:rPr>
          <w:rFonts w:ascii="TH SarabunIT๙" w:hAnsi="TH SarabunIT๙" w:cs="TH SarabunIT๙"/>
          <w:sz w:val="32"/>
          <w:szCs w:val="32"/>
          <w:cs/>
        </w:rPr>
        <w:t>บัวดงจัดเก็บเอง   และเงินโอนทุกประเภทรับเงินรายได้   ออกใบเสร็จรับเงินพร้อมทั้งนำใบส่งเงินสรุปฯ  โดยประสานงานกับงานการเงินเรื่องการรับเงินดอนต่างจังหวัด   และกรมส่งเสริมการปกครองส่วนท้องถิ่น   นำมารวมใน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ใบนำส่งก่อนส่งให้งานการเงิน  กรณีรับเงินสดหรือเงินเช็คต่างจังหวัดก่อนนำฝากธนาคารและส่งหลักฐานให้งานการบัญชีเพื่อจะใช้สอบยันให้ตรงกัน</w:t>
      </w:r>
    </w:p>
    <w:p w:rsidR="003A41CB" w:rsidRPr="003A41CB" w:rsidRDefault="003A41CB" w:rsidP="002B4F8C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1C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A41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งานควบคุมกิจการการค้าและค่าปรับ  </w:t>
      </w:r>
      <w:r w:rsidRPr="003A41CB">
        <w:rPr>
          <w:rFonts w:ascii="TH SarabunIT๙" w:hAnsi="TH SarabunIT๙" w:cs="TH SarabunIT๙"/>
          <w:sz w:val="32"/>
          <w:szCs w:val="32"/>
          <w:cs/>
        </w:rPr>
        <w:t>มีการจัดทำทะเบียนคุมลูกหนี้ค่าภาษี   ได้แก่   ภาษี</w:t>
      </w:r>
    </w:p>
    <w:p w:rsidR="00BC612B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โรงเรือนและที่ดิน    ภาษีบำรุงท้องที่    ภาษีป้าย   กิจการการค้าน่ารังเกียจและเป็นอันตรายต่อสุขภาพ  ลูกหนี้ค่าใบอนุญาตเก็บขยะมูลฝอย ฯลฯ</w:t>
      </w:r>
    </w:p>
    <w:p w:rsidR="00191E47" w:rsidRPr="003A41CB" w:rsidRDefault="003A41CB" w:rsidP="002B4F8C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191E47" w:rsidRPr="003A41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งานทะเบียนควบคุมและเร่งรัดรายได้  </w:t>
      </w:r>
      <w:r w:rsidR="00191E47" w:rsidRPr="003A41CB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  รวมทั้ง  รายการรายละเอียดต่าง ๆ ของผู้มาชำระค่าภาษี</w:t>
      </w:r>
    </w:p>
    <w:p w:rsidR="00E250E1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ทุกประเภทกับทะเบียนลูกหนี้ให้ถูกต้องครบถ้วนและทำให้เป็นปัจจุบันมีการจำหน่ายชื่อลูกหนี้ ลงเล่มที่   เลขที่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ใบเสร็จรับเงิน   และวันที่รับชำระเงิน  ในทะเบียนลูกหนี้ทุกครั้งที่มีการรับเงิน</w:t>
      </w:r>
    </w:p>
    <w:p w:rsidR="00742237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จำหน่ายลูกหนี้ค้างชำระออกจากบัญชี </w:t>
      </w:r>
      <w:r w:rsidR="0074223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313FF">
        <w:rPr>
          <w:rFonts w:ascii="TH SarabunIT๙" w:hAnsi="TH SarabunIT๙" w:cs="TH SarabunIT๙"/>
          <w:sz w:val="32"/>
          <w:szCs w:val="32"/>
          <w:cs/>
        </w:rPr>
        <w:t>ร่งรัดการจัดเก็บรายได้มีการติดตามทวงหนี้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>จาก</w:t>
      </w:r>
      <w:r w:rsidRPr="00B313FF">
        <w:rPr>
          <w:rFonts w:ascii="TH SarabunIT๙" w:hAnsi="TH SarabunIT๙" w:cs="TH SarabunIT๙"/>
          <w:sz w:val="32"/>
          <w:szCs w:val="32"/>
          <w:cs/>
        </w:rPr>
        <w:t>ลูกหนี้โดยตรง</w:t>
      </w: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งานเร่งรัดจัดเก็บและตรวจสอบภาษีประจำเดือน  เช่น   ค่าภาษีบำรุงท้องที่ให้หมดไป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โดยไม่มีค้างและดำเนินการตามขั้นตอน   พร้อมทั้งรายงานหนี้ค้างชำระ</w:t>
      </w:r>
    </w:p>
    <w:p w:rsidR="00191E47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งานจัดทำทะเบียน  ผท.๑  ผท.๒  ผท.๓  ผท.๔  ผท.๕  และ ผท.๖</w:t>
      </w:r>
    </w:p>
    <w:p w:rsidR="00EB46C8" w:rsidRDefault="00EB46C8" w:rsidP="00EB4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5.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จัดทำบัญชี................................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จัดทำ  ภบท.๑๙  บัญชี   งบหน้าและงบรายละเอียดค่าส่วนลด  ๖ </w:t>
      </w:r>
      <w:r w:rsidRPr="00B313FF">
        <w:rPr>
          <w:rFonts w:ascii="TH SarabunIT๙" w:hAnsi="TH SarabunIT๙" w:cs="TH SarabunIT๙"/>
          <w:sz w:val="32"/>
          <w:szCs w:val="32"/>
        </w:rPr>
        <w:t xml:space="preserve">%   </w:t>
      </w:r>
      <w:r w:rsidRPr="00B313FF">
        <w:rPr>
          <w:rFonts w:ascii="TH SarabunIT๙" w:hAnsi="TH SarabunIT๙" w:cs="TH SarabunIT๙"/>
          <w:sz w:val="32"/>
          <w:szCs w:val="32"/>
          <w:cs/>
        </w:rPr>
        <w:t>เป็นประจำทุก</w:t>
      </w:r>
    </w:p>
    <w:p w:rsidR="004D1AF7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เดือนพร้อมทั้งตรวจสอบกับงานการเงินถูกต้องตรงกัน</w:t>
      </w:r>
    </w:p>
    <w:p w:rsidR="00191E47" w:rsidRPr="00B313FF" w:rsidRDefault="004D1AF7" w:rsidP="004D1AF7">
      <w:pPr>
        <w:pStyle w:val="a3"/>
        <w:spacing w:before="120" w:after="0" w:line="240" w:lineRule="auto"/>
        <w:ind w:left="179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191E47"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ฝ่ายทะเบียนทรัพย์สินและพัสดุ</w:t>
      </w:r>
    </w:p>
    <w:p w:rsidR="00191E47" w:rsidRPr="00742237" w:rsidRDefault="00191E47" w:rsidP="002B4F8C">
      <w:pPr>
        <w:spacing w:before="120"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ให้  นายธนงศักดิ์   ขาวลาจันทร์  ตำแหน่ง </w:t>
      </w:r>
      <w:r w:rsidR="00E250E1" w:rsidRPr="00742237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742237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1C177E" w:rsidRPr="00742237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8156E" w:rsidRPr="0074223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๐๔ -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>3204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-  ๐๐๑ เป็นเจ้าหน้าที่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โดยมี  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นางสาวรัตนาพร   อาจสาลี   ตำแหน่ง  คนงานทั่วไป (ทั่วไป) 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เป็นผู้ช่วย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ซึ่ง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งานทะเบียนทรัพย์สินและแผนที่ภาษี   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มีการจัดเก็บและดูแลบำรุงรักษาแผนที่ภาษี  ทะเบียน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ทรัพย์สิน  และเอกสารข้อมูลต่าง ๆ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งานพัสดุ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ก่อนสิ้นเดือนกันยายนของทุกปี  ต้องแต่งคณะกรรมการตรวจสอบพัสดุประจำปี</w:t>
      </w:r>
    </w:p>
    <w:p w:rsidR="00191E47" w:rsidRPr="00B313FF" w:rsidRDefault="00191E47" w:rsidP="002B4F8C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เสนอแต่งตั้งคณะกรรมการจำหน่ายพัสดุ   กรณีมีพัสดุที่ไม่ใช้หรือเลิกใช้เสื่อมสภาพและสูญ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หายไม่สามารถใช้การได้และจำหน่ายออกจากบัญชีหรือทะเบียน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งานทะเบียนเบิกจ่ายวัสดุครุภัณฑ์และยานพาหนะ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คือ  การจัดทำบัญชีรับรายจ่ายวัสดุ 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ทะเบียนครุภัณฑ์  ลงเลขรหัสที่ตัวครุภัณฑ์   การยืมพัสดุต้องทวงถามติดตามเมื่อครบกำหนด</w:t>
      </w:r>
    </w:p>
    <w:p w:rsidR="00191E47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งานจัดซื้อจัดแจ้งตามแผนฯ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  และแผนการปฏิบัติการจัดซื้อจัดจ้างตามแบบ ผด.๑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ผด.๒  ผด.๓  ผด.๔  และรายงานตามแบบ  ผด.๖  </w:t>
      </w:r>
    </w:p>
    <w:p w:rsidR="00191E47" w:rsidRDefault="00191E47" w:rsidP="002B4F8C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 ๆ ตามระเบียบพัสดุ ฯลฯ</w:t>
      </w:r>
    </w:p>
    <w:p w:rsidR="00191E47" w:rsidRPr="00B313FF" w:rsidRDefault="00191E47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๓. </w:t>
      </w:r>
      <w:r w:rsidR="007F386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กองช่าง</w:t>
      </w:r>
    </w:p>
    <w:p w:rsidR="008D34D3" w:rsidRPr="00742237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นา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ยสุพรรณ์ จันทาทอง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</w:p>
    <w:p w:rsidR="00742237" w:rsidRDefault="008D3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ท้องถิ่น ระดับกลาง)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42237">
        <w:rPr>
          <w:rFonts w:ascii="TH SarabunIT๙" w:hAnsi="TH SarabunIT๙" w:cs="TH SarabunIT๙"/>
          <w:sz w:val="32"/>
          <w:szCs w:val="32"/>
          <w:cs/>
        </w:rPr>
        <w:t>๐๑ – ๐๐๑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3A41CB" w:rsidRPr="00742237" w:rsidRDefault="003F110F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-  ๐๐๑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เป็นหัวหน้าผู้รับผิดชอบกำกับดูแลภายใน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มีพนักงานส่วนตำบลเป็นเจ้าหน้าที่รับผิดชอบพนักงานจ้างเป็นผู้ช่วย มีหน้าที่ความรับผิดชอบเกี่ยวกับงานธุรการ  การสำรวจ  ออกแบบ  การจัดทำข้อมูลด้านวิศวกรรม การจัดเก็บและทดสอบคุณภาพวัสดุงานออกแบบและเขียนแบบ</w:t>
      </w:r>
      <w:r w:rsidR="003A41CB" w:rsidRPr="00B313FF">
        <w:rPr>
          <w:rFonts w:ascii="TH SarabunIT๙" w:hAnsi="TH SarabunIT๙" w:cs="TH SarabunIT๙"/>
          <w:sz w:val="32"/>
          <w:szCs w:val="32"/>
          <w:cs/>
        </w:rPr>
        <w:t>การตรวจสอบการก่อสร้างงานควบคุมอาคารงานเกี่ยวกับแผนการปฏิบัติงานด้านวิศวกรรมเครื่องจักรกลการรวบรวมประวัติตามควบคุมการปฏิบัติงานเครื่องจักรกลการควบคุมและการบำรุงรักษา</w:t>
      </w:r>
      <w:r w:rsidR="003A41C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A41CB" w:rsidRPr="00B313FF">
        <w:rPr>
          <w:rFonts w:ascii="TH SarabunIT๙" w:hAnsi="TH SarabunIT๙" w:cs="TH SarabunIT๙"/>
          <w:sz w:val="32"/>
          <w:szCs w:val="32"/>
          <w:cs/>
        </w:rPr>
        <w:t xml:space="preserve">ครื่องจักรกล และยานพาหนะงานเกี่ยวกับแผนงานการเก็บรักษาการเบิกจ่ายวัสดุอุปกรณ์อะไหล่และน้ำมันเชื้อเพลิง  งานสวนสาธารณะ งานสถานที่และไฟฟ้าสาธารณะ  ให้เป็นไปตามระเบียบ  กฎหมาย  และหนังสือสั่งการต่าง  ๆ   ที่เกี่ยวข้อง   </w:t>
      </w:r>
      <w:r w:rsidR="003A41CB" w:rsidRPr="00742237">
        <w:rPr>
          <w:rFonts w:ascii="TH SarabunIT๙" w:hAnsi="TH SarabunIT๙" w:cs="TH SarabunIT๙"/>
          <w:sz w:val="32"/>
          <w:szCs w:val="32"/>
          <w:cs/>
        </w:rPr>
        <w:t>โดยแบ่งส่วนราชการภายใน</w:t>
      </w:r>
      <w:r w:rsidR="003A41CB" w:rsidRPr="00742237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3A41CB" w:rsidRPr="00742237">
        <w:rPr>
          <w:rFonts w:ascii="TH SarabunIT๙" w:hAnsi="TH SarabunIT๙" w:cs="TH SarabunIT๙"/>
          <w:sz w:val="32"/>
          <w:szCs w:val="32"/>
          <w:cs/>
        </w:rPr>
        <w:t xml:space="preserve">   เป็น  ๔  ฝ่าย ดังนี้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ฝ่ายก่อสร้าง</w:t>
      </w:r>
    </w:p>
    <w:p w:rsidR="008D34D3" w:rsidRPr="00742237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นา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ยสุพรรณ์   จันทาทอง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ตำแหน่งลัดองค์การบริหารส่วนตำบล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</w:t>
      </w:r>
    </w:p>
    <w:p w:rsidR="00742237" w:rsidRDefault="008D3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ระดับกลาง)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42237">
        <w:rPr>
          <w:rFonts w:ascii="TH SarabunIT๙" w:hAnsi="TH SarabunIT๙" w:cs="TH SarabunIT๙"/>
          <w:sz w:val="32"/>
          <w:szCs w:val="32"/>
          <w:cs/>
        </w:rPr>
        <w:t>๐๑ – ๐๐๑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191E47" w:rsidRPr="00B313FF" w:rsidRDefault="003F110F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นักบริหารงานช่างระดับ 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742237">
        <w:rPr>
          <w:rFonts w:ascii="TH SarabunIT๙" w:hAnsi="TH SarabunIT๙" w:cs="TH SarabunIT๙"/>
          <w:sz w:val="32"/>
          <w:szCs w:val="32"/>
          <w:cs/>
        </w:rPr>
        <w:t>)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-  ๐๐๑ 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เป็นหัวหน้าฝ่าย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 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 ระดับ  ปฏิบัติงาน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นายชูชัย   พบลาภ  ตำแหน่ง 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ช่างโยธา (</w:t>
      </w:r>
      <w:r w:rsidR="001D0C81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ภารกิจ)  เป็นผู้ช่วย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 xml:space="preserve">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งานธุรการ   รับผิดชอบเกี่ยวกับหนังสือรับ  -  ส่ง   ต่าง ๆ  ของส่วนโยธา</w:t>
      </w: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งานก่อสร้างและบูรณะถนน.......................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งานก่อสร้างและบูรณะถนน   งานก่อสร้างและบูรณะสะพาน  งานก่อสร้าง  งานปรับปรุงบูรณะ</w:t>
      </w:r>
    </w:p>
    <w:p w:rsidR="007B3A79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และซ่อมแซมสิ่งก่อสร้างสาธารณะ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งานเกี่ยวกับแผนการปฏิบัติงาน   ด้านวิศวกรรมเครื่องจักรกล  การรวบรวมประวัติติดตาม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ควบคุมการปฏิบัติงานเครื่องจักรกล    การควบคุมและบำรุงรักษาเครื่องจักรกลและยานพาหนะ   งานเกี่ยวกับงานการเก็บรักษา   การเบิกจ่ายวัสดุอุปกรณ์   อะไหล่  น้ำมันเชื้อเพลิง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การสำรวจ   ออกแบบ   การจัดทำข้อมูลด้านวิศวกรรม  การจัดเก็บและทดสอบคุณภาพวัสดุ 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   การตรวจสอบการก่อสร้างงานควบคุมอาคารให้เป็นไปตามกฎหมาย    ระเบียบและหนังสือสั่งการต่าง ๆ ที่เกี่ยวข้อง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งานสำรวจ    ออกแบบ   เขียนแบบต่าง ๆ   งานการก่อสร้าง    โดยได้รับอนุญาตตาม   พ.ร.บ.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ควบคุมอาคาร  พ.ศ.  ๒๕๒๒  แก้ไขเพิ่มเติมฯ  ตลอดจนกฎหมายอื่น ๆ  ที่เกี่ยวข้อง   การขุดดิน – ถมดิน  ตาม พ.ร.บ.  ขุดดินและถมดิน   รวมตลอดถึง  เรื่องร้องเรียนและเรื่องอื่น ๆ  ในพื้นที่หมู่  ๑ – ๙</w:t>
      </w:r>
    </w:p>
    <w:p w:rsidR="00191E47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7659">
        <w:rPr>
          <w:rFonts w:ascii="TH SarabunIT๙" w:hAnsi="TH SarabunIT๙" w:cs="TH SarabunIT๙"/>
          <w:sz w:val="32"/>
          <w:szCs w:val="32"/>
          <w:cs/>
        </w:rPr>
        <w:t>ปฏิบัติงานอื่น ๆ ที่ได้รับมอบหมายจากผู้บังคับบัญชา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ฝ่ายออกแบบและควบคุมอาคาร</w:t>
      </w:r>
    </w:p>
    <w:p w:rsidR="008D34D3" w:rsidRPr="00742237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นา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ยสุพรรณ์ จันทาทอง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</w:p>
    <w:p w:rsidR="00742237" w:rsidRDefault="008D3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ระดับกลาง)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42237">
        <w:rPr>
          <w:rFonts w:ascii="TH SarabunIT๙" w:hAnsi="TH SarabunIT๙" w:cs="TH SarabunIT๙"/>
          <w:sz w:val="32"/>
          <w:szCs w:val="32"/>
          <w:cs/>
        </w:rPr>
        <w:t>๐๑ – ๐๐๑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191E47" w:rsidRDefault="003F110F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-  ๐๐๑  เป็นหัวหน้าฝ่าย (งาน)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  โดยมี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ระดับ ปฏิบัติงาน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นายชูชัย  พบลาภ  ตำแหน่ง 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ช่างโยธา  (</w:t>
      </w:r>
      <w:r w:rsidR="00191E4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ภารกิจ) เป็นผู้ช่วย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 xml:space="preserve">   มีรายละเอียดของงานและการปฏิบัติดังต่อไปนี้</w:t>
      </w:r>
    </w:p>
    <w:p w:rsidR="00191E47" w:rsidRPr="00D57659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7659">
        <w:rPr>
          <w:rFonts w:ascii="TH SarabunIT๙" w:hAnsi="TH SarabunIT๙" w:cs="TH SarabunIT๙"/>
          <w:sz w:val="32"/>
          <w:szCs w:val="32"/>
          <w:cs/>
        </w:rPr>
        <w:t>งานสถาปัตยกรรม   และมัณฑนศิป์</w:t>
      </w:r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งานวิศวกรรม  การประมาณราคา  ร่วมพิจารณากำหนดวางแผนงานงบประมาณ</w:t>
      </w:r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งานประเมินราคา   งานควบคุมการก่อสร้างอาคารงานบริการข้อมูล   และหลักเกณฑ์</w:t>
      </w:r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งานสำรวจ   ออกแบบ   เขียนต่าง ๆ  งานการก่อสร้าง   โดยได้รับอนุญาตตาม  พ.ร.บ.ควบคุม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อาคาร  พ.ศ.  ๒๕๒๒  แก้ไขเพิ่มเติมฯ  ตลอดจนกฎหมายอื่น ๆ ที่เกี่ยวข้อง  การขุดดินและถมดินตาม  พ.ร.บ.ขุดดินและถมดิน  รวมถึง  เรื่องร้องเรียนและเรื่องอื่น ๆ ในพื้นที่</w:t>
      </w:r>
    </w:p>
    <w:p w:rsidR="00191E47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ฝ่ายประสานสาธารณูปโภค</w:t>
      </w:r>
    </w:p>
    <w:p w:rsidR="008D34D3" w:rsidRPr="00742237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นา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ยสุพรรณ์ จันทาทอง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(นักบริหารงาน</w:t>
      </w:r>
    </w:p>
    <w:p w:rsidR="00742237" w:rsidRDefault="008D3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ท้องถิ่น ระดับกลาง)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42237">
        <w:rPr>
          <w:rFonts w:ascii="TH SarabunIT๙" w:hAnsi="TH SarabunIT๙" w:cs="TH SarabunIT๙"/>
          <w:sz w:val="32"/>
          <w:szCs w:val="32"/>
          <w:cs/>
        </w:rPr>
        <w:t>๐๑ – ๐๐๑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631294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742237" w:rsidRDefault="00631294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เป็นหัวหน้าฝ่าย (งาน)  โดยมี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นายอรุณ 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 ระดับ   ปฏิบัติงาน 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001,  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นายกัมปนาทยอดศิริตำแหน่ง</w:t>
      </w:r>
    </w:p>
    <w:p w:rsidR="004C6D2A" w:rsidRDefault="00A3581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742237">
        <w:rPr>
          <w:rFonts w:ascii="TH SarabunIT๙" w:hAnsi="TH SarabunIT๙" w:cs="TH SarabunIT๙"/>
          <w:sz w:val="32"/>
          <w:szCs w:val="32"/>
          <w:cs/>
        </w:rPr>
        <w:t>ช่างไฟฟ้า (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42237">
        <w:rPr>
          <w:rFonts w:ascii="TH SarabunIT๙" w:hAnsi="TH SarabunIT๙" w:cs="TH SarabunIT๙"/>
          <w:sz w:val="32"/>
          <w:szCs w:val="32"/>
          <w:cs/>
        </w:rPr>
        <w:t>นายชูชัย พบลาภตำแหน่งผู้ช่วย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742237">
        <w:rPr>
          <w:rFonts w:ascii="TH SarabunIT๙" w:hAnsi="TH SarabunIT๙" w:cs="TH SarabunIT๙"/>
          <w:sz w:val="32"/>
          <w:szCs w:val="32"/>
          <w:cs/>
        </w:rPr>
        <w:t>ช่างโยธา(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42237">
        <w:rPr>
          <w:rFonts w:ascii="TH SarabunIT๙" w:hAnsi="TH SarabunIT๙" w:cs="TH SarabunIT๙"/>
          <w:sz w:val="32"/>
          <w:szCs w:val="32"/>
          <w:cs/>
        </w:rPr>
        <w:t>ภารกิจ)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42237">
        <w:rPr>
          <w:rFonts w:ascii="TH SarabunIT๙" w:hAnsi="TH SarabunIT๙" w:cs="TH SarabunIT๙"/>
          <w:sz w:val="32"/>
          <w:szCs w:val="32"/>
          <w:cs/>
        </w:rPr>
        <w:t>นายนพดล สานุสันต์ตำแหน่ง พนักงานจดมาตรน้ำ (ทั่วไป)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42237">
        <w:rPr>
          <w:rFonts w:ascii="TH SarabunIT๙" w:hAnsi="TH SarabunIT๙" w:cs="TH SarabunIT๙"/>
          <w:sz w:val="32"/>
          <w:szCs w:val="32"/>
          <w:cs/>
        </w:rPr>
        <w:t>นางสว่าง  สีนิกรณ์ตำแหน่ง ผู้ช่วยเจ้า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742237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,นายเทอดทูล    สังวัง  ตำแหน่ง พนักงานประจำสถานีสูบน้ำ (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ถ่ายโอน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,นายอุดร  ไชยมณี   ตำแหน่ง  พนักงานประจำสถานีสูบน้ำ</w:t>
      </w:r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 xml:space="preserve"> (ถ่ายโอน),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>ายบริพัฒน์  ศรีภูมาตย์ ตำแหน่ง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พนักงานประจำสถานีสูบน้ำ (ถ่ายโอน) ,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ปฏิพัทธ์  เหล็กดีเศษ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ตำแหน่งพนักงานขับเครื่องจักรกลขนาดเบา(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จ้างเหมาบริการ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237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งานไฟฟ้าสาธารณะ..........................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P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B3A79" w:rsidRPr="007B3A79" w:rsidRDefault="00191E47" w:rsidP="00742237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งานไฟฟ้าสาธารณะ   งานประสานสาธารณูปโภคและกิจการประปา  งานประปา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การระบายน้ำ  แก้ไขปัญหาน้ำท่วมขัง  การบำรุงรักษาคูคลองท่อระบายน้ำ  ทำการสำรวจพื้นที่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และโครงการป้องกันน้ำท่วมขัง 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แผนการดูแลรักษาเครื่องจักร  เครื่องสูบน้ำ  อุปกรณ์เกี่ยวกับการระบายน้ำให้มีความพร้อมที่จะใช้ในการปฏิบัติงาน   ตลอดจนการแก้ไขเรื่อร้องเรียนเกี่ยวกับปัญหาน้ำท่วมขัง  การระบายน้ำและจัดตั้งงบประมาณขุดลอกคูคลอง   คูน้ำ   สร้างฝายทดน้ำ  สร้างทำนบ  เป็นต้น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งานสำรวจ    ออกแบบ    เขียนแบบต่าง  ๆ   งานการก่อสร้าง   โดยได้รับอนุญาตตาม  พ.ร.บ.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ควบคุมอาคาร  พ.ศ.  ๒๕๒๒  แก้ไขเพิ่มเติมฯ  ตลอดจนกฎหมายอื่นที่เกี่ยวข้อง การขุดดิน – ถมดิน  ตาม  พ.ร.บ.  ขุดดินและถมดิน  รวมตลอดถึงเรื่องร้องเรียนและเรื่องอื่น ๆ ในพื้นที่</w:t>
      </w:r>
    </w:p>
    <w:p w:rsidR="00191E47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ฝ่ายผังเมือง</w:t>
      </w:r>
    </w:p>
    <w:p w:rsidR="008D34D3" w:rsidRPr="00742237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นา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ยสุพรรณ์  จันทาทอง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</w:t>
      </w:r>
    </w:p>
    <w:p w:rsidR="00191E47" w:rsidRPr="00721528" w:rsidRDefault="008D3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ระดับกลาง)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42237">
        <w:rPr>
          <w:rFonts w:ascii="TH SarabunIT๙" w:hAnsi="TH SarabunIT๙" w:cs="TH SarabunIT๙"/>
          <w:sz w:val="32"/>
          <w:szCs w:val="32"/>
          <w:cs/>
        </w:rPr>
        <w:t>๐๑ – ๐๐๑</w:t>
      </w:r>
      <w:r w:rsidR="00FC529C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FC529C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FC529C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FC529C"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</w:t>
      </w:r>
      <w:r w:rsidR="00FC529C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FC529C" w:rsidRPr="00742237">
        <w:rPr>
          <w:rFonts w:ascii="TH SarabunIT๙" w:hAnsi="TH SarabunIT๙" w:cs="TH SarabunIT๙"/>
          <w:sz w:val="32"/>
          <w:szCs w:val="32"/>
          <w:cs/>
        </w:rPr>
        <w:t>)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-  ๐๐๑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เป็นหัวหน้าฝ่าย (งาน)โดยมี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บึงไกร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ระดับ ปฏิบัติงาน เลขที่ตำแหน่ง 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นายชูชัย  พบลาภ   ตำแหน่ง  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ช่างโยธา (</w:t>
      </w:r>
      <w:r w:rsidR="00191E4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ภารกิจ) เป็นผู้ช่วย </w:t>
      </w:r>
      <w:r w:rsidR="00191E47" w:rsidRPr="00721528">
        <w:rPr>
          <w:rFonts w:ascii="TH SarabunIT๙" w:hAnsi="TH SarabunIT๙" w:cs="TH SarabunIT๙"/>
          <w:sz w:val="32"/>
          <w:szCs w:val="32"/>
          <w:cs/>
        </w:rPr>
        <w:t xml:space="preserve">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สำรวจแผนที่การกำหนด / การวางผังพัฒนาเมือง  งานควบคุมทางผังเมือง</w:t>
      </w:r>
    </w:p>
    <w:p w:rsidR="00191E47" w:rsidRPr="00B313FF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 กำหนดแนวเขตที่สาธารณะเพื่อขออนุญาตก่อสร้างอาคาร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6C4D3E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งานจัดรูปที่ดินและฟื้นฟูเมืองกำหนดแนวเขตที่สาธารณะเพื่อขอการครองสิทธิ์ในที่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D3E">
        <w:rPr>
          <w:rFonts w:ascii="TH SarabunIT๙" w:hAnsi="TH SarabunIT๙" w:cs="TH SarabunIT๙"/>
          <w:sz w:val="32"/>
          <w:szCs w:val="32"/>
          <w:cs/>
        </w:rPr>
        <w:t xml:space="preserve">สาธารณะ </w:t>
      </w:r>
      <w:r w:rsidRPr="00B313FF">
        <w:rPr>
          <w:rFonts w:ascii="TH SarabunIT๙" w:hAnsi="TH SarabunIT๙" w:cs="TH SarabunIT๙"/>
          <w:sz w:val="32"/>
          <w:szCs w:val="32"/>
          <w:cs/>
        </w:rPr>
        <w:t>การบุกรุกที่ดินในที่สาธารณะการบุกรุกที่ดินให้เป็นที่สาธารณะดูแลตรวจสอบที่สาธารณะ</w:t>
      </w:r>
      <w:r w:rsidR="006C4D3E">
        <w:rPr>
          <w:rFonts w:ascii="TH SarabunIT๙" w:hAnsi="TH SarabunIT๙" w:cs="TH SarabunIT๙" w:hint="cs"/>
          <w:sz w:val="32"/>
          <w:szCs w:val="32"/>
          <w:cs/>
        </w:rPr>
        <w:t xml:space="preserve">    สิ่</w:t>
      </w:r>
      <w:r w:rsidRPr="00B313FF">
        <w:rPr>
          <w:rFonts w:ascii="TH SarabunIT๙" w:hAnsi="TH SarabunIT๙" w:cs="TH SarabunIT๙"/>
          <w:sz w:val="32"/>
          <w:szCs w:val="32"/>
          <w:cs/>
        </w:rPr>
        <w:t>งสาธารณูปการ   เช่นถนน   ทางเท้า   คันดิน   สะพาน   ท่อระบายน้ำ</w:t>
      </w:r>
    </w:p>
    <w:p w:rsidR="00191E47" w:rsidRPr="00B313FF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การตรวจสอบการขอใช้ที่สาธารณะ    การครองสิทธิ์ในที่สาธารณะ    ขออนุญาตเชื่อมทาง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สาธารณะ   การดำเนินคดีกับผู้บุกรุกที่สาธารณะ  การดูแลตรวจสอบรักษาที่สาธารณะสิ่งสาธารณูปการ   เช่น  ถนน   ทางเท้า   คันดิน   สะพาน   ท่อระบายน้ำ</w:t>
      </w:r>
    </w:p>
    <w:p w:rsidR="00191E47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๔. </w:t>
      </w:r>
      <w:r w:rsidR="00077B2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</w:t>
      </w: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การศึกษา   ศาสนา  และวัฒนธรรม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7B27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นางสมบัติ  วรรณทวี ตำแหน่ง  ผู้อำนวยการกอง</w:t>
      </w:r>
      <w:r w:rsidR="00105AD2" w:rsidRPr="00631407">
        <w:rPr>
          <w:rFonts w:ascii="TH SarabunIT๙" w:hAnsi="TH SarabunIT๙" w:cs="TH SarabunIT๙"/>
          <w:sz w:val="32"/>
          <w:szCs w:val="32"/>
          <w:cs/>
        </w:rPr>
        <w:t>การศึกษา  ศาสนา และ</w:t>
      </w:r>
      <w:r w:rsidR="00105AD2" w:rsidRPr="00077B27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:rsidR="007B3A79" w:rsidRDefault="00105AD2" w:rsidP="00726E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2017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31407">
        <w:rPr>
          <w:rFonts w:ascii="TH SarabunIT๙" w:hAnsi="TH SarabunIT๙" w:cs="TH SarabunIT๙" w:hint="cs"/>
          <w:sz w:val="32"/>
          <w:szCs w:val="32"/>
          <w:cs/>
        </w:rPr>
        <w:t>ป็นผู้บังคับบัญชาและกำกับดูแล</w:t>
      </w:r>
      <w:r w:rsidR="00191E47" w:rsidRPr="00077B27">
        <w:rPr>
          <w:rFonts w:ascii="TH SarabunIT๙" w:hAnsi="TH SarabunIT๙" w:cs="TH SarabunIT๙"/>
          <w:sz w:val="32"/>
          <w:szCs w:val="32"/>
          <w:cs/>
        </w:rPr>
        <w:t>มีหน้าที่ความ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รับผิดชอบงานเกี่ยวกับงานการศึกษาท้องถิ่นงานสังคมสงเคราะห์งานสันทนาการงานการศาสนางานขนบธรรมเนียมประเพณี  ศิลปวัฒนธรรม  งานศิลปกรรม  งานวางแผนการศึกษา   รวบรวม</w:t>
      </w:r>
      <w:r w:rsidR="000919EB" w:rsidRPr="00B313FF">
        <w:rPr>
          <w:rFonts w:ascii="TH SarabunIT๙" w:hAnsi="TH SarabunIT๙" w:cs="TH SarabunIT๙"/>
          <w:sz w:val="32"/>
          <w:szCs w:val="32"/>
          <w:cs/>
        </w:rPr>
        <w:t>สถิติข้อมูลทางการศึกษา   งานนิเทศการศึกษางานตรวจโรงเรียน  งานเผยแพร่การศึกษา งานปรับปรุงโรงเรียน   งานขยายการศึกษาภาคบังคับ  โดยควบคุมหรือช่วยควบคุม   ตรวจสอ</w:t>
      </w:r>
      <w:r w:rsidR="000919E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919EB" w:rsidRPr="00B313FF">
        <w:rPr>
          <w:rFonts w:ascii="TH SarabunIT๙" w:hAnsi="TH SarabunIT๙" w:cs="TH SarabunIT๙"/>
          <w:sz w:val="32"/>
          <w:szCs w:val="32"/>
          <w:cs/>
        </w:rPr>
        <w:t xml:space="preserve">  ติดตามผล ประเมินผลการปฏิบัติงานของเจ้าหน้าที่ผู้อยู่ใต้บังคับบัญชาจำนวนหนึ่ง   และปฏิบัติหน้าที่อื่นที่ได้รับมอบหมาย  </w:t>
      </w:r>
      <w:r w:rsidR="000919EB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โดยแบ่งส่วนราชการภายใน</w:t>
      </w:r>
      <w:r w:rsidR="00077B2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0919EB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  ศาสนาและวัฒนธรรม  เป็น  ๓  ฝ่าย ดังนี้</w:t>
      </w:r>
    </w:p>
    <w:p w:rsidR="00105AD2" w:rsidRDefault="00105AD2" w:rsidP="00726E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 . ฝ่ายบริหารงานศึกษา................................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Pr="009F41DA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9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ฝ่ายบริหารงานศึกษา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มอบหมายให้ </w:t>
      </w:r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นางสมบัติ    วรรณทวี  ตำแหน่ง  ผู้อำนวยการกอง</w:t>
      </w:r>
      <w:r w:rsidR="00105AD2" w:rsidRPr="00631407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 w:rsidRPr="00726ED5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:rsidR="00C82984" w:rsidRPr="00726ED5" w:rsidRDefault="00105AD2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>
        <w:rPr>
          <w:rFonts w:ascii="TH SarabunIT๙" w:hAnsi="TH SarabunIT๙" w:cs="TH SarabunIT๙" w:hint="cs"/>
          <w:sz w:val="32"/>
          <w:szCs w:val="32"/>
          <w:cs/>
        </w:rPr>
        <w:t>)เ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ลขที่ตำแหน่ง 55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2017 - 001</w:t>
      </w:r>
      <w:r w:rsidR="00631407" w:rsidRPr="00726ED5">
        <w:rPr>
          <w:rFonts w:ascii="TH SarabunIT๙" w:hAnsi="TH SarabunIT๙" w:cs="TH SarabunIT๙"/>
          <w:sz w:val="32"/>
          <w:szCs w:val="32"/>
          <w:cs/>
        </w:rPr>
        <w:t xml:space="preserve">เป็นหัวหน้าฝ่าย(งาน) </w:t>
      </w:r>
      <w:r w:rsidR="00631407" w:rsidRPr="00726ED5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63140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นา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>ยทัศนันท์   จันทะนาม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นักวิชาการศึกษา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ระดับชำนาญการ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3803 - 001  </w:t>
      </w:r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>นางพีรยาเกษมณีตำแหน่ง  ผู้ช่วย</w:t>
      </w:r>
      <w:r w:rsidR="00180AA8" w:rsidRPr="00726ED5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 xml:space="preserve">สันทนาการ(ตามภารกิจ)  เป็นผู้ช่วย </w:t>
      </w:r>
      <w:r w:rsidR="00191E47" w:rsidRPr="00726ED5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มีหน้าที่ความรับผิดชอบงานพิจารณาแผนอัตรากำลังและงบประมาณ งานวางแผน  งานควบคุมตรวจสอบให้คำปรึกษาด้านการศึกษางานนิเทศการศึกษา  งานเทคโนโลยีการศึกษา  งานลูกเสือและยุวกาชาด  งานประสานกับสถานศึกษาและหน่วยงานอื่น ๆรวมถึง</w:t>
      </w:r>
      <w:r w:rsidR="00191E47" w:rsidRPr="00726ED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91E47" w:rsidRPr="00726ED5">
        <w:rPr>
          <w:rFonts w:ascii="TH SarabunIT๙" w:hAnsi="TH SarabunIT๙" w:cs="TH SarabunIT๙"/>
          <w:sz w:val="32"/>
          <w:szCs w:val="32"/>
          <w:cs/>
        </w:rPr>
        <w:t>ารควบคุมตรวจสอบการปฏิบัติงานให้เป็นไปตามระเบียบกฎหมาย   และปฏิบัติหน้าที่อื่นที่ได้รับมอบหมาย</w:t>
      </w:r>
    </w:p>
    <w:p w:rsidR="00191E47" w:rsidRPr="00B313FF" w:rsidRDefault="00191E47" w:rsidP="002B4F8C">
      <w:pPr>
        <w:pStyle w:val="a3"/>
        <w:numPr>
          <w:ilvl w:val="0"/>
          <w:numId w:val="19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ฝ่ายส่งเสริมการศึกษา ศาสนาและวัฒนธรรม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นางสมบัติ วรรณทวี   ตำแหน่ง  ผู้อำนวยการกอง</w:t>
      </w:r>
      <w:r w:rsidR="00105AD2" w:rsidRPr="003177D1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191E47" w:rsidRPr="00161D25" w:rsidRDefault="00105AD2" w:rsidP="00161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2017 - 001 </w:t>
      </w:r>
      <w:r w:rsidR="003177D1" w:rsidRPr="003177D1">
        <w:rPr>
          <w:rFonts w:ascii="TH SarabunIT๙" w:hAnsi="TH SarabunIT๙" w:cs="TH SarabunIT๙"/>
          <w:sz w:val="32"/>
          <w:szCs w:val="32"/>
          <w:cs/>
        </w:rPr>
        <w:t xml:space="preserve">เป็นหัวหน้าฝ่าย(งาน) </w:t>
      </w:r>
      <w:r w:rsidR="003177D1" w:rsidRPr="003177D1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3177D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22DC4" w:rsidRPr="00161D25">
        <w:rPr>
          <w:rFonts w:ascii="TH SarabunIT๙" w:hAnsi="TH SarabunIT๙" w:cs="TH SarabunIT๙"/>
          <w:sz w:val="32"/>
          <w:szCs w:val="32"/>
          <w:cs/>
        </w:rPr>
        <w:t>นางเวฬุวรรณ</w:t>
      </w:r>
      <w:r w:rsidR="00A22DC4" w:rsidRPr="00161D25">
        <w:rPr>
          <w:rFonts w:ascii="TH SarabunIT๙" w:hAnsi="TH SarabunIT๙" w:cs="TH SarabunIT๙" w:hint="cs"/>
          <w:sz w:val="32"/>
          <w:szCs w:val="32"/>
          <w:cs/>
        </w:rPr>
        <w:t>ชะบา</w:t>
      </w:r>
      <w:r w:rsidR="00A22DC4" w:rsidRPr="00161D25">
        <w:rPr>
          <w:rFonts w:ascii="TH SarabunIT๙" w:hAnsi="TH SarabunIT๙" w:cs="TH SarabunIT๙"/>
          <w:sz w:val="32"/>
          <w:szCs w:val="32"/>
          <w:cs/>
        </w:rPr>
        <w:t>ตำแหน่ง ครูผู้ดูแลเด็ก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ระดับ ค.ศ. 2</w:t>
      </w:r>
      <w:r w:rsidR="00A22DC4" w:rsidRPr="00161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0822 - 19483</w:t>
      </w:r>
      <w:r w:rsidR="00A22DC4" w:rsidRPr="00161D2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21EFC" w:rsidRPr="00161D25">
        <w:rPr>
          <w:rFonts w:ascii="TH SarabunIT๙" w:hAnsi="TH SarabunIT๙" w:cs="TH SarabunIT๙" w:hint="cs"/>
          <w:sz w:val="32"/>
          <w:szCs w:val="32"/>
          <w:cs/>
        </w:rPr>
        <w:t>นางกวีนา เด็กทองหลาง ตำแหน่ง ครูผู้ดูแลเด็ก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ระดับ ค.ศ.1</w:t>
      </w:r>
      <w:r w:rsidR="00621EFC" w:rsidRPr="00161D25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0822 - 19482 </w:t>
      </w:r>
      <w:r w:rsidR="004C6D2A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 xml:space="preserve">นางสาวสุจิตรตรา   คำผาย ตำแหน่ง ครูผู้ดูแลเด็ก 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>ระดับ ค.ศ. 1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19481  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>เป็นผู้ช่วยมีหน้าที่ความรับผิดชอบเกี่ยวกับงานพัฒนาศูนย์เด็กเล็ก งานวิเคราะห์วิจัย แนะแนววัดผลและประเมินผลการศึกษา งานสร้างพัฒนาหลักสูตรของวิชาการต่างๆการพัฒนาตำราเรียน การวางแผนการศึกษา  งานส่งเสริมประเพณีและวัฒนธรรม  งานกิจกรรมเด็กและเยาวชน งานกีฬาและนันทนาการ  งานส่งเสริมการท่องเที่ยว   และปฏิบัติหน้าที่อื่นที่ได้รับมอบหมาย</w:t>
      </w:r>
    </w:p>
    <w:p w:rsidR="00D615BC" w:rsidRDefault="00191E47" w:rsidP="00D615BC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ศูนย์พัฒนาเด็กเล็กขององค์การบริหารส่วนตำบลหนองบัวดงมอบ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D615BC">
        <w:rPr>
          <w:rFonts w:ascii="TH SarabunIT๙" w:hAnsi="TH SarabunIT๙" w:cs="TH SarabunIT๙"/>
          <w:sz w:val="32"/>
          <w:szCs w:val="32"/>
          <w:cs/>
        </w:rPr>
        <w:t>ให้</w:t>
      </w:r>
      <w:r w:rsidR="00F56B2D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นางสมบัติวรรณทวี    </w:t>
      </w:r>
    </w:p>
    <w:p w:rsidR="003453D3" w:rsidRDefault="00F56B2D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ผู้อำนวยการกอง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การศึกษา  ศาสนาและวัฒนธรรม 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ต้น  เลขที่ตำแหน่ง 55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2017 - 001</w:t>
      </w:r>
      <w:r w:rsidRPr="00D615BC">
        <w:rPr>
          <w:rFonts w:ascii="TH SarabunIT๙" w:hAnsi="TH SarabunIT๙" w:cs="TH SarabunIT๙"/>
          <w:sz w:val="32"/>
          <w:szCs w:val="32"/>
          <w:cs/>
        </w:rPr>
        <w:t>เป็นหัวหน้าศูนย์พัฒนาเด็กเล็ก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มีหน้าที่ความรับผิดชอบเกี่ยวกับงานทางด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้านการศึกษาของเด็กก่อนเข้าเรียน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การดำเนินงานในศูนย์พัฒนาเด็กเล็กให้เป็นไปตามนโยบายและแผนงานที่วางไว้อย่ารงถูกต้องตามหลักวิชาการ ได้แก่งานบริหารงานบุคลากรและบริหารจัดการ งานอาคารสถานที่และสิ่งแวดล้อม  งานวิชาการและกิจกรรมตามหลักสูตรงานการมีส่วนร่วมและการสนับสนุนจากชุมชน งานธุรการ การเงินและพัสดุ งานจัดประสบการณ์เรียนรู้และส่งเสริมการเรียนรู้ด้วยวิธีการที่หลากหลาย  พัฒนาผู้เรียนให้มีคุณลักษณะที่พึงประสงค์ งานจัดทำแผน  การจัดประสบการณ์ การเรียนรู้ จัดทำวิจัยชั้นเรียน  จัดหา / ผล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ิตสื่อนวัตกรรมการเรียนรู้การสอน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จัดทำเครื่องมือวัดและประเมินผล ประเมินพัฒนาการผู้เรียน   ประสานสัมพันธ์ระหว่างศูนย์พัฒนาเด็กเล็กกับผู้ปกครอง ชุมชน  และปฏิบัติหน้าที่อื่นที่ได้รับมอบหมาย และให้ </w:t>
      </w:r>
      <w:r w:rsidR="00A22DC4" w:rsidRPr="00D615BC">
        <w:rPr>
          <w:rFonts w:ascii="TH SarabunIT๙" w:hAnsi="TH SarabunIT๙" w:cs="TH SarabunIT๙"/>
          <w:sz w:val="32"/>
          <w:szCs w:val="32"/>
          <w:cs/>
        </w:rPr>
        <w:t>นางเวฬุวรรณ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ชะบา</w:t>
      </w:r>
      <w:r w:rsidR="00A22DC4" w:rsidRPr="00D615BC">
        <w:rPr>
          <w:rFonts w:ascii="TH SarabunIT๙" w:hAnsi="TH SarabunIT๙" w:cs="TH SarabunIT๙"/>
          <w:sz w:val="32"/>
          <w:szCs w:val="32"/>
          <w:cs/>
        </w:rPr>
        <w:t>ตำแหน่ง  ครูผู้ดูแลเด็ก</w:t>
      </w:r>
    </w:p>
    <w:p w:rsidR="00D615BC" w:rsidRDefault="00D93FB3" w:rsidP="003453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 2 </w:t>
      </w:r>
      <w:r w:rsidR="00A22DC4" w:rsidRPr="00D615BC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19483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นางกวีนา เด็กทองหลาง  ตำแหน่ง  ครูผู้ดูแลเด็ก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 1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19482 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นางสาวสุจิตรตรา  คำผาย ตำแหน่ง  ครูผู้ดูแลเด็ก  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รดับ ค.ศ. 1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19481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นางปราณี  สิงห์เทพ ตำแหน่ง ผู้ช่วยครูผู้ดูแลเด็ก 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  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นางสาวพนิดา ขาววิเศษ ตำแหน่ง 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เป็นผู้ช่วยมีหน้าที่ความรับผิดชอบเกี่ยวกับ</w:t>
      </w:r>
    </w:p>
    <w:p w:rsidR="008801D2" w:rsidRDefault="00191E47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5BC">
        <w:rPr>
          <w:rFonts w:ascii="TH SarabunIT๙" w:hAnsi="TH SarabunIT๙" w:cs="TH SarabunIT๙"/>
          <w:sz w:val="32"/>
          <w:szCs w:val="32"/>
          <w:cs/>
        </w:rPr>
        <w:t>งานวิชาการของศูนย์พัฒนาเด็กเล็ก  การจัดประสบการณ์การเรียนรู้จัดทำวิจัยชั้นเรียน จัดหา/ผลิตสื่อนวัตกรรมการเรียนการสอน   จัดทำเครื่องมือวัดและประเมินผล   ประเมินพัฒนาการผู้เรียน งานระบบการ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>ดูแลช่วยเหลือนักเรียน   และปฏิบัติหน้าที่อื่นที่ได้รับมอบหมาย</w:t>
      </w:r>
    </w:p>
    <w:p w:rsidR="000919EB" w:rsidRPr="008801D2" w:rsidRDefault="008801D2" w:rsidP="008801D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801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 </w:t>
      </w:r>
      <w:r w:rsidR="000919EB" w:rsidRPr="008801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ฝ่ายกิจการโรงเรียน</w:t>
      </w:r>
    </w:p>
    <w:p w:rsidR="00105AD2" w:rsidRDefault="000919EB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นางสมบัติ วรรณทวี ตำแหน่ง  ผู้อำนวยการกอง</w:t>
      </w:r>
      <w:r w:rsidR="00105AD2" w:rsidRPr="003177D1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105AD2" w:rsidRDefault="00105AD2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2017 - 001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>เป็นหัวหน้าฝ่าย</w:t>
      </w: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โดยมี นางเวฬุวรรณ.......................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91E47" w:rsidRDefault="000919E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/>
          <w:sz w:val="32"/>
          <w:szCs w:val="32"/>
          <w:cs/>
        </w:rPr>
        <w:lastRenderedPageBreak/>
        <w:t>โดยมี นางเวฬุวรรณ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ชะบา</w:t>
      </w:r>
      <w:r w:rsidRPr="00D615BC">
        <w:rPr>
          <w:rFonts w:ascii="TH SarabunIT๙" w:hAnsi="TH SarabunIT๙" w:cs="TH SarabunIT๙"/>
          <w:sz w:val="32"/>
          <w:szCs w:val="32"/>
          <w:cs/>
        </w:rPr>
        <w:t>ตำแหน่ง ครูผู้ดูแลเด็ก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 xml:space="preserve"> ระดับ ค.ศ. 2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19483 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D615BC">
        <w:rPr>
          <w:rFonts w:ascii="TH SarabunIT๙" w:hAnsi="TH SarabunIT๙" w:cs="TH SarabunIT๙"/>
          <w:sz w:val="32"/>
          <w:szCs w:val="32"/>
          <w:cs/>
        </w:rPr>
        <w:t>นางกวีนา  เด็กทองหลาง ตำแหน่งครูผู้ดูแล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ค.ศ.1 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C82984" w:rsidRPr="00D615BC">
        <w:rPr>
          <w:rFonts w:ascii="TH SarabunIT๙" w:hAnsi="TH SarabunIT๙" w:cs="TH SarabunIT๙"/>
          <w:sz w:val="32"/>
          <w:szCs w:val="32"/>
        </w:rPr>
        <w:t>55 – 3 – 0822 – 19482</w:t>
      </w:r>
      <w:r w:rsidR="0011642C" w:rsidRPr="00D615B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>นางสาวสุจิตรตรา คำผาย  ตำแหน่งครูผู้ดูแลเด็ก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>ระดับ ค.ศ. 1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19481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นางปราณี สิงห์เทพ ตำแหน่งผู้ช่วยครูผู้ดูแลเด็ก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(ตามภารกิจ),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นางสาวพนิดาขาววิเศษ ตำแหน่งผู้ช่วยครูผู้ดูแลเด็ก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 มีหน้าที่ความรับผิดชอบเกี่ยวกับงานตรวจตรา   สอดส่องดูแลความประพฤตินักเรียน งานเกี่ยวกับเด็กที่อยู่ในเกณฑ์การศึกษา  งานวิเคราะห์  วิจัย  งานประสานงานกับสถานศึกษา  ผู้ปกครองงานพ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ลศึกษา งานทดสอบประเมินผลและตรวจวัดผล งานบริการและบำรุงสถานศึกษาและปฏิบัติหน้าที่อื่นที่ได้รับมอบหมาย</w:t>
      </w:r>
    </w:p>
    <w:p w:rsidR="004B564B" w:rsidRDefault="00191E47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นอกจากนั้น ภายในส่วนการศึกษาศาสนาและวัฒนธรรมองค์การบริหารส่วนตำบลหนองบัวดง </w:t>
      </w:r>
    </w:p>
    <w:p w:rsidR="00C82984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ยังมีเจ้าหน้าที่ผู้รับผิดชอบงานต่าง ๆ  ดังนี้</w:t>
      </w:r>
    </w:p>
    <w:p w:rsidR="003A23E8" w:rsidRDefault="00191E47" w:rsidP="00D615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/>
          <w:sz w:val="32"/>
          <w:szCs w:val="32"/>
          <w:cs/>
        </w:rPr>
        <w:t xml:space="preserve">๑ )   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>นางลำไย กายแก้ว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A23E8" w:rsidRPr="00D615BC">
        <w:rPr>
          <w:rFonts w:ascii="TH SarabunIT๙" w:hAnsi="TH SarabunIT๙" w:cs="TH SarabunIT๙" w:hint="cs"/>
          <w:sz w:val="32"/>
          <w:szCs w:val="32"/>
          <w:cs/>
        </w:rPr>
        <w:t>แม่บ้าน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23E8" w:rsidRPr="00D615BC">
        <w:rPr>
          <w:rFonts w:ascii="TH SarabunIT๙" w:hAnsi="TH SarabunIT๙" w:cs="TH SarabunIT๙" w:hint="cs"/>
          <w:sz w:val="32"/>
          <w:szCs w:val="32"/>
          <w:cs/>
        </w:rPr>
        <w:t>จ้างเหมาบริการ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A23E8"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มีหน้าที่รับผิดชอบงานดูแลรักษาความสะอาดภายใน</w:t>
      </w:r>
      <w:r w:rsidR="003A23E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3A23E8" w:rsidRPr="00B313FF">
        <w:rPr>
          <w:rFonts w:ascii="TH SarabunIT๙" w:hAnsi="TH SarabunIT๙" w:cs="TH SarabunIT๙"/>
          <w:sz w:val="32"/>
          <w:szCs w:val="32"/>
          <w:cs/>
        </w:rPr>
        <w:t xml:space="preserve">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 w:rsidR="003A23E8"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 w:rsidR="003A23E8"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EF5F66" w:rsidRDefault="00EF5F66" w:rsidP="00D615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615BC">
        <w:rPr>
          <w:rFonts w:ascii="TH SarabunIT๙" w:hAnsi="TH SarabunIT๙" w:cs="TH SarabunIT๙"/>
          <w:sz w:val="32"/>
          <w:szCs w:val="32"/>
        </w:rPr>
        <w:t>2.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นางพิศ แดงบุญเรือง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แม่บ้าน(จ้างเหมาบริการ)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งานดูแลรักษาความสะอาดภายใน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643550" w:rsidRPr="00643550" w:rsidRDefault="00A22DC4" w:rsidP="002B4F8C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643550" w:rsidRPr="006435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สวัสดิการ</w:t>
      </w:r>
      <w:r w:rsidR="00643550" w:rsidRPr="006435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สังคม</w:t>
      </w:r>
    </w:p>
    <w:p w:rsidR="00D615BC" w:rsidRDefault="00643550" w:rsidP="00D615B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D615BC">
        <w:rPr>
          <w:rFonts w:ascii="TH SarabunIT๙" w:hAnsi="TH SarabunIT๙" w:cs="TH SarabunIT๙"/>
          <w:sz w:val="32"/>
          <w:szCs w:val="32"/>
          <w:cs/>
        </w:rPr>
        <w:t>นางวิไลวรรณ  นาครินทร์ตำแหน่ง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F77BE1" w:rsidRPr="00D615BC">
        <w:rPr>
          <w:rFonts w:ascii="TH SarabunIT๙" w:hAnsi="TH SarabunIT๙" w:cs="TH SarabunIT๙" w:hint="cs"/>
          <w:sz w:val="32"/>
          <w:szCs w:val="32"/>
          <w:cs/>
        </w:rPr>
        <w:t>สวั</w:t>
      </w:r>
      <w:r w:rsidR="00D615BC">
        <w:rPr>
          <w:rFonts w:ascii="TH SarabunIT๙" w:hAnsi="TH SarabunIT๙" w:cs="TH SarabunIT๙" w:hint="cs"/>
          <w:sz w:val="32"/>
          <w:szCs w:val="32"/>
          <w:cs/>
        </w:rPr>
        <w:t>สดิการสังคม</w:t>
      </w:r>
      <w:r w:rsidR="00F77BE1" w:rsidRPr="00D615BC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</w:p>
    <w:p w:rsidR="00643550" w:rsidRPr="00B313FF" w:rsidRDefault="00F77BE1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สวัสดิการสังคม 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ต้น)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>เลขที่ตำแ</w:t>
      </w:r>
      <w:r w:rsidR="000919EB" w:rsidRPr="00D615BC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น่ง 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 xml:space="preserve"> 55 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3 - 11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>2105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 -๐๐๑เป็นเจ้าหน้าที่รับผิดชอบ  โดยมี 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นางสาวแววตา    กาหลง  ตำแหน่ง  นักพัฒนาชุมชน </w:t>
      </w:r>
      <w:r w:rsidR="00180AA8" w:rsidRPr="00D615BC">
        <w:rPr>
          <w:rFonts w:ascii="TH SarabunIT๙" w:hAnsi="TH SarabunIT๙" w:cs="TH SarabunIT๙" w:hint="cs"/>
          <w:sz w:val="32"/>
          <w:szCs w:val="32"/>
          <w:cs/>
        </w:rPr>
        <w:t xml:space="preserve">  ระดับปฏิบัติการ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55 </w:t>
      </w:r>
      <w:r w:rsidR="00FF1CDB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3 -11 -3801 </w:t>
      </w:r>
      <w:r w:rsidR="00F944D5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001</w:t>
      </w:r>
      <w:r w:rsidR="00643550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ดังต่อไปนี้</w:t>
      </w:r>
    </w:p>
    <w:p w:rsidR="00643550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งานสวัสดิการสังคม</w:t>
      </w:r>
      <w:r w:rsidRPr="00A6134F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ปฏิบัติงานเกี่ยวกับการจัดทำโครงการช่วยเหลือในด้านต่าง ๆ ให้แก่สังคม  </w:t>
      </w:r>
    </w:p>
    <w:p w:rsidR="00643550" w:rsidRPr="00A6134F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sz w:val="32"/>
          <w:szCs w:val="32"/>
          <w:cs/>
        </w:rPr>
        <w:t>ประสานงานและร่วมมือกับหน่วยงานที่เกี่ยวข้องในด้านสวัสดิการสังคม ให้คำปรึกษาแนะนำด้านสวัสดิการสังคม   การสำรวจวิจัยสภาพปัญหาด้านสวัสดิการสังคมของชุมชน   ตลอดจนงานอื่นที่เกี่ยวข้อง</w:t>
      </w:r>
    </w:p>
    <w:p w:rsidR="00643550" w:rsidRPr="00B313FF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งานสุสานและฌาปน</w:t>
      </w:r>
      <w:r w:rsidRPr="00A22DC4">
        <w:rPr>
          <w:rFonts w:ascii="TH SarabunIT๙" w:hAnsi="TH SarabunIT๙" w:cs="TH SarabunIT๙"/>
          <w:b/>
          <w:bCs/>
          <w:sz w:val="32"/>
          <w:szCs w:val="32"/>
          <w:cs/>
        </w:rPr>
        <w:t>สถาน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ปฏิบัติงานเกี่ยวกับด้านการจัดให้มีสุสานและฌาปนสถาน   </w:t>
      </w:r>
    </w:p>
    <w:p w:rsidR="003453D3" w:rsidRDefault="00643550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การอนุญาตให้มีการจัดตั้งสุสานและฌาปนสถาน  การอนุญาตให้ใช้ฌาปนสถานและสถานที่บำเพ็ญกุศลศพ  การรับ</w:t>
      </w:r>
    </w:p>
    <w:p w:rsidR="00643550" w:rsidRPr="00B313FF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จดทะเบียนสมาคมฌาปนกิจสงเคราะห์    งานสถิติและทะเบียนสมาคมฌาปนกิจสงเคราะห์   งานตรวจสอบสมาคมฌาปนกิจสงเคราะห์   ตลอดจนงานอื่นที่เกี่ยวข้อง</w:t>
      </w:r>
    </w:p>
    <w:p w:rsidR="00643550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</w:t>
      </w:r>
      <w:r w:rsidR="00A22DC4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ปฏิบัติงานเกี่ยวกับการฝึกอบร</w:t>
      </w:r>
      <w:r w:rsidR="00A22DC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และเผยแพร่ความรู้เกี่ยวกับการพัฒนา</w:t>
      </w:r>
    </w:p>
    <w:p w:rsidR="00D615BC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ชุมชน   การจัดระเบียบชุมชน  ประสานงานและร่วมมือกับหน่วยงานต่าง ๆเพื่อนำบริการขั้นพื้นฐานไปสู่ชุมชน </w:t>
      </w:r>
    </w:p>
    <w:p w:rsidR="00CE3C4A" w:rsidRPr="00B313FF" w:rsidRDefault="00643550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จัดทำโครงการช่วยเหลือด้านต่าง ๆ  ให้แก่ชุมชน  จัดเก็บข้อมูลความจำเป็นพื้นฐานและด้านสวัสดิการของชุมชน  สนับสนุนส่งเสริมด้านวิชาการแก่องค์กรในชุมชน  ตลอดจนงานอื่นที่เกี่ยวข้อง</w:t>
      </w:r>
    </w:p>
    <w:p w:rsidR="00643550" w:rsidRPr="00B313FF" w:rsidRDefault="00A14714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งานกีฬาและสันทน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643550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43550"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ปฏิบัติงานเกี่ยวกับการสำรวจรวบรวมข้อมูลสถิติเกี่ยวกับงานด้าน</w:t>
      </w:r>
    </w:p>
    <w:p w:rsidR="009F41DA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กีฬาและสันทนาการ   การกำหนดแผนและการจัดการแข่งขันกีฬา  การส่งเสริมการออกกำลังกายของประชาชน   การส่งเสริมและสนับสนุนการจัดกิจกรรมสันทนาการ    การจัดฝึกอบรมด้านการกีฬา การจัดตั้งศูนย์กีฬา  สนามกีฬา   การดูแลรักษาและการขออนุญาตใช้สนามกีฬาและอุปกรณ์ต่างๆงานวิทยาศาสตร์การกีฬา ตลอดจนงานอื่นที่เกี่ยวข้อง</w:t>
      </w:r>
    </w:p>
    <w:p w:rsidR="0011642C" w:rsidRDefault="0011642C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งานสังคมสงเคราะห์ </w:t>
      </w:r>
      <w:r w:rsidRPr="00A14714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ปฏิบัติงานเกี่ยวกับการสงเคราะห์ประชาชนผู้ทุกข์ยากขาดแคลนไร้ที่พึ่ง   </w:t>
      </w:r>
    </w:p>
    <w:p w:rsidR="00105AD2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sz w:val="32"/>
          <w:szCs w:val="32"/>
          <w:cs/>
        </w:rPr>
        <w:t>การสงเคราะห์คนชรา  คนพิการและทุพพลภาพ   การให้คำปรึกษาแนะนำและเผยแพร่ความรู้ด้านสังคมสงเคราะห์</w:t>
      </w: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การสงเคราะห์ผู้ประสบภัย.......................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1642C" w:rsidRPr="00A14714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sz w:val="32"/>
          <w:szCs w:val="32"/>
          <w:cs/>
        </w:rPr>
        <w:t xml:space="preserve">   การสงเคราะห์ผู้ประสบภัยพิบัติต่าง ๆ ตลอดจนงานอื่นที่เกี่ยวข้อง</w:t>
      </w:r>
    </w:p>
    <w:p w:rsidR="0011642C" w:rsidRPr="00B313FF" w:rsidRDefault="0011642C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งานส่งเสริมอาชีพและพัฒนาสตรี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ปฏิบัติงานเกี่ยวกับการฝึกอบรมอาชีพสำหรับประชาชน   </w:t>
      </w:r>
    </w:p>
    <w:p w:rsidR="00F77BE1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ส่งเสริมและสนับสนุนกลุ่มอาชีพในชุมชน   การฝึกอบรมทักษะอาชีพตามความต้องการของชุมชน   การส่งเสริมและ</w:t>
      </w:r>
    </w:p>
    <w:p w:rsidR="00A14714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พัฒนากลุ่มสตรี   ตลอดจนงานอื่นที่เกี่ยวข้อง</w:t>
      </w:r>
    </w:p>
    <w:p w:rsidR="00643550" w:rsidRPr="00B313FF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งานส่งเสริมการเกษตร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ปฏิบัติงานเกี่ยวกับงานวิชาการเกษตร  งานให้คำปรึกษา  แนะนำและ</w:t>
      </w:r>
    </w:p>
    <w:p w:rsidR="00EF5F66" w:rsidRPr="00EF5F66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สาธิตงานวิชาการเกษตร   งานส่งเสริมความรู้ด้านการเกษตร จัดทำโครงการช่วยเหลือด้านต่าง ๆ ให้แก่เกษตรกร   การจัดทำสถิติและข้อมูลด้านการเกษตร   ตลอดจนงานอื่นที่เกี่ยวข้อง</w:t>
      </w:r>
    </w:p>
    <w:p w:rsidR="002E4365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งานส่งเสริมปศุสัตว์</w:t>
      </w:r>
      <w:r w:rsidRPr="00A6134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ปฏิบัติงานเกี่ยวกับงานวิชาการปศุสัตว์และเทคโนโลยี  งานส่งเสริม</w:t>
      </w:r>
    </w:p>
    <w:p w:rsidR="00643550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365">
        <w:rPr>
          <w:rFonts w:ascii="TH SarabunIT๙" w:hAnsi="TH SarabunIT๙" w:cs="TH SarabunIT๙"/>
          <w:sz w:val="32"/>
          <w:szCs w:val="32"/>
          <w:cs/>
        </w:rPr>
        <w:t xml:space="preserve">ปรับปรุง   </w:t>
      </w:r>
      <w:r w:rsidRPr="00A6134F">
        <w:rPr>
          <w:rFonts w:ascii="TH SarabunIT๙" w:hAnsi="TH SarabunIT๙" w:cs="TH SarabunIT๙"/>
          <w:sz w:val="32"/>
          <w:szCs w:val="32"/>
          <w:cs/>
        </w:rPr>
        <w:t>ขยายพันธุ์สัตว์   งานเพาะพันธุ์และอนุบาลสัตว์  งานป้องกันรักษาโรคและกักสัตว์   จัดทำโครงการด้านการส่งเสริมปศุสัตว์   ตลอดจนงานอื่นที่เกี่ยวข้อง</w:t>
      </w:r>
    </w:p>
    <w:p w:rsidR="00A618CD" w:rsidRPr="00B313FF" w:rsidRDefault="00A618CD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งานวางแผนงานสาธารณสุข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ปฏิบัติงานเกี่ยวกับการวางแผนด้านสาธารณสุข เพื่อให้</w:t>
      </w:r>
    </w:p>
    <w:p w:rsidR="00A618CD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สอดคล้องกับนโยบาย   ระเบียบกฎหมายหนังสือสั่งการที่เกี่ยวข้อง เพื่อเป็นแนวทางในการดำเนินการด้านสาธารณสุขให้เป็นด้วยความเรียบร้อยและมีประสิทธิภาพ พร้อมเป็นผู้ประสานงานกับหน่วยงานต่าง ๆ ที่เกี่ยวข้อง</w:t>
      </w:r>
    </w:p>
    <w:p w:rsidR="00A618CD" w:rsidRDefault="00A618CD" w:rsidP="002B4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งานการประมวลและวิเคราะห์ข้อมูลสถิติเกี่ยวกับ</w:t>
      </w:r>
      <w:r w:rsidRPr="00B313FF">
        <w:rPr>
          <w:rFonts w:ascii="TH SarabunIT๙" w:hAnsi="TH SarabunIT๙" w:cs="TH SarabunIT๙"/>
          <w:sz w:val="32"/>
          <w:szCs w:val="32"/>
          <w:cs/>
        </w:rPr>
        <w:t>สาธารณสุข  ปฏิบัติงานเกี่ยวกับการตรวจสอบ</w:t>
      </w:r>
    </w:p>
    <w:p w:rsidR="00A618CD" w:rsidRPr="00B313FF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   โรงฆ่าสัตว์  และการจำหน่ายเนื้อสัตว์ภายในพื้นที่      ให้ถูกต้อง     และเป็นไปตาม  พ.ร.บ.ควบคุมการฆ่าสัตว์และจำหน่ายสัตว์   พ.ศ.  ๒๕๓๕</w:t>
      </w:r>
    </w:p>
    <w:p w:rsidR="00A618CD" w:rsidRPr="00B313FF" w:rsidRDefault="00A618CD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งานกองทุนประกันหลักสุขภาพ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ปฏิบัติงานเกี่ยวกับการบริหารจัดการกองทุนหลักประกัน</w:t>
      </w:r>
    </w:p>
    <w:p w:rsidR="00A618CD" w:rsidRPr="00A6134F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สุขภาพ   การรายงานข้อมูล   การดำเนินงานผ่านระบบสารสนเทศ   การจัดประชุม   ประชาสัมพันธ์การดำเนินงานกองทุนฯ   และเป็นผู้ประสานงานกับหน่วยงานอื่น ๆ ที่เกี่ยวข้อง</w:t>
      </w: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ให้ผู้ที่ได้รับแต่งตั้งและมอบหมายงาน   ปฏิบัติหน้าที่ตามที่ได้รับมอบหมายโดยเคร่งครัด หากมีข้อขัดข้องหรืออุปสรรคในการทำงานให้แจ้งปลัดองค์การบริหารส่วนตำบล   ผ่านผู้บังคับบัญชาชั้นต้นทราบในเบื้องต้นและรายงานให้นายกองค์การบริหารส่วนตำบลหนองบัวดงพิจารณาดำเนินการต่อไปนี้</w:t>
      </w:r>
      <w:r w:rsidRPr="00B313FF">
        <w:rPr>
          <w:rFonts w:ascii="TH SarabunIT๙" w:hAnsi="TH SarabunIT๙" w:cs="TH SarabunIT๙"/>
          <w:sz w:val="32"/>
          <w:szCs w:val="32"/>
        </w:rPr>
        <w:tab/>
      </w: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ทั้งนี้ตั้งแต่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วันที่   </w:t>
      </w:r>
      <w:r w:rsidR="009005D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   เดือน  </w:t>
      </w:r>
      <w:r w:rsidR="009005D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  พ.ศ.   256</w:t>
      </w:r>
      <w:r w:rsidR="00180AA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2DC4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643550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="009005D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9005D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</w:t>
      </w:r>
      <w:r w:rsidR="002E436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0AA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453D3" w:rsidRPr="00B313FF" w:rsidRDefault="003453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(นายจรูณ   สาลีวัน)</w:t>
      </w:r>
    </w:p>
    <w:p w:rsidR="00304A50" w:rsidRPr="008E41AF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นายกองค์การบริหารส่วนตำบลหนองบัวดง</w:t>
      </w:r>
    </w:p>
    <w:sectPr w:rsidR="00304A50" w:rsidRPr="008E41AF" w:rsidSect="00AC29D5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D1D"/>
    <w:multiLevelType w:val="hybridMultilevel"/>
    <w:tmpl w:val="AFA0F7F8"/>
    <w:lvl w:ilvl="0" w:tplc="E1307C94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A17BAD"/>
    <w:multiLevelType w:val="hybridMultilevel"/>
    <w:tmpl w:val="F4F2A0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2FE"/>
    <w:multiLevelType w:val="hybridMultilevel"/>
    <w:tmpl w:val="47DE8758"/>
    <w:lvl w:ilvl="0" w:tplc="AE5234A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0E6831"/>
    <w:multiLevelType w:val="hybridMultilevel"/>
    <w:tmpl w:val="3E98CFA6"/>
    <w:lvl w:ilvl="0" w:tplc="F970E5B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809220D"/>
    <w:multiLevelType w:val="hybridMultilevel"/>
    <w:tmpl w:val="28E2DB5C"/>
    <w:lvl w:ilvl="0" w:tplc="1962322C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887A30"/>
    <w:multiLevelType w:val="hybridMultilevel"/>
    <w:tmpl w:val="FF5ADD62"/>
    <w:lvl w:ilvl="0" w:tplc="8114845E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5F7035"/>
    <w:multiLevelType w:val="hybridMultilevel"/>
    <w:tmpl w:val="3856C440"/>
    <w:lvl w:ilvl="0" w:tplc="029EE33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1731CC"/>
    <w:multiLevelType w:val="hybridMultilevel"/>
    <w:tmpl w:val="B4B4DEC8"/>
    <w:lvl w:ilvl="0" w:tplc="DC924E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171B60"/>
    <w:multiLevelType w:val="hybridMultilevel"/>
    <w:tmpl w:val="4E44172E"/>
    <w:lvl w:ilvl="0" w:tplc="3F7626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32352B"/>
    <w:multiLevelType w:val="hybridMultilevel"/>
    <w:tmpl w:val="AFA0F7F8"/>
    <w:lvl w:ilvl="0" w:tplc="E1307C94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58A6188"/>
    <w:multiLevelType w:val="hybridMultilevel"/>
    <w:tmpl w:val="B4B4DEC8"/>
    <w:lvl w:ilvl="0" w:tplc="DC924E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4F4DA8"/>
    <w:multiLevelType w:val="hybridMultilevel"/>
    <w:tmpl w:val="6B66C43E"/>
    <w:lvl w:ilvl="0" w:tplc="D8BE92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5E6771"/>
    <w:multiLevelType w:val="hybridMultilevel"/>
    <w:tmpl w:val="5B0A061C"/>
    <w:lvl w:ilvl="0" w:tplc="AEE63E2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C27F93"/>
    <w:multiLevelType w:val="hybridMultilevel"/>
    <w:tmpl w:val="6296727A"/>
    <w:lvl w:ilvl="0" w:tplc="25907CE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9A10F04"/>
    <w:multiLevelType w:val="hybridMultilevel"/>
    <w:tmpl w:val="5B0A061C"/>
    <w:lvl w:ilvl="0" w:tplc="AEE63E2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CA0387"/>
    <w:multiLevelType w:val="hybridMultilevel"/>
    <w:tmpl w:val="55EA7DA6"/>
    <w:lvl w:ilvl="0" w:tplc="711E07E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C4975B1"/>
    <w:multiLevelType w:val="hybridMultilevel"/>
    <w:tmpl w:val="47DE8758"/>
    <w:lvl w:ilvl="0" w:tplc="AE5234A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6D61C1"/>
    <w:multiLevelType w:val="hybridMultilevel"/>
    <w:tmpl w:val="DCCAAF1E"/>
    <w:lvl w:ilvl="0" w:tplc="87DEAF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C203C2"/>
    <w:multiLevelType w:val="hybridMultilevel"/>
    <w:tmpl w:val="A8F69396"/>
    <w:lvl w:ilvl="0" w:tplc="285EF5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3D63784"/>
    <w:multiLevelType w:val="hybridMultilevel"/>
    <w:tmpl w:val="B32AC278"/>
    <w:lvl w:ilvl="0" w:tplc="E438CB4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8726F3B"/>
    <w:multiLevelType w:val="hybridMultilevel"/>
    <w:tmpl w:val="23C82ADC"/>
    <w:lvl w:ilvl="0" w:tplc="9BA46DC8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A086903"/>
    <w:multiLevelType w:val="hybridMultilevel"/>
    <w:tmpl w:val="3854558E"/>
    <w:lvl w:ilvl="0" w:tplc="ADCC01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486A0C"/>
    <w:multiLevelType w:val="hybridMultilevel"/>
    <w:tmpl w:val="7A743032"/>
    <w:lvl w:ilvl="0" w:tplc="7F3CB9D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B553BC1"/>
    <w:multiLevelType w:val="hybridMultilevel"/>
    <w:tmpl w:val="D30AC34A"/>
    <w:lvl w:ilvl="0" w:tplc="39B07CF6">
      <w:start w:val="1"/>
      <w:numFmt w:val="bullet"/>
      <w:lvlText w:val="-"/>
      <w:lvlJc w:val="left"/>
      <w:pPr>
        <w:ind w:left="177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CC02569"/>
    <w:multiLevelType w:val="hybridMultilevel"/>
    <w:tmpl w:val="48A699BE"/>
    <w:lvl w:ilvl="0" w:tplc="BEE4A946">
      <w:start w:val="4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19"/>
  </w:num>
  <w:num w:numId="12">
    <w:abstractNumId w:val="3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7"/>
  </w:num>
  <w:num w:numId="18">
    <w:abstractNumId w:val="13"/>
  </w:num>
  <w:num w:numId="19">
    <w:abstractNumId w:val="7"/>
  </w:num>
  <w:num w:numId="20">
    <w:abstractNumId w:val="1"/>
  </w:num>
  <w:num w:numId="21">
    <w:abstractNumId w:val="22"/>
  </w:num>
  <w:num w:numId="22">
    <w:abstractNumId w:val="12"/>
  </w:num>
  <w:num w:numId="23">
    <w:abstractNumId w:val="10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C74D3"/>
    <w:rsid w:val="000060BB"/>
    <w:rsid w:val="0001045D"/>
    <w:rsid w:val="00011529"/>
    <w:rsid w:val="00020BD7"/>
    <w:rsid w:val="00033B79"/>
    <w:rsid w:val="00036DEC"/>
    <w:rsid w:val="000444DA"/>
    <w:rsid w:val="00077B27"/>
    <w:rsid w:val="00090C01"/>
    <w:rsid w:val="000919EB"/>
    <w:rsid w:val="000B5F6B"/>
    <w:rsid w:val="000C4D46"/>
    <w:rsid w:val="000E110E"/>
    <w:rsid w:val="000E2156"/>
    <w:rsid w:val="00105AD2"/>
    <w:rsid w:val="00115E8E"/>
    <w:rsid w:val="0011642C"/>
    <w:rsid w:val="00124B68"/>
    <w:rsid w:val="0014561A"/>
    <w:rsid w:val="00161D25"/>
    <w:rsid w:val="00180AA8"/>
    <w:rsid w:val="001916F1"/>
    <w:rsid w:val="00191E47"/>
    <w:rsid w:val="00193EB7"/>
    <w:rsid w:val="001B6A58"/>
    <w:rsid w:val="001C177E"/>
    <w:rsid w:val="001C180C"/>
    <w:rsid w:val="001D0C81"/>
    <w:rsid w:val="001D3F71"/>
    <w:rsid w:val="0021173D"/>
    <w:rsid w:val="002305A5"/>
    <w:rsid w:val="00236877"/>
    <w:rsid w:val="002379E5"/>
    <w:rsid w:val="00244FB8"/>
    <w:rsid w:val="002561D6"/>
    <w:rsid w:val="00275613"/>
    <w:rsid w:val="002844D8"/>
    <w:rsid w:val="00294A8D"/>
    <w:rsid w:val="002A52C4"/>
    <w:rsid w:val="002B4F8C"/>
    <w:rsid w:val="002B68B8"/>
    <w:rsid w:val="002D1E9A"/>
    <w:rsid w:val="002D41FA"/>
    <w:rsid w:val="002D7A76"/>
    <w:rsid w:val="002E234B"/>
    <w:rsid w:val="002E4365"/>
    <w:rsid w:val="002E4784"/>
    <w:rsid w:val="002E4B41"/>
    <w:rsid w:val="00304A50"/>
    <w:rsid w:val="0031558B"/>
    <w:rsid w:val="003160DC"/>
    <w:rsid w:val="003177D1"/>
    <w:rsid w:val="003212B1"/>
    <w:rsid w:val="00324376"/>
    <w:rsid w:val="003453D3"/>
    <w:rsid w:val="00347D25"/>
    <w:rsid w:val="00352673"/>
    <w:rsid w:val="00364716"/>
    <w:rsid w:val="00376ADF"/>
    <w:rsid w:val="0038156E"/>
    <w:rsid w:val="00384117"/>
    <w:rsid w:val="00384DBA"/>
    <w:rsid w:val="00392D91"/>
    <w:rsid w:val="003A23E8"/>
    <w:rsid w:val="003A41CB"/>
    <w:rsid w:val="003A729B"/>
    <w:rsid w:val="003B3EC7"/>
    <w:rsid w:val="003B49A1"/>
    <w:rsid w:val="003B5A3C"/>
    <w:rsid w:val="003F110F"/>
    <w:rsid w:val="00400A91"/>
    <w:rsid w:val="004017CD"/>
    <w:rsid w:val="0041218A"/>
    <w:rsid w:val="00435D6F"/>
    <w:rsid w:val="0043740B"/>
    <w:rsid w:val="0044352F"/>
    <w:rsid w:val="00452BEA"/>
    <w:rsid w:val="004713CE"/>
    <w:rsid w:val="004747D0"/>
    <w:rsid w:val="00480368"/>
    <w:rsid w:val="00483D15"/>
    <w:rsid w:val="00487F97"/>
    <w:rsid w:val="00492D25"/>
    <w:rsid w:val="004A5092"/>
    <w:rsid w:val="004B3753"/>
    <w:rsid w:val="004B564B"/>
    <w:rsid w:val="004C6D2A"/>
    <w:rsid w:val="004D1AF7"/>
    <w:rsid w:val="004F4A2D"/>
    <w:rsid w:val="00510615"/>
    <w:rsid w:val="00515EA0"/>
    <w:rsid w:val="00516938"/>
    <w:rsid w:val="00522736"/>
    <w:rsid w:val="00526CC7"/>
    <w:rsid w:val="00541509"/>
    <w:rsid w:val="00582D9A"/>
    <w:rsid w:val="00585F91"/>
    <w:rsid w:val="00594905"/>
    <w:rsid w:val="0059699E"/>
    <w:rsid w:val="005A3400"/>
    <w:rsid w:val="005C6E06"/>
    <w:rsid w:val="005D4A04"/>
    <w:rsid w:val="005F53C7"/>
    <w:rsid w:val="0060501F"/>
    <w:rsid w:val="00612265"/>
    <w:rsid w:val="006204AD"/>
    <w:rsid w:val="0062097E"/>
    <w:rsid w:val="00621EFC"/>
    <w:rsid w:val="0062488F"/>
    <w:rsid w:val="00631294"/>
    <w:rsid w:val="00631407"/>
    <w:rsid w:val="00635D9D"/>
    <w:rsid w:val="006364E5"/>
    <w:rsid w:val="00643550"/>
    <w:rsid w:val="00645E80"/>
    <w:rsid w:val="006533AD"/>
    <w:rsid w:val="00662778"/>
    <w:rsid w:val="0066411F"/>
    <w:rsid w:val="006675F0"/>
    <w:rsid w:val="0067723E"/>
    <w:rsid w:val="00695062"/>
    <w:rsid w:val="006954C2"/>
    <w:rsid w:val="006A78FD"/>
    <w:rsid w:val="006B7478"/>
    <w:rsid w:val="006B7784"/>
    <w:rsid w:val="006C4D3E"/>
    <w:rsid w:val="0070358C"/>
    <w:rsid w:val="007135B3"/>
    <w:rsid w:val="00726ED5"/>
    <w:rsid w:val="00742237"/>
    <w:rsid w:val="00750342"/>
    <w:rsid w:val="0076384B"/>
    <w:rsid w:val="0078041C"/>
    <w:rsid w:val="007847E0"/>
    <w:rsid w:val="007B3A79"/>
    <w:rsid w:val="007B6853"/>
    <w:rsid w:val="007D48F0"/>
    <w:rsid w:val="007E7EA1"/>
    <w:rsid w:val="007F3865"/>
    <w:rsid w:val="00803C36"/>
    <w:rsid w:val="008239CC"/>
    <w:rsid w:val="00827C0F"/>
    <w:rsid w:val="0085507E"/>
    <w:rsid w:val="00857218"/>
    <w:rsid w:val="008801D2"/>
    <w:rsid w:val="008847CB"/>
    <w:rsid w:val="008C7206"/>
    <w:rsid w:val="008C729E"/>
    <w:rsid w:val="008D1089"/>
    <w:rsid w:val="008D34D3"/>
    <w:rsid w:val="008D6981"/>
    <w:rsid w:val="008E0065"/>
    <w:rsid w:val="009005D0"/>
    <w:rsid w:val="00900A06"/>
    <w:rsid w:val="009028B5"/>
    <w:rsid w:val="00950761"/>
    <w:rsid w:val="00950EA2"/>
    <w:rsid w:val="00957A3D"/>
    <w:rsid w:val="009637D0"/>
    <w:rsid w:val="00972B62"/>
    <w:rsid w:val="009B06E6"/>
    <w:rsid w:val="009C0FE0"/>
    <w:rsid w:val="009D2E37"/>
    <w:rsid w:val="009F2812"/>
    <w:rsid w:val="009F41DA"/>
    <w:rsid w:val="009F59A7"/>
    <w:rsid w:val="00A06756"/>
    <w:rsid w:val="00A14714"/>
    <w:rsid w:val="00A15B59"/>
    <w:rsid w:val="00A22DC4"/>
    <w:rsid w:val="00A2690A"/>
    <w:rsid w:val="00A35817"/>
    <w:rsid w:val="00A46AE9"/>
    <w:rsid w:val="00A57473"/>
    <w:rsid w:val="00A618CD"/>
    <w:rsid w:val="00AA6651"/>
    <w:rsid w:val="00AC0CED"/>
    <w:rsid w:val="00AC29D5"/>
    <w:rsid w:val="00AC3B3D"/>
    <w:rsid w:val="00AD2427"/>
    <w:rsid w:val="00AF0507"/>
    <w:rsid w:val="00AF729E"/>
    <w:rsid w:val="00B0694F"/>
    <w:rsid w:val="00B10A75"/>
    <w:rsid w:val="00B570A8"/>
    <w:rsid w:val="00B7135B"/>
    <w:rsid w:val="00BB571F"/>
    <w:rsid w:val="00BB7D99"/>
    <w:rsid w:val="00BC20ED"/>
    <w:rsid w:val="00BC4304"/>
    <w:rsid w:val="00BC612B"/>
    <w:rsid w:val="00BC74D3"/>
    <w:rsid w:val="00BE799C"/>
    <w:rsid w:val="00C47169"/>
    <w:rsid w:val="00C72158"/>
    <w:rsid w:val="00C82984"/>
    <w:rsid w:val="00C97D91"/>
    <w:rsid w:val="00CA05EF"/>
    <w:rsid w:val="00CA2A63"/>
    <w:rsid w:val="00CB28DC"/>
    <w:rsid w:val="00CC4552"/>
    <w:rsid w:val="00CD5868"/>
    <w:rsid w:val="00CE3C4A"/>
    <w:rsid w:val="00CF0213"/>
    <w:rsid w:val="00CF7A9D"/>
    <w:rsid w:val="00D06A78"/>
    <w:rsid w:val="00D07154"/>
    <w:rsid w:val="00D1025A"/>
    <w:rsid w:val="00D42F41"/>
    <w:rsid w:val="00D615BC"/>
    <w:rsid w:val="00D93FB3"/>
    <w:rsid w:val="00DE323D"/>
    <w:rsid w:val="00E05E42"/>
    <w:rsid w:val="00E07DB0"/>
    <w:rsid w:val="00E250E1"/>
    <w:rsid w:val="00E37053"/>
    <w:rsid w:val="00E65E49"/>
    <w:rsid w:val="00E843B2"/>
    <w:rsid w:val="00EA2F31"/>
    <w:rsid w:val="00EB2E03"/>
    <w:rsid w:val="00EB46C8"/>
    <w:rsid w:val="00EC25F3"/>
    <w:rsid w:val="00ED5B01"/>
    <w:rsid w:val="00EF5F66"/>
    <w:rsid w:val="00F31767"/>
    <w:rsid w:val="00F56B2D"/>
    <w:rsid w:val="00F77BE1"/>
    <w:rsid w:val="00F944D5"/>
    <w:rsid w:val="00F9518D"/>
    <w:rsid w:val="00FC49B7"/>
    <w:rsid w:val="00FC529C"/>
    <w:rsid w:val="00FD1779"/>
    <w:rsid w:val="00FE0F53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38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V.11_x86</cp:lastModifiedBy>
  <cp:revision>2</cp:revision>
  <cp:lastPrinted>2019-10-08T06:55:00Z</cp:lastPrinted>
  <dcterms:created xsi:type="dcterms:W3CDTF">2020-03-19T08:52:00Z</dcterms:created>
  <dcterms:modified xsi:type="dcterms:W3CDTF">2020-03-19T08:52:00Z</dcterms:modified>
</cp:coreProperties>
</file>