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0" w:rsidRPr="009910FA" w:rsidRDefault="00D41690" w:rsidP="00D41690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-สำเนา-</w:t>
      </w:r>
    </w:p>
    <w:p w:rsidR="00D41690" w:rsidRPr="009910FA" w:rsidRDefault="00D41690" w:rsidP="00D41690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บันทึกการประชุมสภาองค์การบริหารส่วนตำบลหนองบัวดง</w:t>
      </w:r>
    </w:p>
    <w:p w:rsidR="00D41690" w:rsidRPr="009910FA" w:rsidRDefault="00D41690" w:rsidP="00D41690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สมัยวิสามัญ  ครั้งที่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เมื่อวันที่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13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พฤษภาคม  ๒๕๖2</w:t>
      </w:r>
    </w:p>
    <w:p w:rsidR="00D41690" w:rsidRPr="009910FA" w:rsidRDefault="00D41690" w:rsidP="00D41690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ห้องประชุมสภาองค์การบริหารส่วนตำบลหนองบัวดง</w:t>
      </w:r>
    </w:p>
    <w:p w:rsidR="00D41690" w:rsidRPr="009910FA" w:rsidRDefault="00D41690" w:rsidP="00D41690">
      <w:pPr>
        <w:spacing w:after="0" w:line="240" w:lineRule="auto"/>
        <w:ind w:left="2880" w:right="-98" w:hanging="28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……………………………..</w:t>
      </w:r>
    </w:p>
    <w:p w:rsidR="00D41690" w:rsidRPr="009910FA" w:rsidRDefault="00D41690" w:rsidP="00D41690">
      <w:pPr>
        <w:spacing w:after="0" w:line="240" w:lineRule="auto"/>
        <w:ind w:right="-98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ผู้เข้าประชุม</w:t>
      </w:r>
    </w:p>
    <w:p w:rsidR="00D41690" w:rsidRPr="009910FA" w:rsidRDefault="00D41690" w:rsidP="00D416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ลำดับที่ชื่อ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หมายเหตุ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นายอำนวย  อบเชย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รองประธานสภาอบต.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นายบุญโฮม  พรหมทา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๑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นายถนอม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๖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๒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๓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นางรำเพย  รุ่งแสง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นางสมหวัง  คลาดกระโทก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๔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๑0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นายบุญชู  ติละบาล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๖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นายสาคร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 ๗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นายทองสุข  บุญทะวงษ์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หมู่ที่ ๘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นายศิววัชรพัฒพินิจ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หมู่ที่ ๙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17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 สภา อบต.</w:t>
      </w:r>
    </w:p>
    <w:p w:rsidR="00D41690" w:rsidRPr="009910FA" w:rsidRDefault="00D41690" w:rsidP="00D41690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ลำดับที่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ชื่อ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- 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สกุล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</w:p>
    <w:p w:rsidR="00D41690" w:rsidRPr="009910FA" w:rsidRDefault="00D41690" w:rsidP="00D41690">
      <w:pPr>
        <w:spacing w:after="0" w:line="240" w:lineRule="auto"/>
        <w:ind w:left="11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นายก อบต.หนองบัวดง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นายบุญเสาร์  คำผาย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รองนายก อบต.หนองบัวดง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นายทองพัน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รองนายก อบต.หนองบัวดง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นายพูนทรัพย์  ชุมเดช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เลขานุการนายก อบต.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นางวิไลวรรณ     นาครินทร์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ผอ.กองสวัสดิการสังคม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นายบุญธรรม   ดำเกลี้ยง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8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7. นายทวี     อิราชา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7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8. นายอุทัย  แสงศรี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5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9. นายปาน  ยางงาม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4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10.นายสมชาย   ช่างสลัก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9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11.นายรหัสชัย  คำสอน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1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12.น.ส.ชะบา    พรมคุณ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ผู้ใหญ่บ้าน หมู่ที่ 3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13. นางเบญจมาส  มวลศรี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ผู้ช่วยผู้ใหญ่บ้าน หมู่ที่ 2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14.นางพูนทรัพย์  นาคาแก้ว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นักวิชาการเงินและบัญชีชำนาญการ   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-2-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15.นายอรุณ        บึงไกร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นายช่างโยธาปฏิบัติงาน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16.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นายทัศนันท์     จันทะนาม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นักวิชาการศึกษาฯ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17.นางสาวสมบัติ    สิงห์เทพ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ผอ.กองการศึกษา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18.นายต่อศักดิ์   ศรีแก้ว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นักวิเคราะห์นโยบายและแผนปฎิบัติการ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19.นางพีรยาเกษมณี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ผช.สันทนาการ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20.นางสว่าง  สีนิกรณ์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ผช.จพง.ธุรการ(กองช่าง)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21.นายกัมปนาท  ยอดศิริ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ผช.ช่างไฟฟ้า</w:t>
      </w: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22.นายอุดร      ไชยมณี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พนักงานประจำสถานีสูบน้ำ</w:t>
      </w: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23.นายเทอดทูล     สังวัง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24.นายชูชัย  พบลาภ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ผช.ช่างโยธา</w:t>
      </w:r>
    </w:p>
    <w:p w:rsidR="00D41690" w:rsidRPr="009910FA" w:rsidRDefault="00D41690" w:rsidP="00D41690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25.นายทรงศักดิ์    เนื่องแนวน้อย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ผช.จพง.ธุรการ(กองคลัง)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26.นางสาวภูษณิศา  ชัยศิลา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นักวิชาการคลังปฏิบัติการ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ไปราชการ</w:t>
      </w:r>
    </w:p>
    <w:p w:rsidR="00D41690" w:rsidRPr="009910FA" w:rsidRDefault="00D41690" w:rsidP="00D41690">
      <w:pPr>
        <w:spacing w:after="0" w:line="240" w:lineRule="auto"/>
        <w:ind w:left="720" w:firstLine="41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27.นายธนงศักดิ์  ขาวลาจันทร์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นักวิชาการพัสดุปฏิบัติการ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41690" w:rsidRPr="009910FA" w:rsidRDefault="00D41690" w:rsidP="00D4169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28.จส.อ.สิทธิพงษ์   จันทะสิทธิ์                   เจ้าพนักงานธุรการปฏิบัติงาน      </w:t>
      </w:r>
    </w:p>
    <w:p w:rsidR="00D41690" w:rsidRPr="009910FA" w:rsidRDefault="00D41690" w:rsidP="00D4169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29.นางเวฬุวรรณชะบา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ครูผู้ดูแลเด็ก     </w:t>
      </w:r>
    </w:p>
    <w:p w:rsidR="00D41690" w:rsidRPr="009910FA" w:rsidRDefault="00D41690" w:rsidP="00D4169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30.นางสาวแววตา   กาหลง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นักพัฒนาชุมชนปฎิบัติการ</w:t>
      </w:r>
    </w:p>
    <w:p w:rsidR="00D41690" w:rsidRPr="009910FA" w:rsidRDefault="00D41690" w:rsidP="00D4169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31.นางสาวกิตติยา    ทองไทย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นักวิชาการจัดเก็บรายได้ปฎิบัติการ     </w:t>
      </w:r>
    </w:p>
    <w:p w:rsidR="00D41690" w:rsidRPr="009910FA" w:rsidRDefault="00D41690" w:rsidP="00D4169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32.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นางสาวเยาวลักษณ์  สันโสภา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ผช.จพง.การเกษตร    </w:t>
      </w: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33.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นายนพดล  สานุสันต์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พนักงานจดมาตรวัดน้ำ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34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นางบุญยืน  วงศ์วิลา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35.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นายสังเวียน   บัวนิล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นักการภารโรง </w:t>
      </w: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36.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นางพิศมัย    ทอนศรี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ผช.จพง จัดเก็บฯ</w:t>
      </w: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37.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นายบริพัฒน์     ศรีภูมาตย์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พนักงานประจำสถานีสูบน้ำ </w:t>
      </w: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38.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นางปราณี   สิงห์เทพ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ผช.ครูผู้ดูแลเด็ก</w:t>
      </w:r>
    </w:p>
    <w:p w:rsidR="00D41690" w:rsidRPr="009910FA" w:rsidRDefault="00D41690" w:rsidP="00D41690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39.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น.ส.รัตนพร   อาจสาลี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คนงานทั่วไป</w:t>
      </w:r>
    </w:p>
    <w:p w:rsidR="00D41690" w:rsidRPr="009910FA" w:rsidRDefault="00D41690" w:rsidP="00D41690">
      <w:pPr>
        <w:spacing w:after="0" w:line="240" w:lineRule="auto"/>
        <w:ind w:left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40.นายธนงศักดิ์    ขาวลาจันทร์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นักวิชาการพัสดุ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-3-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เริมประชุม เวลา  09.30 น.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ประธานสภาองค์การบริหารส่วนตำบลหนองบัวดงที่เคารพ สมาชิกสภา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อบต.หนองบัวดง และผูเขารวมประชุม ผูทรงเกียรติทุกทาน ขณะนี้มีสมาชิกสภา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องค์การบริหารส่วนตำบลหนองบัวดงมาประชุมครบองคประชุม กระผมขอเรียนเชิญ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ทานประธานสภาฯ ไดจุดธูปเทียนบูชาพระรัตนตรัย และกลาวเปดการประชุมสภาองค์การบริหารส่วนตำบลหนองบัวดง  สมัยวิสามัญ สมัยที่ 1ครั้งที่ 1ประจําป พ.ศ.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เรียน ทานสมาชิกสภา อบต.หนองบัวดงผูทรงเกียรติ คณะผูบริหาร 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และผู้เข้าร่วมประชุมทุกท่าน ถึงเวลาประชุมแลว กระผมขอเปดประชุม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สภาองค์การบริหารส่วนตำบลหนองบัวดง สมัยวิสามัญ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วันจันทร์ที่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13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 กอนที่จะเขาระเบียบวาระการประชุมตอไป ขอเชิญ  นายอดิศร  บริสุทธ์เลขานุการสภาฯ อานประกาศเรียกประชุมสภาองค์การบริหารส่วนตำบลหนองบัวดง  สมัยวิสามัญ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เรียน ประธานสภาองค์การบริหารส่วนตำบลหนองบัวดง ทานสมาชิกสภาฯ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เลขานุการฯ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คณะผูบริหารและผูเขารวมประชุมทุกทาน ก่อนอื่นผมขออนุญาตอานประกาศสภา</w:t>
      </w:r>
    </w:p>
    <w:p w:rsidR="00D41690" w:rsidRPr="009910FA" w:rsidRDefault="00D41690" w:rsidP="00D4169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 เรื่อง เรียกประชุมสภาองค์การบริหารส่วน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ตำบลหนองบัวดง สมัยวิสามัญ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>2562</w:t>
      </w:r>
    </w:p>
    <w:p w:rsidR="00D41690" w:rsidRDefault="00D41690" w:rsidP="00D41690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ตามที่สภาองค์การบริหารส่วนตำบลหนองบัวดง ไดขอเปดประชุมสภาองค์การบริหารส่วนตำบลหนองบัวดง สมัยวิสามัญ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มีกําหนด 15 วัน ระหว่างวันที่ 1-15  พฤษภาคม 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เพื่อขอความเห็นชอบต่อสภาองค์การบริหารส่วนตำบลหนองบัวดง ในการปรับปรุงเพิ่มเติมหรือเปลี่ยนแปลงแผนพัฒนาสี่ปี (พ.ศ.2561-2564)และพิจารณาโอนงบประมาณรายจ่ายประจำปีงบประมาณ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และพิจารณาข้อราชการอื่น ๆ โดยขอความเห็นชอบต่อนายอำเภอศิลาลาด ซึ่งนายอำเภอศิลาลาด ได้ประกาศเรียกประชุมสภาองค์การบริหารส่วนตำบลหนองบัวดง สมัยวิสามัญ สมัยที่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1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ประจำปี พ.ศ. </w:t>
      </w:r>
      <w:r w:rsidRPr="009910FA">
        <w:rPr>
          <w:rFonts w:ascii="TH SarabunIT๙" w:hAnsi="TH SarabunIT๙" w:cs="TH SarabunIT๙"/>
          <w:color w:val="364A4A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color w:val="364A4A"/>
          <w:sz w:val="32"/>
          <w:szCs w:val="32"/>
          <w:cs/>
        </w:rPr>
        <w:t xml:space="preserve">มีกำหนด 15 วัน ระหว่างวันที่ ๑-1๕  พฤษภาคม 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และนายอำเภอศิลาลาด ไดอนุญาต นั้นอาศัยอํานาจตามขอ </w:t>
      </w:r>
      <w:r w:rsidRPr="009910FA">
        <w:rPr>
          <w:rFonts w:ascii="TH SarabunIT๙" w:hAnsi="TH SarabunIT๙" w:cs="TH SarabunIT๙"/>
          <w:sz w:val="32"/>
          <w:szCs w:val="32"/>
        </w:rPr>
        <w:t xml:space="preserve">22 </w:t>
      </w:r>
      <w:r w:rsidRPr="009910FA">
        <w:rPr>
          <w:rFonts w:ascii="TH SarabunIT๙" w:hAnsi="TH SarabunIT๙" w:cs="TH SarabunIT๙"/>
          <w:sz w:val="32"/>
          <w:szCs w:val="32"/>
          <w:cs/>
        </w:rPr>
        <w:t>แหงระเบียบกระทรวงมหาดไทย วาดวยข</w:t>
      </w: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อบังคับการประชุมสภาทองถิ่น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2547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และฉบับแกไขเพิ่มเติม (ฉบับที่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2)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2554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จึงเรียกประชุมสภาองค์การบริหารส่วนตำบลหนองบัวดง  สมัยวิสามัญ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ประจําป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ในวันจันทร์ที่ </w:t>
      </w:r>
    </w:p>
    <w:p w:rsidR="00D41690" w:rsidRPr="009910FA" w:rsidRDefault="00D41690" w:rsidP="00D41690">
      <w:pPr>
        <w:pStyle w:val="a3"/>
        <w:shd w:val="clear" w:color="auto" w:fill="FFFFFF"/>
        <w:spacing w:before="0" w:beforeAutospacing="0" w:after="0" w:afterAutospacing="0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13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9910FA">
        <w:rPr>
          <w:rFonts w:ascii="TH SarabunIT๙" w:hAnsi="TH SarabunIT๙" w:cs="TH SarabunIT๙"/>
          <w:sz w:val="32"/>
          <w:szCs w:val="32"/>
        </w:rPr>
        <w:t xml:space="preserve">2562  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เวลา 09.30น. ณ หองประชุมสภาองค์การบริหารส่วนตำบลหนองบัวดง จึงประกาศมาใหทราบโดยทั่วกันประกาศ ณ วันที่ </w:t>
      </w:r>
      <w:r w:rsidRPr="009910FA">
        <w:rPr>
          <w:rFonts w:ascii="TH SarabunIT๙" w:hAnsi="TH SarabunIT๙" w:cs="TH SarabunIT๙"/>
          <w:sz w:val="32"/>
          <w:szCs w:val="32"/>
        </w:rPr>
        <w:t xml:space="preserve"> 8 </w:t>
      </w:r>
      <w:r w:rsidRPr="009910FA">
        <w:rPr>
          <w:rFonts w:ascii="TH SarabunIT๙" w:hAnsi="TH SarabunIT๙" w:cs="TH SarabunIT๙"/>
          <w:sz w:val="32"/>
          <w:szCs w:val="32"/>
          <w:cs/>
        </w:rPr>
        <w:t>พฤษภาคม พ.ศ. ๒๕</w:t>
      </w:r>
      <w:r w:rsidRPr="009910FA">
        <w:rPr>
          <w:rFonts w:ascii="TH SarabunIT๙" w:hAnsi="TH SarabunIT๙" w:cs="TH SarabunIT๙"/>
          <w:sz w:val="32"/>
          <w:szCs w:val="32"/>
        </w:rPr>
        <w:t>62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ขอบคุณทานเลขานุการสภาฯครับ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เรื่องที่ประธานแจงใหที่ประชุมทราบ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นายอริญชัย นรสาร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สำหรับวันนี้มีเรื่องแจ้งให้ที่ประชุมทราบดังนี้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๑.๑.ขอขอบคุณสมาชิกทุกท่านที่เข้าร่วมพิธีเจริญพระพุทธมนต์ถวายพระพรชัยมงคล แด่สมเด็จพระเจ้าอยู่หัว มหาวชิราลงกรณบดินทรเทพยวรางกูรและสมเด็จพระนางเจ้าสิริกิติ์ พระบรมราชินีนาถ ในรัชกาลที่ ๙ ประจำปีพุทธศักราช 2562เมื่อวันที่ 28 มีนาคม 2562ที่ผ่านมา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-4-</w:t>
      </w:r>
    </w:p>
    <w:p w:rsidR="00D41690" w:rsidRPr="009910FA" w:rsidRDefault="00D41690" w:rsidP="00D41690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1690" w:rsidRPr="009910FA" w:rsidRDefault="00D41690" w:rsidP="00D41690">
      <w:pPr>
        <w:spacing w:after="0"/>
        <w:ind w:left="2880" w:right="-98" w:hanging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๑.2.แจ้งการรับโอน (ย้าย) พนักงานส่วนตำบล จำนวน ๑ ราย ดังนี้</w:t>
      </w:r>
    </w:p>
    <w:p w:rsidR="00D41690" w:rsidRPr="009910FA" w:rsidRDefault="00D41690" w:rsidP="00D41690">
      <w:pPr>
        <w:tabs>
          <w:tab w:val="left" w:pos="1440"/>
        </w:tabs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แจ้งการรับโอน (ย้าย) พนักงานส่วนตำบล รายนางสาวสมบัติ   สิงห์เทพ  ตำแหน่ง ผู้อำนวยการกองการศึกษาศาสนาและวัฒนธรรม ซึ่งโอน(ย้าย) มาจากองค์การบริหารส่วนตำบลเย้ยปราสาทอำเภอหนองกี่ จังหวัดบุรีรัมย์ เมื่อวันที่ 1  พฤษภาคม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</w:t>
      </w:r>
    </w:p>
    <w:p w:rsidR="00D41690" w:rsidRPr="009910FA" w:rsidRDefault="00D41690" w:rsidP="00D41690">
      <w:pPr>
        <w:spacing w:after="0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ขอเชิญ ท่าน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ผู้อำนวยการกองการศึกษาศาสนาและวัฒนธรรม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ได้แนะ ตัว ให้ที่ประชุมได้</w:t>
      </w:r>
    </w:p>
    <w:p w:rsidR="00D41690" w:rsidRPr="009910FA" w:rsidRDefault="00D41690" w:rsidP="00D41690">
      <w:pPr>
        <w:spacing w:after="0" w:line="240" w:lineRule="auto"/>
        <w:ind w:left="1440" w:right="-96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ทราบครับ</w:t>
      </w:r>
    </w:p>
    <w:p w:rsidR="00D41690" w:rsidRPr="009910FA" w:rsidRDefault="00D41690" w:rsidP="00D4169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ผอ.กองคลัง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เรียนท่านประธานสภาอบต. ท่านสมาชิกสภาอบต. คณะผู้บริหาร หัวน้าส่วนราชการ ท่านกำนัน ผู้ใหญ่บ้าน และผู้เข้าร่วมประชุมทุกท่าน ดิฉัน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นางสาวสมบัติ   สิงห์เทพ  ตำแหน่ง ผู้อำนวยการกองการศึกษาศาสนาและวัฒนธรรม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องค์การบริหารส่วนตำบลหนองบัวดง  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ซึ่งโอน(ย้าย) มาจากองค์การบริหารส่วนตำบลเย้ยปราสาทอำเภอหนองกี่ จังหวัดบุรีรัมย์ เมื่อวันที่ 1  พฤษภาคม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๒๕62ดิฉันขอฝากเนื้อฝากตัวกับทุกท่านด้วยค่ะ  ถ้ามีอะไรให้ช่วยก็บอกได้ทุกเรื่องเกี่ยวกับเรื่องงานยินดีให้คำปรึกษาช่วยเหลือแก้ไขปัญหาให้ และจะตั้งใจทำงานให้ดีที่สุดค่ะ ขอบคุณค่ะ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-รับทราบ</w:t>
      </w:r>
    </w:p>
    <w:p w:rsidR="00D41690" w:rsidRPr="009910FA" w:rsidRDefault="00D41690" w:rsidP="00D41690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9910F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สภาองค์การบริหารส่วนตำบลหนองบัวดงสมัย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วันที่  3  เมษายน  ๒๕6๒</w:t>
      </w:r>
    </w:p>
    <w:p w:rsidR="00D41690" w:rsidRPr="009910FA" w:rsidRDefault="00D41690" w:rsidP="00D41690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คณะกรรมการตรวจรายงานการประชุมสภาองค์การบริหารส่วนตำบลหนองบัวดง </w:t>
      </w:r>
    </w:p>
    <w:p w:rsidR="00D41690" w:rsidRPr="009910FA" w:rsidRDefault="00D41690" w:rsidP="00D4169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ครั้งที่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วันที่  3  เมษายน  ๒๕6๒แล้วปรากฏว่าไม่มีการเพิ่มเติมและแก้ไขถ้อยคำในรายงานการประชุม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และได้ลงลายมือชื่อไว้เป็นหลักฐานว่าได้ตรวจสอบรายงานการประชุมแล้วผมขอให้สมาชิกสภาอบต.รับรองรายงานการประชุมองค์การบริหารส่วนตำบลหนองบัวดงสมั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1  วันที่ ๑3   เมษายน  ๒๕6๒ 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-สมาชิกท่านใดเห็นว่าสมควรรับรองรายงานการประชุมองค์การบริหารส่วนตำบลหนองบัวดงสมัย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ครั้งที่  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วันที่ ๑3   เมษายน  ๒๕6๒ โปรดยกมือครับ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รับรอง....16..เสียง       ไม่รับรอง......-....เสียง  งดออกเสียง ...-.... เสียง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3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เรื่องเสนอเพื่อพิจารณา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๓.๑ พิจารณาเพิ่มเติมเปลี่ยนแปลงแผนพัฒนาท้องถิ่นสี่ปี ( พ.ศ.๒๕๖๑-๒๕๖๔ ) เพิ่มเติม (ฉบับที่ 6)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 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-ตามที่นายกองค์การบริหารส่วนตำบลหนองบัวดงได้ยื่นญัตติต่อสภาองค์การบริหารส่วนตำบลหนองบัวดง ในเรื่องการ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เพิ่มเติมเปลี่ยนแปลงแผนพัฒนาท้องถิ่นสี่ปี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6) ดังนั้น ให้สภาองค์การบริหารส่วนตำบลหนองบัวดง ได้พิจารณาเห็นชอบการเพิ่มเติมเปลี่ยนแปลงแผนพัฒนาท้องถิ่นสี่ปี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 ( พ.ศ.๒๕๖๑-๒๕๖๔ ) เพิ่มเติม (ฉบับที่ 6)  และเชิญเลขานุการสภาฯชี้แจงเกี่ยวกับระเบียบกฎหมาย 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ระเบียบ/กฎหมาย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(เลขานุการฯ)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-ระเบียบกระทรวงมหาดไทย ว่าด้วยการจัดทำแผนพัฒนาขององค์กรปกครองส่วนท้องถิ่น (ฉบับที่ 2) พ.ศ.2559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-5-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>ข้อ  22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โดยให้ดำเนินการตามขั้นตอนดังนี้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 (1) คณะกรรมการสนับสนุนการจัดทำแผนพัฒนาท้องถิ่นจัดทำร่างแผนพัฒนาทิ้งถิ่น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(2) คณะกรรมการพัฒนาท้องถิ่นและประชาคมท้องถิ่นพิจารณาร่างแผนพัฒนาท้องถิ่นสี่ปีเพิ่มเติมหรือเปลี่ยนแปลงเพื่อเสนอผู้บริหารท้องถิ่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(3) 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เพิ่มเติมหรือเปลี่ยนแปลง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กฎหมายว่าด้วยสภาตำบลและองค์การบริหารส่วนตำบลสำหรับ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สำหรับการเพิ่มเติม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เปลี่ยนแปลงแผนพัฒนาท้องถิ่นสี่ปี ( พ.ศ.๒๕๖๑-๒๕๖๔ )เพิ่มเติม(ฉบับที่ 6) ดังนี้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1.เหตุผลและความจำเป็น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ตามที่ องค์การบริหารส่วนตำบลหนองบัวดง ได้ประกาศใช้แผนพัฒนาท้องถิ่น 4 ปี (พ.ศ.2561-2564) เมื่อวันที่ 28 เดือนตุลาคม 2559 ไปแล้วนั้น แต่เนื่องจากองค์การบริหารส่วนตำบลหนองบัวดง มีความจำจะต้องเพิ่มเติมโครงการเพื่อแก้ไขปัญหาความเดือดร้อนให้กับประชาชนมีความปลอดภัยในชีวิตและทรัพย์สิน ได้รับประโยชน์จากการเพิ่มเติมโครงการ</w:t>
      </w:r>
    </w:p>
    <w:p w:rsidR="00D41690" w:rsidRPr="009910FA" w:rsidRDefault="00D41690" w:rsidP="00D4169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องค์การบริหารส่วนตำบลหนองบัวดง จึงได้จัดทำแผนพัฒนาท้องถิ่นสี่ปี (พ.ศ.2561-2564) เพิ่มเติม  (ฉบับที่ 6) เพื่อดำเนินโครงการดังกล่าว ต่อไป</w:t>
      </w:r>
    </w:p>
    <w:p w:rsidR="00D41690" w:rsidRPr="009910FA" w:rsidRDefault="00D41690" w:rsidP="00D4169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>2.วัตถุประสงค์ของการเพิ่มแผนพัฒนาท้องถิ่นสี่ปี</w:t>
      </w:r>
    </w:p>
    <w:p w:rsidR="00D41690" w:rsidRPr="009910FA" w:rsidRDefault="00D41690" w:rsidP="00D4169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2.1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เพื่อเป็นการแก้ไขปัญหาความเดือดร้อนของประชาชนในเขตพื้นที่ตำบลหนองบัวดง</w:t>
      </w:r>
    </w:p>
    <w:p w:rsidR="00D41690" w:rsidRPr="009910FA" w:rsidRDefault="00D41690" w:rsidP="00D4169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 xml:space="preserve">2.2 </w:t>
      </w:r>
      <w:r w:rsidRPr="009910FA">
        <w:rPr>
          <w:rFonts w:ascii="TH SarabunIT๙" w:hAnsi="TH SarabunIT๙" w:cs="TH SarabunIT๙"/>
          <w:sz w:val="32"/>
          <w:szCs w:val="32"/>
          <w:cs/>
        </w:rPr>
        <w:t>เพื่อให้ประชาชนในเขตพื้นที่ตำบลหนองบัวดงมีความปลอดภัยในชีวิตและทรัพย์สินได้รับประโยชน์สูงสุด</w:t>
      </w:r>
    </w:p>
    <w:p w:rsidR="00D41690" w:rsidRPr="009910FA" w:rsidRDefault="00D41690" w:rsidP="00D4169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9910F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ยุทธศาสตร์จังหวัดที่ 3 การพัฒนาโครงสร้างพื้นฐาน ทรัพยากรธรรมชาติและสิ่งแวดล้อม </w:t>
      </w:r>
    </w:p>
    <w:p w:rsidR="00D41690" w:rsidRPr="009910FA" w:rsidRDefault="00D41690" w:rsidP="00D41690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 สายจากประปาเก่าถึงถนนลาดยาง หมู่ที่ 2งบประมาณ  150,000  บาท</w:t>
      </w:r>
    </w:p>
    <w:p w:rsidR="00D41690" w:rsidRPr="009910FA" w:rsidRDefault="00D41690" w:rsidP="00D41690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โครงการก่อสร้างถนนหินคลุกสายจากลำน้ำเสียวถึงดอนผึ้ง หมู่ที่ 2งบประมาณ  150,000  บาท</w:t>
      </w:r>
    </w:p>
    <w:p w:rsidR="00D41690" w:rsidRPr="009910FA" w:rsidRDefault="00D41690" w:rsidP="00D41690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โครงการก่อสร้างถนนหินคลุกจากซำเหว่ ถึงซำหว้า หมู่ที่ 2งบประมาณ  150,000  บาท</w:t>
      </w:r>
    </w:p>
    <w:p w:rsidR="00D41690" w:rsidRPr="009910FA" w:rsidRDefault="00D41690" w:rsidP="00D41690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504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-6-</w:t>
      </w:r>
    </w:p>
    <w:p w:rsidR="00D41690" w:rsidRPr="009910FA" w:rsidRDefault="00D41690" w:rsidP="00D4169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D41690" w:rsidRPr="009910FA" w:rsidRDefault="00D41690" w:rsidP="00D4169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 xml:space="preserve">-รายการแผนงานเคหะและชุมชน  โครงการปรับปรุงบ่อขยะชุมชนบ้านดงเค็ง หมู่ที 9  งบประมาณ  50,000  บาท </w:t>
      </w:r>
    </w:p>
    <w:p w:rsidR="00D41690" w:rsidRPr="009910FA" w:rsidRDefault="00D41690" w:rsidP="00D41690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โครงการก่อสร้างถนนดิน จากประปาบ้านดงเค็งถึงคันไดร์ หมู่ที่ 9งบประมาณ  150,000  บาท</w:t>
      </w:r>
    </w:p>
    <w:p w:rsidR="00D41690" w:rsidRPr="009910FA" w:rsidRDefault="00D41690" w:rsidP="00D41690">
      <w:pPr>
        <w:spacing w:after="0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โครงการก่อสร้างถนนหินคลุกจากบ้านนายสุทธี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ศรีคำภา ถึงถนนลาดยาง หมู่ที่ 9งบประมาณ  150,000  บาท</w:t>
      </w:r>
    </w:p>
    <w:p w:rsidR="00D41690" w:rsidRPr="009910FA" w:rsidRDefault="00D41690" w:rsidP="00D41690">
      <w:pPr>
        <w:spacing w:after="0"/>
        <w:ind w:left="2160" w:right="-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>-</w:t>
      </w:r>
      <w:r w:rsidRPr="009910FA">
        <w:rPr>
          <w:rFonts w:ascii="TH SarabunIT๙" w:hAnsi="TH SarabunIT๙" w:cs="TH SarabunIT๙"/>
          <w:sz w:val="32"/>
          <w:szCs w:val="32"/>
          <w:cs/>
        </w:rPr>
        <w:t xml:space="preserve">รายการแผนงานเคหะและชุมชน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โครงการก่อสร้างถนนคสล.จากบ้าน นางอำพร  </w:t>
      </w:r>
    </w:p>
    <w:p w:rsidR="00D41690" w:rsidRPr="009910FA" w:rsidRDefault="00D41690" w:rsidP="00D41690">
      <w:pPr>
        <w:spacing w:after="0"/>
        <w:ind w:left="1440" w:right="-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ผิวสวย ถึงโรงสีข้าว นายสมพงษ์ นามบุตร หมู่ที่ 9งบประมาณ  150,000  บาท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-ตามที่ท่านนายกองค์การบริหารส่วนตำบลหนองบัวดงได้ชี้แจงรายละเอียดให้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>สมาชิกทุกท่านได้รับทราบเกี่ยวกับแผนพัฒนาท้องถิ่นสี่ปี (พ.ศ.2561-2564)และเพิ่มเติม (ฉบับที่ 6) มีสมาชิกท่านใดจะอภิปรายหรือไม่ครับ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-ไม่มี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-หากไม่มีผมขอมติที่ประชุมด้วยครับ 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-สมาชิกท่านใดเห็นสมควรให้ เพิ่มเติมเปลี่ยนแปลงแผนพัฒนาท้องถิ่นสี่ปี ( พ.ศ.๒๕๖๑-๒๕๖๔ ) เพิ่มเติม (ฉบับที่ 6) โปรดยกมือครับ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เห็นชอบ.....16....เสียง       ไม่เห็นชอบ....-....เสียง  งดออกเสียง ......-.. เสียง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3.2 </w:t>
      </w: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พิจารณาการโอนงบประมาณรายจ่ายประจำปีงบประมาณ 2562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-ด้วยนายกองค์การบริหารส่วนตำบลหนองบัวดง ได้ยื่นญัตติเสนอขอโอน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งบประมาณรายจ่ายประจะปีงบประมาณ 2562 เพื่อให้ที่ประชุมได้พิจารณา ผมขอให้เลขานุการสภา อบต.ฯได้ชี้แจงถึงระเบียบกฎหมายที่เกี่ยวข้องครับ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นายอดิศร  บริสุทธิ์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 ท่านสมาชิกผู้ทรงเกียรติ และผู้เข้าร่วมประชุมทุกท่าน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ก่อนอื่นผมขอนำเรียนชี้แจงเกี่ยวกับระเบียบ ดังนี้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-ระเบียบ/กฎหมาย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ระเบียบกระทรวงมหาดไทย ว่าด้วยวิธีงบประมาณขององค์กรปกครองส่วนท้องถิ่น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พ.ศ.2541 แก้ไขเพิ่มเติม (ฉบับที่ 3) พ.ศ.2543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ข้อ  27 การโอนเงินงบประมาณรายจ่ายในหมวดครุภัณฑ์ ที่ดินและสิ่งก่อสร้างที่ทำให้ลักษณะ ปริมาณ คุณภาพเปลี่ยนหรือโอนไปตั้งจ่ายรายการใหม่ให้เป็นอำนาจอนุมัติของสภาท้องถิ่น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-ตามที่เลขานุการสภาฯได้ชี้แจงระเบียบกฎหมายที่เกี่ยวข้องให้ทุกท่านได้ทราบ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ท่านใดมีข้อซักถาม ขอเชิญครับ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-เชิญท่านนายกองค์การบริหารส่วนตำบลหนองบัวดงได้ชี้แจงรายละเอียดให้สมาชิก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ประธานสภา อบต.ฯ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ทุกท่านได้ทราบครับ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นายจรูณ  สาลีวัน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-เรียนท่านประธานสภาฯ ท่านสมาชิก และผู้เข้าประชุมทุกท่าน ตามที่ ได้ยื่นญัตติ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เพื่อให้ที่ประชุมสภาฯ ได้พิจารณาเรื่องการโอนเงินงบประมาณรายจ่ายประจำปีงบประมาณ 2562 ดังนี้ </w:t>
      </w:r>
    </w:p>
    <w:p w:rsidR="00D41690" w:rsidRPr="009910FA" w:rsidRDefault="00D41690" w:rsidP="00D416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sz w:val="32"/>
          <w:szCs w:val="32"/>
          <w:cs/>
        </w:rPr>
        <w:tab/>
        <w:t>-ตามที่สภาองค์การบริหารส่วนตำบลได้อนุมัติงบประมาณรายจ่ายประจำปี</w:t>
      </w:r>
    </w:p>
    <w:p w:rsidR="00D41690" w:rsidRPr="009910FA" w:rsidRDefault="00D41690" w:rsidP="00D41690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 พ.ศ.๒๕62 คณะผู้บริหารมีความจำเป็นที่จะขอ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พิจารณาโอนงบประมาณรายจ่ายประจำปีงบประมาณ พ.ศ. ๒๕62 </w:t>
      </w:r>
      <w:r w:rsidRPr="009910FA">
        <w:rPr>
          <w:rFonts w:ascii="TH SarabunIT๙" w:hAnsi="TH SarabunIT๙" w:cs="TH SarabunIT๙"/>
          <w:sz w:val="32"/>
          <w:szCs w:val="32"/>
          <w:cs/>
        </w:rPr>
        <w:t>การโอนงบประมาณดังกล่าวเป็นการโอน</w:t>
      </w:r>
    </w:p>
    <w:p w:rsidR="00D41690" w:rsidRPr="009910FA" w:rsidRDefault="00D41690" w:rsidP="00D41690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</w:p>
    <w:p w:rsidR="00D41690" w:rsidRPr="009910FA" w:rsidRDefault="00D41690" w:rsidP="00D41690">
      <w:pPr>
        <w:spacing w:after="0"/>
        <w:ind w:left="5029" w:firstLine="11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-7-</w:t>
      </w:r>
    </w:p>
    <w:p w:rsidR="00D41690" w:rsidRPr="009910FA" w:rsidRDefault="00D41690" w:rsidP="00D41690">
      <w:pPr>
        <w:spacing w:after="0"/>
        <w:ind w:left="5029" w:firstLine="11"/>
        <w:rPr>
          <w:rFonts w:ascii="TH SarabunIT๙" w:hAnsi="TH SarabunIT๙" w:cs="TH SarabunIT๙"/>
          <w:sz w:val="32"/>
          <w:szCs w:val="32"/>
        </w:rPr>
      </w:pPr>
    </w:p>
    <w:p w:rsidR="00D41690" w:rsidRPr="009910FA" w:rsidRDefault="00D41690" w:rsidP="00D41690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sz w:val="32"/>
          <w:szCs w:val="32"/>
          <w:cs/>
        </w:rPr>
        <w:t>งบประมาณมาตั้งจ่ายหมวดที่ดินและสิ่งก่อสร้าง ซึ่งเป็นอำนาจอนุมัติของสภาท้องถิ่น จึงจำเป็นต้องนำเสนอเพื่อให้สภาฯพิจารณาดังรายละเอียดดังนี้</w:t>
      </w:r>
    </w:p>
    <w:p w:rsidR="00D41690" w:rsidRPr="009910FA" w:rsidRDefault="00D41690" w:rsidP="00D41690">
      <w:pPr>
        <w:spacing w:after="0"/>
        <w:ind w:left="214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10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รายการที่ ๑</w:t>
      </w:r>
    </w:p>
    <w:p w:rsidR="00D41690" w:rsidRPr="009910FA" w:rsidRDefault="00D41690" w:rsidP="00D41690">
      <w:pPr>
        <w:spacing w:after="0"/>
        <w:ind w:left="2149"/>
        <w:rPr>
          <w:rFonts w:ascii="TH SarabunIT๙" w:hAnsi="TH SarabunIT๙" w:cs="TH SarabunIT๙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ด้านบริการชุมชนและสังคม แผนงานเคหะและชุมชน งานไฟฟ้าถนน (ง) งบลงทุน  ค่าที่ดินและสิ่งก่อสร้าง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D41690" w:rsidRPr="009910FA" w:rsidRDefault="00D41690" w:rsidP="00D41690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9910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โครงการเดิมตามข้อบัญญัติ</w:t>
      </w:r>
    </w:p>
    <w:p w:rsidR="00D41690" w:rsidRPr="009910FA" w:rsidRDefault="00D41690" w:rsidP="00D41690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๑.๑ โครงการก่อสร้างถนนคอนกรีตเสริมเหล็ก สายทางจากบ้านหนองจอก หมู่ที่ 7 ไปบ้านดงเค็ง  หมู่ที่ 9  ตั้งไว้ จำนวน 500,000บาท  เพื่อจ่ายเป็นค่าก่อสร้างถนนคอนกรีตเสริมเหล็กสายจากบ้านหนองจอก หมู่ที่ 7 ไปบ้านดงเค็ง  หมู่ที่ 9  ขนาดผิวจราจรกว้าง 5.๐๐ เมตร ยาว  171.๐๐เมตร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 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 หน้า 14 (กองช่าง) (ข้อบัญญัติหน้า 77) </w:t>
      </w:r>
    </w:p>
    <w:p w:rsidR="00D41690" w:rsidRPr="009910FA" w:rsidRDefault="00D41690" w:rsidP="00D41690">
      <w:pPr>
        <w:spacing w:after="0"/>
        <w:ind w:left="2149"/>
        <w:rPr>
          <w:rFonts w:ascii="TH SarabunIT๙" w:hAnsi="TH SarabunIT๙" w:cs="TH SarabunIT๙"/>
          <w:color w:val="000000"/>
          <w:sz w:val="32"/>
          <w:szCs w:val="32"/>
        </w:rPr>
      </w:pPr>
      <w:r w:rsidRPr="009910F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ไปตั้งจ่ายรายการใหม่</w:t>
      </w: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(ง) งบลงทุน หมวดที่ดินและสิ่งก่อสร้าง </w:t>
      </w:r>
      <w:r w:rsidRPr="009910FA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D41690" w:rsidRPr="009910FA" w:rsidRDefault="00D41690" w:rsidP="00D41690">
      <w:pPr>
        <w:pStyle w:val="a4"/>
        <w:numPr>
          <w:ilvl w:val="1"/>
          <w:numId w:val="2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โครงการก่อสร้างถนนคอนกรีตเสริมเหล็ก สายจากบ้านนายเสวียน </w:t>
      </w:r>
    </w:p>
    <w:p w:rsidR="00D41690" w:rsidRPr="009910FA" w:rsidRDefault="00D41690" w:rsidP="00D41690">
      <w:pPr>
        <w:spacing w:after="0"/>
        <w:ind w:left="2160" w:firstLine="7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เสละถึงหน้าวัดป่าศรีบัวทอง  หมู่ที่ 1   ตั้งไว้ จำนวน 250,000บาท  เพื่อจ่ายเป็นค่าก่อสร้างถนนคอนกรีตเสริมเหล็ก สายจากบ้าน นายเสวียน  เสละ ถึงหน้าวัดป่าศรีบัวทอง หมู่ที่ 1 ขนาดผิวจราจรกว้าง 5.๐๐ เมตร ยาว  86.๐๐เมตร  หนาเฉลี่ย 0.15  เมตร หรือมีพื้นที่ไม่น้อยกว่า 430.00 ตร.ม. ไหล่ทางข้างละ 0.50  เมตร พร้อมป้ายโครงการ จำนวน  ๑  ป้าย ตามแบบอบต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16 หน้า 18 (กองช่าง) </w:t>
      </w:r>
    </w:p>
    <w:p w:rsidR="00D41690" w:rsidRPr="009910FA" w:rsidRDefault="00D41690" w:rsidP="00D41690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1.2.โครงการก่อสร้างถนนคอนกรีตเสริมเหล็ก เส้นจากถนนรอบหมู่บ้านถึงวัดบ้านตู้ หมู่ที่ 8  ตั้งไว้ จำนวน 250,000บาท  เพื่อจ่ายเป็นค่าก่อสร้างถนนคอนกรีตเสริมเหล็กถนนรอบหมู่บ้านถึงวัดบ้านตู้ หมู่ที่ 8   ขนาดผิวจราจรกว้าง 4.๐๐ เมตร ยาว  105.๐๐เมตร  หนาเฉลี่ย 0.15  เมตร หรือมีพื้นที่ไม่น้อยกว่า 420.00 ตร.ม. ไหล่ทางข้างละ 0.50  เมตร พร้อมป้ายโครงการ จำนวน  ๑  ป้าย ตามแบบอบต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หนองบัวดง (ตามแผนพัฒนาสี่ปี ๒๕61-๒๕๖4) ข้อ 12 หน้า 17 (กองช่าง) </w:t>
      </w:r>
    </w:p>
    <w:p w:rsidR="00D41690" w:rsidRPr="009910FA" w:rsidRDefault="00D41690" w:rsidP="00D41690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เนื่องจากตามข้อบัญญัติงบประมาณรายจ่ายประจำปี ๒๕62 ไม่ได้ตั้งไว้  ในการโอนครั้งนี้เป็นอำนาจอนุมัติของสภาท้องถิ่นตามระเบียบกระทรวงมหาดไทยว่าด้วยวิธีงบประมาณองค์กรปกครองส่วนท้องถิ่น พ.ศ.๒๕๔๑ แก้ไขเพิ่มเติมถึงฉบับที่ 3 พ.ศ. 2543 หมวด 4 ว่าด้วยการโอนและแก้ไขเปลี่ยนแปลงงบประมาณ ข้อ  ๒๗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-ตามที่ท่านนายกองค์การบริหารส่วนตำบลหนองบัวดง ได้แถลงขอโอนงบประมาณ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รายจ่ายประจำปีงบประมาณ พ.ศ.2562 มีท่านใดจะอภิปรายหรือไม่ 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-หากไม่มีผมจะขอมติที่ประชุมเลยนะครับ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-8-</w:t>
      </w:r>
    </w:p>
    <w:p w:rsidR="00D41690" w:rsidRPr="009910FA" w:rsidRDefault="00D41690" w:rsidP="00D4169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-สมาชิกท่านใดเห็นสมควรอนุมัติให้โอนงบประมาณรายจ่ายประจำปีงบประมาณ พ.ศ.2562 จำนวน  2  รายการ โปรดยกมือ 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-เห็นชอบ.....16....เสียง       ไม่เห็นชอบ....-....เสียง  งดออกเสียง ........ เสียง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ระเบียบวาระที่  4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เรื่องอื่นๆ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มีเรื่องอื่นใดจะเสนอในที่ประชุม ขอเชิญครับ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-เรียนท่านประธานสภาฯท่านสมาชิก และผู้เข้าร่วมประชุมทุกท่าน กระผม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นายปาน  ยางงาม   ผู้ใหญ่บ้านหนองพอก หมู่ที่ 4 ขอแจ้งปัญหาไฟฟ้าสาธารณะ และถนนชำรุดเสียหายภายในหมู่บ้าน ให้ท่านนายกฯได้แก้ไขปัญหาให้ด้วยครับ 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นายรหัสชัย   คำสอน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แจ้งปัญหาน้ำท่วมขังบริเวณหน้ากองทุนร้านค้าบ้านหนองบัวทอง หมู่ที่ 1 ขอให้คณะ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ผู้ใหญ่บ้านง หมู่ที่ 1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ผู้บริหารเร่งดำเนินการแก้ไขปัญหาให้โดยด่วน เนื่องจากราษฎรในหมู่บ้านได้รับความ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เดือดร้อน จำนวน หลายครัวเรือน เวลาฝนตกหนักน้ำก็ไหลเข้าท่วมบริเวณภายในบ้านของราษฎรที่อาศัยอยู่บริเวณใกล้กองทุน 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นายบุญธรรม   ดำเกลี้ยง  แจ้งปัญหาฟ้าสาธารณะและถนนที่ชำรุดเสียหายภายในหมู่บ้าน ขอให้ทางองค์การ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 หมู่ที่ 8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บริหารส่วนตำบลได้ออกสำรวจและดำเนินการจัดหางบประมาณดำเนินการซ่อมแซมให้</w:t>
      </w:r>
    </w:p>
    <w:p w:rsidR="00D41690" w:rsidRPr="009910FA" w:rsidRDefault="00D41690" w:rsidP="00D41690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นายสมชาย  ช่างสลัก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แจ้งปัญหาขยะมูลฝอยที่บริเวณด้านหลังวัดอยากให้ถมบ่อขยะเดิมและหาบ่อขยะใหม่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ผู้ใหญ่บ้าน หมู่ที่ 9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ให้ครับ ขอบคุณครับ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นายทวี   อิราชา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แจ้งปัญหาน้ำท่วมขังบริเวณหน้ากองทุนหมู่บ้าน ขอให้คณะผู้บริหารหาแนวทางแก้ไข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ผู้ช่วยผู้ใหญ่บ้าน หมู่ที่ 7  ปัญหาให้ด้วยครับขอบคุณครับ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นายจรูณ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-ตอบข้อซักถาม เรื่องไฟฟ้าสาธารณะ หมู่ที่ 4 ผมอยากให้ท่านผู้นำทุกท่านได้เขียน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หนังสือเป็นลายลักษณ์อักษรเพื่อเป็นหลักฐานไว้ด้วยนะครับทุกหมู่เลย ไม่ว่าจะเป็นเรื่องไฟฟ้า หรือเรื่องถนนชำรุดเสียหาย เพื่อทางกองช่างจะได้ดำเนินการให้ถูกต้องครับ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-สำหรับปัญหาเรื่องน้ำท่วมขังบริเวณหน้ากองทุนหมู่บ้านนั้น ผมเองก็รับปากว่าจะดำเนินการให้ท่านไว้นานแล้ว ผมจะให้ช่างออกไปดูก่อนว่าจะดำเนินการอย่างไรครับ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-เรื่องบ่อขยะ หมู่ที่ 9 ผมเองก็เห็นใจเนื่องจาก สถานที่ที่เราจะทำเป็นบ่อขยะนั้นไม่มี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ที่มีอยู่ก็อยู่ในพื้นที่สาธารณะ ผมก็ได้ดำเนินการเรื่องบ่อขยะ หมู่ที่ 6 หมู่ที่ 3 และ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หมู่ที่ 7  เพื่อให้ถูกต้องแต่ก็ยังดำเนินการไม่แล้วเสร็จ  งบประมาณเราก็ไม่มี แต่ก็ต้องดูก่อนว่าเราจะหาแนวทางแก้ไขปัญหาได้อย่างไรให้สามารถดำเนินการได้ถูกต้องครับ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นายพินิจ  เข็มทอง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ผม ขอเพิ่มเติม จากท่านผู้ช่วยทวี  อิราชา ครับ ในเรื่องน้ำท่วมขัง บริเวณหน้ากองทุน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ส.อบต.หมู่ที่ 7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หมู่บ้านหนองจอก หมู่ที่ 7 จริงๆแล้ว ผมเคยเสนอท่านไปแล้วและนำเข้าบรรจุไว้ในข้อบัญญัติแล้ว นะครับ แต่ทำไมยังไม่ได้ดำเนินการให้ครับ และผมก็อยากได้เป็นรางระบายน้ำ ไม่อยากได้เป็นท่อระบายน้ำ ครับ ขอบคุณครับ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สำหรับผม ก็มีเรื่องที่จะแจ้ง 2 เรื่องด้วยกันครับ 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1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เรื่องแรก เป็นเรื่องของไฟฟ้าเพื่อการเกษตร ผมอยากฝากให้คณะผู้บริหารเร่งติดตาม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เรื่องไฟฟ้าเพื่อการเกษตรให้ด้วยนะครับ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 สอง คือเรื่องน้ำประปา ผมได้แจ้งท่านไปแล้ว 2 วัน ที่น้ำประปาไม่ไหล ผมขอแค่ 5 วันก็พอ อย่าให้ถึง 7 วันเลย ครับ เร่งแก้ไขให้โดยด่วนด้วยครับ ขอบคุณครับ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-9-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-สำหรับผมก็มีเรื่องที่จะนำเรียนที่ประชุม 2 เรื่อง 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2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เรื่องที่ 1 เป็นเรื่องถนนเป็นหลุมเป็นบ่อ อยากให้ทางกองช่างได้ออกสำรวจถนน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ที่ชำรุดเสียหาย ให้ด้วยครับ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 2 เรื่องน้ำประปา ไม่ไหล ใช้อยู่ดีๆ มันก็หยุดไหลโดยอัตโนมัติ ก็ขอฝากให้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คณะผู้บริหารได้แก้ไขปัญหาให้ด้วยครับ เรื่องน้ำเดือดร้อนมากจริงๆครับ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นายสมาน  เกษสร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-ผมอยากเสนอปัญหาเรื่องน้ำที่ไหลลงที่นาของราษฎร หมู่ที่ 5 จริงๆแล้วการวางท่อ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5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ระบายน้ำเพื่อปล่อยน้ำลงสู่ที่นาราษฎร หมู่ที่ 5 นั้น  เจ้าของที่นาก็ได้รับความเดือดร้อน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และไม่อยากให้ปล่อยน้ำเสียลงที่นาของตนเอง ก็ฝากคณะผู้บริหารหาแนวทางแก้ไข</w:t>
      </w:r>
    </w:p>
    <w:p w:rsidR="00D41690" w:rsidRPr="009910FA" w:rsidRDefault="00D41690" w:rsidP="00D41690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ปัญหาให้ด้วยครับ</w:t>
      </w:r>
    </w:p>
    <w:p w:rsidR="00D41690" w:rsidRPr="009910FA" w:rsidRDefault="00D41690" w:rsidP="00D41690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-ส่วนเรื่องไฟฟ้าสาธารณะ และไฟฟ้าเพื่อการเกษตร ก็ขอฝากท่านผู้บริหารเร่งติดตาม</w:t>
      </w:r>
    </w:p>
    <w:p w:rsidR="00D41690" w:rsidRPr="009910FA" w:rsidRDefault="00D41690" w:rsidP="00D41690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ให้ด้วยนะครับ เพราะชาวบ้านก็รออยู่ว่าจะได้ใช้หรือไม่ครับ ขอบคุณครับ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นายวิไล  สายไธสง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-สำหรับผมก็ขอฝากในเรื่องถนนที่ชำรุดเสียหาย ให้ท่านสำรวจและหางบประมาณ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3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มาดำเนินการซ่อมแซมให้ด้วยครับ ขอบคุณครับ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-สำหรับผมก็ขอฝากเรื่องถนน คสล.ข้าง รพ.สต.หนองบัวดง และบริเวณสี่แยกหน้าบ้าน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ส.อบต.หมู่ที่ 6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ครูอทิตยา   นวลวัน 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นายจรูณ  สาลีวัน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-เรื่องที่ทุกท่านได้รับความเดือดร้อนผมเองก็เร่งดำเนินการแก้ไขปัญหา ไม่ว่าจะเป็นเรื่อง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 อบต.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ไฟฟ้าเพื่อการเกษตร ผมก็ได้ยื่นเสนอโครงการไปแล้ว และได้ทำหนังสือแจ้งไปยัง การ</w:t>
      </w:r>
    </w:p>
    <w:p w:rsidR="00D41690" w:rsidRPr="009910FA" w:rsidRDefault="00D41690" w:rsidP="00D41690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ไฟฟ้าส่วนภูมิภาค อำเภอราษีไศล ให้ดำเนินการ ประมาณการค่าใช้จ่ายให้ด้วยครับ</w:t>
      </w:r>
    </w:p>
    <w:p w:rsidR="00D41690" w:rsidRPr="009910FA" w:rsidRDefault="00D41690" w:rsidP="00D41690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-เรื่องน้ำประปา ก็ต้องยอมรับว่าเกิดปัญหา และผมก็พยายามแก้ไขปัญหาให้อย่างสุด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 และอีกอย่างก็เป็นช่วงหน้าร้อน คนส่วนใหญ่ก็ใช้น้ำเยอะผมก็ให้กองช่างออกดำเนินการทุกวัน  ก็จะพยายามแก้ไขให้ดีที่สุดครับ</w:t>
      </w:r>
    </w:p>
    <w:p w:rsidR="00D41690" w:rsidRPr="009910FA" w:rsidRDefault="00D41690" w:rsidP="00D41690">
      <w:pPr>
        <w:spacing w:after="0" w:line="240" w:lineRule="auto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-เรื่องถนนเป็นหลุมเป็นบ่อ ผมก็จะให้กองช่างออกสำรวจ  และจะหางบประมาณมาดำเนินการซ่อมแซมให้โดยด่วนครับ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-ขอขอบคุณท่านนายกฯที่ได้ชี้แจงรายละเอียดให้สมาชิกทุกท่านได้รับทราบ ก็ขอ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ฝากให้ท่านได้เร่งดำเนินการแก้ไขปัญหาเรื่องน้ำประปาให้ด้วยนะครับ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-มีสมาชิกท่านใดจะเสนอเรื่องอื่นใดเพิ่มเติมอีกหรือไม่ครับ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 มีเรื่องอื่นใดจะเสนอเพิ่มเติมในที่ประชุม อีกหรือไม่ครับ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ที่ประชุม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-ไม่มี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-หากไม่มี สำหรับวันนี้ผมขอขอบคุณทุกท่านที่เสียสละเวลามาประชุมในวันนี้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ประธานสภา อบตฯ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ขอปิดประชุมครับ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-ปิดประชุมเวลา  15.00  น.</w:t>
      </w:r>
    </w:p>
    <w:p w:rsidR="00D41690" w:rsidRPr="009910FA" w:rsidRDefault="00D41690" w:rsidP="00D41690">
      <w:pPr>
        <w:spacing w:after="0" w:line="240" w:lineRule="auto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41690" w:rsidRPr="009910FA" w:rsidRDefault="00D41690" w:rsidP="00D41690">
      <w:pPr>
        <w:spacing w:after="0" w:line="240" w:lineRule="auto"/>
        <w:ind w:left="2880" w:right="-98"/>
        <w:rPr>
          <w:rFonts w:ascii="TH SarabunIT๙" w:hAnsi="TH SarabunIT๙" w:cs="TH SarabunIT๙"/>
          <w:b/>
          <w:bCs/>
          <w:color w:val="000000" w:themeColor="text1"/>
        </w:rPr>
      </w:pPr>
    </w:p>
    <w:p w:rsidR="00D41690" w:rsidRPr="009910FA" w:rsidRDefault="00D41690" w:rsidP="00D41690">
      <w:pPr>
        <w:spacing w:after="0" w:line="240" w:lineRule="auto"/>
        <w:ind w:left="2880" w:right="-98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(ลงชื่อ) อดิศร   บริสุทธิ์      เลขานุการสภาอบต</w:t>
      </w:r>
    </w:p>
    <w:p w:rsidR="00D41690" w:rsidRPr="009910FA" w:rsidRDefault="00D41690" w:rsidP="00D41690">
      <w:pPr>
        <w:spacing w:after="0" w:line="240" w:lineRule="auto"/>
        <w:ind w:left="2880" w:right="-98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 นายอดิศร   บริสุทธิ์ )</w:t>
      </w:r>
    </w:p>
    <w:p w:rsidR="00D41690" w:rsidRPr="009910FA" w:rsidRDefault="00D41690" w:rsidP="00D41690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ผู้จดบันทึกรายงานการประชุม</w:t>
      </w:r>
    </w:p>
    <w:p w:rsidR="00D41690" w:rsidRPr="009910FA" w:rsidRDefault="00D41690" w:rsidP="00D41690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  -10-</w:t>
      </w:r>
    </w:p>
    <w:p w:rsidR="00D41690" w:rsidRPr="009910FA" w:rsidRDefault="00D41690" w:rsidP="00D41690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ind w:left="2880" w:right="-98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D41690" w:rsidRPr="009910FA" w:rsidRDefault="00D41690" w:rsidP="00D41690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ผู้ตรวจสอบรายงานการประชุม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นายเสถียร  พันโน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ประธานกรรมการตรวจรายงานการประชุม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ประภาส  แสนสุข   ผู้ตรวจสอบฯ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สมลักษณ์    ยางน้อย   ผู้ตรวจสอบฯ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นายประภาส  แสนสุข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นายสมลักษณ์    ยางน้อย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D41690" w:rsidRPr="009910FA" w:rsidRDefault="00D41690" w:rsidP="00D41690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 กรรมการตรวจรายงานการประชุม            เลขานุการ/กรรมการตรวจรายงานการประชุม</w:t>
      </w:r>
    </w:p>
    <w:p w:rsidR="00D41690" w:rsidRPr="009910FA" w:rsidRDefault="00D41690" w:rsidP="00D41690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สภาองค์การบริหารส่วนตำบลหนองบัวดง  มีมติให้การรับรองรายงานการประชุมสมัยวิสามัญ สมัยที่ 1 ประจำปีพ.ศ. ๒๕๖2  เมื่อวันที่   13  พฤษภาคม   ๒๕๖2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อริญชัย  นรสาร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(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นายอริญชัย  นรสาร</w:t>
      </w:r>
      <w:r w:rsidRPr="009910FA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910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ประธานสภาองค์การบริหารส่วนตำบลหนองบัวดง</w:t>
      </w:r>
    </w:p>
    <w:p w:rsidR="00D41690" w:rsidRPr="009910FA" w:rsidRDefault="00D41690" w:rsidP="00D4169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D6835" w:rsidRPr="00D41690" w:rsidRDefault="00AD6835">
      <w:bookmarkStart w:id="0" w:name="_GoBack"/>
      <w:bookmarkEnd w:id="0"/>
    </w:p>
    <w:sectPr w:rsidR="00AD6835" w:rsidRPr="00D41690" w:rsidSect="00A26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1445"/>
    <w:multiLevelType w:val="multilevel"/>
    <w:tmpl w:val="9A94C8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36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color w:val="000000"/>
      </w:rPr>
    </w:lvl>
  </w:abstractNum>
  <w:abstractNum w:abstractNumId="1">
    <w:nsid w:val="58B731CC"/>
    <w:multiLevelType w:val="singleLevel"/>
    <w:tmpl w:val="062C11AC"/>
    <w:lvl w:ilvl="0">
      <w:start w:val="10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D41690"/>
    <w:rsid w:val="00143F96"/>
    <w:rsid w:val="00A268F2"/>
    <w:rsid w:val="00AD6835"/>
    <w:rsid w:val="00D4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6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D41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V.11_x86</cp:lastModifiedBy>
  <cp:revision>2</cp:revision>
  <dcterms:created xsi:type="dcterms:W3CDTF">2020-04-21T03:47:00Z</dcterms:created>
  <dcterms:modified xsi:type="dcterms:W3CDTF">2020-04-21T03:47:00Z</dcterms:modified>
</cp:coreProperties>
</file>